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B0DE" w14:textId="77777777" w:rsidR="00166A0C" w:rsidRPr="001701FD" w:rsidRDefault="00166A0C" w:rsidP="00166A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646038C" w14:textId="77777777" w:rsidR="00166A0C" w:rsidRPr="001701FD" w:rsidRDefault="00166A0C" w:rsidP="00166A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7030CF7" w14:textId="77777777" w:rsidR="00166A0C" w:rsidRPr="001701FD" w:rsidRDefault="00166A0C" w:rsidP="00166A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1701F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DCE20F" wp14:editId="2AD95EE6">
            <wp:simplePos x="0" y="0"/>
            <wp:positionH relativeFrom="column">
              <wp:posOffset>2552700</wp:posOffset>
            </wp:positionH>
            <wp:positionV relativeFrom="paragraph">
              <wp:posOffset>-302895</wp:posOffset>
            </wp:positionV>
            <wp:extent cx="838200" cy="928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154A5A" w14:textId="77777777" w:rsidR="00166A0C" w:rsidRPr="001701FD" w:rsidRDefault="00166A0C" w:rsidP="00166A0C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AD24AD2" w14:textId="77777777" w:rsidR="00166A0C" w:rsidRPr="001701FD" w:rsidRDefault="00166A0C" w:rsidP="00166A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08D11E3" w14:textId="77777777" w:rsidR="00166A0C" w:rsidRPr="001701FD" w:rsidRDefault="00166A0C" w:rsidP="00166A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1701FD">
        <w:rPr>
          <w:rFonts w:ascii="Times New Roman" w:hAnsi="Times New Roman" w:cs="Times New Roman"/>
          <w:b/>
          <w:sz w:val="28"/>
          <w:szCs w:val="28"/>
          <w:lang w:val="sq-AL"/>
        </w:rPr>
        <w:t>Republika e Kosovës</w:t>
      </w:r>
    </w:p>
    <w:p w14:paraId="7EF402C2" w14:textId="77777777" w:rsidR="00166A0C" w:rsidRPr="001701FD" w:rsidRDefault="00166A0C" w:rsidP="00166A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1701FD">
        <w:rPr>
          <w:rFonts w:ascii="Times New Roman" w:hAnsi="Times New Roman" w:cs="Times New Roman"/>
          <w:b/>
          <w:sz w:val="28"/>
          <w:szCs w:val="28"/>
          <w:lang w:val="sq-AL"/>
        </w:rPr>
        <w:t xml:space="preserve">Republika Kosova – </w:t>
      </w:r>
      <w:proofErr w:type="spellStart"/>
      <w:r w:rsidRPr="001701FD">
        <w:rPr>
          <w:rFonts w:ascii="Times New Roman" w:hAnsi="Times New Roman" w:cs="Times New Roman"/>
          <w:b/>
          <w:sz w:val="28"/>
          <w:szCs w:val="28"/>
          <w:lang w:val="sq-AL"/>
        </w:rPr>
        <w:t>Republic</w:t>
      </w:r>
      <w:proofErr w:type="spellEnd"/>
      <w:r w:rsidRPr="001701FD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1701FD">
        <w:rPr>
          <w:rFonts w:ascii="Times New Roman" w:hAnsi="Times New Roman" w:cs="Times New Roman"/>
          <w:b/>
          <w:sz w:val="28"/>
          <w:szCs w:val="28"/>
          <w:lang w:val="sq-AL"/>
        </w:rPr>
        <w:t>of</w:t>
      </w:r>
      <w:proofErr w:type="spellEnd"/>
      <w:r w:rsidRPr="001701FD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1701FD">
        <w:rPr>
          <w:rFonts w:ascii="Times New Roman" w:hAnsi="Times New Roman" w:cs="Times New Roman"/>
          <w:b/>
          <w:sz w:val="28"/>
          <w:szCs w:val="28"/>
          <w:lang w:val="sq-AL"/>
        </w:rPr>
        <w:t>Kosovo</w:t>
      </w:r>
      <w:proofErr w:type="spellEnd"/>
      <w:r w:rsidRPr="001701FD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</w:p>
    <w:p w14:paraId="721ACFC0" w14:textId="77777777" w:rsidR="00166A0C" w:rsidRPr="00F77BD0" w:rsidRDefault="00166A0C" w:rsidP="00166A0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sq-AL"/>
        </w:rPr>
      </w:pPr>
      <w:r w:rsidRPr="00F77BD0">
        <w:rPr>
          <w:rFonts w:ascii="Times New Roman" w:hAnsi="Times New Roman" w:cs="Times New Roman"/>
          <w:b/>
          <w:i/>
          <w:sz w:val="28"/>
          <w:szCs w:val="28"/>
          <w:lang w:val="sq-AL"/>
        </w:rPr>
        <w:t xml:space="preserve">Qeveria – </w:t>
      </w:r>
      <w:proofErr w:type="spellStart"/>
      <w:r w:rsidRPr="00F77BD0">
        <w:rPr>
          <w:rFonts w:ascii="Times New Roman" w:hAnsi="Times New Roman" w:cs="Times New Roman"/>
          <w:b/>
          <w:i/>
          <w:sz w:val="28"/>
          <w:szCs w:val="28"/>
          <w:lang w:val="sq-AL"/>
        </w:rPr>
        <w:t>Vlada</w:t>
      </w:r>
      <w:proofErr w:type="spellEnd"/>
      <w:r w:rsidRPr="00F77BD0">
        <w:rPr>
          <w:rFonts w:ascii="Times New Roman" w:hAnsi="Times New Roman" w:cs="Times New Roman"/>
          <w:b/>
          <w:i/>
          <w:sz w:val="28"/>
          <w:szCs w:val="28"/>
          <w:lang w:val="sq-AL"/>
        </w:rPr>
        <w:t xml:space="preserve"> – </w:t>
      </w:r>
      <w:proofErr w:type="spellStart"/>
      <w:r w:rsidRPr="00F77BD0">
        <w:rPr>
          <w:rFonts w:ascii="Times New Roman" w:hAnsi="Times New Roman" w:cs="Times New Roman"/>
          <w:b/>
          <w:i/>
          <w:sz w:val="28"/>
          <w:szCs w:val="28"/>
          <w:lang w:val="sq-AL"/>
        </w:rPr>
        <w:t>Government</w:t>
      </w:r>
      <w:proofErr w:type="spellEnd"/>
      <w:r w:rsidRPr="00F77BD0">
        <w:rPr>
          <w:rFonts w:ascii="Times New Roman" w:hAnsi="Times New Roman" w:cs="Times New Roman"/>
          <w:b/>
          <w:i/>
          <w:sz w:val="28"/>
          <w:szCs w:val="28"/>
          <w:lang w:val="sq-AL"/>
        </w:rPr>
        <w:t xml:space="preserve"> </w:t>
      </w:r>
    </w:p>
    <w:p w14:paraId="09A0DB96" w14:textId="77777777" w:rsidR="00166A0C" w:rsidRPr="001701FD" w:rsidRDefault="00166A0C" w:rsidP="00166A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1701FD">
        <w:rPr>
          <w:rFonts w:ascii="Times New Roman" w:hAnsi="Times New Roman" w:cs="Times New Roman"/>
          <w:b/>
          <w:sz w:val="28"/>
          <w:szCs w:val="28"/>
          <w:lang w:val="sq-AL"/>
        </w:rPr>
        <w:t xml:space="preserve">Ministria e </w:t>
      </w:r>
      <w:r w:rsidR="00163066">
        <w:rPr>
          <w:rFonts w:ascii="Times New Roman" w:hAnsi="Times New Roman" w:cs="Times New Roman"/>
          <w:b/>
          <w:sz w:val="28"/>
          <w:szCs w:val="28"/>
          <w:lang w:val="sq-AL"/>
        </w:rPr>
        <w:t>Ekonomisë</w:t>
      </w:r>
    </w:p>
    <w:p w14:paraId="7B14AD14" w14:textId="77777777" w:rsidR="00166A0C" w:rsidRPr="00F77BD0" w:rsidRDefault="00163066" w:rsidP="00CE5929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77BD0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 xml:space="preserve">Ministarstvo Ekonomije </w:t>
      </w:r>
      <w:r w:rsidR="00166A0C" w:rsidRPr="00F77BD0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-</w:t>
      </w:r>
      <w:r w:rsidRPr="00F77BD0">
        <w:rPr>
          <w:rFonts w:ascii="Times New Roman" w:hAnsi="Times New Roman" w:cs="Times New Roman"/>
          <w:b/>
          <w:bCs/>
          <w:i/>
          <w:iCs/>
          <w:sz w:val="28"/>
          <w:szCs w:val="28"/>
          <w:lang w:val="sv-SE"/>
        </w:rPr>
        <w:t>Ministry of Economy</w:t>
      </w:r>
    </w:p>
    <w:p w14:paraId="6340E32E" w14:textId="77777777" w:rsidR="00166A0C" w:rsidRPr="001701FD" w:rsidRDefault="00166A0C" w:rsidP="00166A0C">
      <w:pPr>
        <w:spacing w:after="0"/>
        <w:rPr>
          <w:rFonts w:ascii="Times New Roman" w:hAnsi="Times New Roman" w:cs="Times New Roman"/>
          <w:sz w:val="28"/>
          <w:szCs w:val="28"/>
          <w:lang w:val="sq-AL"/>
        </w:rPr>
      </w:pPr>
    </w:p>
    <w:p w14:paraId="4B5852EC" w14:textId="77777777" w:rsidR="00832261" w:rsidRPr="00E2337E" w:rsidRDefault="00EF0034" w:rsidP="00832261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E2337E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Javni poziv za </w:t>
      </w:r>
      <w:r w:rsidR="00E2337E">
        <w:rPr>
          <w:rFonts w:ascii="Times New Roman" w:hAnsi="Times New Roman" w:cs="Times New Roman"/>
          <w:b/>
          <w:sz w:val="28"/>
          <w:szCs w:val="28"/>
          <w:lang w:val="sr-Latn-RS"/>
        </w:rPr>
        <w:t>izražavanje</w:t>
      </w:r>
      <w:r w:rsidRPr="00E2337E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interesovanja za učeš</w:t>
      </w:r>
      <w:r w:rsidR="00E2337E">
        <w:rPr>
          <w:rFonts w:ascii="Times New Roman" w:hAnsi="Times New Roman" w:cs="Times New Roman"/>
          <w:b/>
          <w:sz w:val="28"/>
          <w:szCs w:val="28"/>
          <w:lang w:val="sr-Latn-RS"/>
        </w:rPr>
        <w:t>ć</w:t>
      </w:r>
      <w:r w:rsidRPr="00E2337E">
        <w:rPr>
          <w:rFonts w:ascii="Times New Roman" w:hAnsi="Times New Roman" w:cs="Times New Roman"/>
          <w:b/>
          <w:sz w:val="28"/>
          <w:szCs w:val="28"/>
          <w:lang w:val="sr-Latn-RS"/>
        </w:rPr>
        <w:t>e u komisijama</w:t>
      </w:r>
      <w:r w:rsidR="00E2337E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="00FF4883">
        <w:rPr>
          <w:rFonts w:ascii="Times New Roman" w:hAnsi="Times New Roman" w:cs="Times New Roman"/>
          <w:b/>
          <w:sz w:val="28"/>
          <w:szCs w:val="28"/>
          <w:lang w:val="sr-Latn-RS"/>
        </w:rPr>
        <w:t>procene</w:t>
      </w:r>
      <w:r w:rsidRPr="00E2337E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za </w:t>
      </w:r>
      <w:r w:rsidR="00FF4883">
        <w:rPr>
          <w:rFonts w:ascii="Times New Roman" w:hAnsi="Times New Roman" w:cs="Times New Roman"/>
          <w:b/>
          <w:sz w:val="28"/>
          <w:szCs w:val="28"/>
          <w:lang w:val="sr-Latn-RS"/>
        </w:rPr>
        <w:t>procenu</w:t>
      </w:r>
      <w:r w:rsidRPr="00E2337E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predloga projekata NVO</w:t>
      </w:r>
      <w:r w:rsidR="008608E2">
        <w:rPr>
          <w:rFonts w:ascii="Times New Roman" w:hAnsi="Times New Roman" w:cs="Times New Roman"/>
          <w:b/>
          <w:sz w:val="28"/>
          <w:szCs w:val="28"/>
          <w:lang w:val="sr-Latn-RS"/>
        </w:rPr>
        <w:t>-a</w:t>
      </w:r>
    </w:p>
    <w:p w14:paraId="16720134" w14:textId="05A0C526" w:rsidR="00166A0C" w:rsidRPr="00E2337E" w:rsidRDefault="00E2337E" w:rsidP="00585512">
      <w:pPr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 w:rsidRPr="00E2337E">
        <w:rPr>
          <w:rFonts w:ascii="Times New Roman" w:hAnsi="Times New Roman" w:cs="Times New Roman"/>
          <w:sz w:val="24"/>
          <w:szCs w:val="24"/>
          <w:lang w:val="sr-Latn-RS"/>
        </w:rPr>
        <w:t>Priština</w:t>
      </w:r>
      <w:r w:rsidR="00A148B3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DF7C53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2A0A04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="00141A14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DF7C53">
        <w:rPr>
          <w:rFonts w:ascii="Times New Roman" w:hAnsi="Times New Roman" w:cs="Times New Roman"/>
          <w:sz w:val="24"/>
          <w:szCs w:val="24"/>
          <w:lang w:val="sr-Latn-RS"/>
        </w:rPr>
        <w:t>10</w:t>
      </w:r>
      <w:r w:rsidR="00141A14">
        <w:rPr>
          <w:rFonts w:ascii="Times New Roman" w:hAnsi="Times New Roman" w:cs="Times New Roman"/>
          <w:sz w:val="24"/>
          <w:szCs w:val="24"/>
          <w:lang w:val="sr-Latn-RS"/>
        </w:rPr>
        <w:t>.2025</w:t>
      </w:r>
    </w:p>
    <w:p w14:paraId="2EA4D6B9" w14:textId="7B3A082F" w:rsidR="00166A0C" w:rsidRPr="00E2337E" w:rsidRDefault="00E2337E" w:rsidP="00166A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Ministarstvo </w:t>
      </w:r>
      <w:r>
        <w:rPr>
          <w:rFonts w:ascii="Times New Roman" w:hAnsi="Times New Roman" w:cs="Times New Roman"/>
          <w:sz w:val="24"/>
          <w:szCs w:val="24"/>
          <w:lang w:val="sr-Latn-RS"/>
        </w:rPr>
        <w:t>ekonomije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tokom 202</w:t>
      </w:r>
      <w:r w:rsidR="00BF3FF7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. godine planira da kroz javne pozive pruži finansijsku podršku za </w:t>
      </w:r>
      <w:r w:rsidR="00CB7A48">
        <w:rPr>
          <w:rFonts w:ascii="Times New Roman" w:hAnsi="Times New Roman" w:cs="Times New Roman"/>
          <w:sz w:val="24"/>
          <w:szCs w:val="24"/>
          <w:lang w:val="sr-Latn-RS"/>
        </w:rPr>
        <w:t>implementaciju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projekata Nevladinih organizacij</w:t>
      </w:r>
      <w:r>
        <w:rPr>
          <w:rFonts w:ascii="Times New Roman" w:hAnsi="Times New Roman" w:cs="Times New Roman"/>
          <w:sz w:val="24"/>
          <w:szCs w:val="24"/>
          <w:lang w:val="sr-Latn-RS"/>
        </w:rPr>
        <w:t>a u oblastima koje se odnose na</w:t>
      </w:r>
      <w:r w:rsidR="00166A0C" w:rsidRPr="00E2337E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04CE3ED8" w14:textId="77777777" w:rsidR="00166A0C" w:rsidRDefault="00166A0C" w:rsidP="00166A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74D8A74" w14:textId="77777777" w:rsidR="005911D9" w:rsidRPr="005911D9" w:rsidRDefault="005911D9" w:rsidP="005911D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911D9">
        <w:rPr>
          <w:rFonts w:ascii="Times New Roman" w:hAnsi="Times New Roman" w:cs="Times New Roman"/>
          <w:sz w:val="24"/>
          <w:szCs w:val="24"/>
          <w:lang w:val="sr-Latn-RS"/>
        </w:rPr>
        <w:t xml:space="preserve">1. Promotivne aktivnosti u oblasti energetske efikasnosti i obnovljivih resursa; </w:t>
      </w:r>
    </w:p>
    <w:p w14:paraId="74C587DD" w14:textId="77777777" w:rsidR="005911D9" w:rsidRPr="00E2337E" w:rsidRDefault="005911D9" w:rsidP="005911D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911D9">
        <w:rPr>
          <w:rFonts w:ascii="Times New Roman" w:hAnsi="Times New Roman" w:cs="Times New Roman"/>
          <w:sz w:val="24"/>
          <w:szCs w:val="24"/>
          <w:lang w:val="sr-Latn-RS"/>
        </w:rPr>
        <w:t>2. Promotivne aktivnosti u oblasti informaciono-komunikacionih tehnologija.</w:t>
      </w:r>
    </w:p>
    <w:p w14:paraId="58FA0FB6" w14:textId="77777777" w:rsidR="0028762E" w:rsidRDefault="0028762E" w:rsidP="00166A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C399EA6" w14:textId="77777777" w:rsidR="00166A0C" w:rsidRPr="00E2337E" w:rsidRDefault="00E2337E" w:rsidP="00166A0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Uredba MF- br. 04/2017 o kriterijumima, standardima i </w:t>
      </w:r>
      <w:r w:rsidR="008E313D">
        <w:rPr>
          <w:rFonts w:ascii="Times New Roman" w:hAnsi="Times New Roman" w:cs="Times New Roman"/>
          <w:sz w:val="24"/>
          <w:szCs w:val="24"/>
          <w:lang w:val="sr-Latn-RS"/>
        </w:rPr>
        <w:t>postupcima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za javno finansiranje NVO, član 8, stav 3.2 predviđa da deo svake komisije</w:t>
      </w:r>
      <w:r w:rsidR="008E313D">
        <w:rPr>
          <w:rFonts w:ascii="Times New Roman" w:hAnsi="Times New Roman" w:cs="Times New Roman"/>
          <w:sz w:val="24"/>
          <w:szCs w:val="24"/>
          <w:lang w:val="sr-Latn-RS"/>
        </w:rPr>
        <w:t xml:space="preserve"> procene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za </w:t>
      </w:r>
      <w:r w:rsidR="008E313D">
        <w:rPr>
          <w:rFonts w:ascii="Times New Roman" w:hAnsi="Times New Roman" w:cs="Times New Roman"/>
          <w:sz w:val="24"/>
          <w:szCs w:val="24"/>
          <w:lang w:val="sr-Latn-RS"/>
        </w:rPr>
        <w:t>pr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>ocenu predloga projekata NVO pristiglih po javnim pozivima, treba da budu dva predstavnik</w:t>
      </w:r>
      <w:r w:rsidR="008608E2">
        <w:rPr>
          <w:rFonts w:ascii="Times New Roman" w:hAnsi="Times New Roman" w:cs="Times New Roman"/>
          <w:sz w:val="24"/>
          <w:szCs w:val="24"/>
          <w:lang w:val="sr-Latn-RS"/>
        </w:rPr>
        <w:t xml:space="preserve">a iz grupe </w:t>
      </w:r>
      <w:r w:rsidR="008E313D">
        <w:rPr>
          <w:rFonts w:ascii="Times New Roman" w:hAnsi="Times New Roman" w:cs="Times New Roman"/>
          <w:sz w:val="24"/>
          <w:szCs w:val="24"/>
          <w:lang w:val="sr-Latn-RS"/>
        </w:rPr>
        <w:t>spoljnih</w:t>
      </w:r>
      <w:r w:rsidR="008608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E313D">
        <w:rPr>
          <w:rFonts w:ascii="Times New Roman" w:hAnsi="Times New Roman" w:cs="Times New Roman"/>
          <w:sz w:val="24"/>
          <w:szCs w:val="24"/>
          <w:lang w:val="sr-Latn-RS"/>
        </w:rPr>
        <w:t>stručnjaka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, od kojih bi jedan trebalo da bude predstavnik </w:t>
      </w:r>
      <w:r w:rsidR="008E313D">
        <w:rPr>
          <w:rFonts w:ascii="Times New Roman" w:hAnsi="Times New Roman" w:cs="Times New Roman"/>
          <w:sz w:val="24"/>
          <w:szCs w:val="24"/>
          <w:lang w:val="sr-Latn-RS"/>
        </w:rPr>
        <w:t>NVO-a</w:t>
      </w:r>
      <w:r w:rsidR="00166A0C" w:rsidRPr="00E2337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987FE81" w14:textId="77777777" w:rsidR="001701FD" w:rsidRPr="00E2337E" w:rsidRDefault="00E2337E" w:rsidP="00585512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Ministarstvo </w:t>
      </w:r>
      <w:r>
        <w:rPr>
          <w:rFonts w:ascii="Times New Roman" w:hAnsi="Times New Roman" w:cs="Times New Roman"/>
          <w:sz w:val="24"/>
          <w:szCs w:val="24"/>
          <w:lang w:val="sr-Latn-RS"/>
        </w:rPr>
        <w:t>ekonomije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poziva sve zainteresovane kandidate da </w:t>
      </w:r>
      <w:r w:rsidR="008E313D">
        <w:rPr>
          <w:rFonts w:ascii="Times New Roman" w:hAnsi="Times New Roman" w:cs="Times New Roman"/>
          <w:sz w:val="24"/>
          <w:szCs w:val="24"/>
          <w:lang w:val="sr-Latn-RS"/>
        </w:rPr>
        <w:t>apliciraju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za upis u registar </w:t>
      </w:r>
      <w:r>
        <w:rPr>
          <w:rFonts w:ascii="Times New Roman" w:hAnsi="Times New Roman" w:cs="Times New Roman"/>
          <w:sz w:val="24"/>
          <w:szCs w:val="24"/>
          <w:lang w:val="sr-Latn-RS"/>
        </w:rPr>
        <w:t>spoljnih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stručnjaka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>, koji će prema potrebi ME</w:t>
      </w:r>
      <w:r w:rsidR="008E313D">
        <w:rPr>
          <w:rFonts w:ascii="Times New Roman" w:hAnsi="Times New Roman" w:cs="Times New Roman"/>
          <w:sz w:val="24"/>
          <w:szCs w:val="24"/>
          <w:lang w:val="sr-Latn-RS"/>
        </w:rPr>
        <w:t>-a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biti imenovani za članove komisije za </w:t>
      </w:r>
      <w:r w:rsidR="008E313D">
        <w:rPr>
          <w:rFonts w:ascii="Times New Roman" w:hAnsi="Times New Roman" w:cs="Times New Roman"/>
          <w:sz w:val="24"/>
          <w:szCs w:val="24"/>
          <w:lang w:val="sr-Latn-RS"/>
        </w:rPr>
        <w:t>procenu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predloga projekata koje dostavljaju NVO</w:t>
      </w:r>
      <w:r w:rsidR="00CB7A48">
        <w:rPr>
          <w:rFonts w:ascii="Times New Roman" w:hAnsi="Times New Roman" w:cs="Times New Roman"/>
          <w:sz w:val="24"/>
          <w:szCs w:val="24"/>
          <w:lang w:val="sr-Latn-RS"/>
        </w:rPr>
        <w:t>-i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za finansiranje iz javnih sredstava</w:t>
      </w:r>
      <w:r w:rsidR="00166A0C" w:rsidRPr="00E2337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13B572F" w14:textId="77777777" w:rsidR="00166A0C" w:rsidRPr="00E2337E" w:rsidRDefault="00166A0C" w:rsidP="00166A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2337E">
        <w:rPr>
          <w:rFonts w:ascii="Times New Roman" w:hAnsi="Times New Roman" w:cs="Times New Roman"/>
          <w:sz w:val="24"/>
          <w:szCs w:val="24"/>
          <w:lang w:val="sr-Latn-RS"/>
        </w:rPr>
        <w:t>Pravo</w:t>
      </w:r>
      <w:r w:rsidR="00E2337E"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2337E">
        <w:rPr>
          <w:rFonts w:ascii="Times New Roman" w:hAnsi="Times New Roman" w:cs="Times New Roman"/>
          <w:sz w:val="24"/>
          <w:szCs w:val="24"/>
          <w:lang w:val="sr-Latn-RS"/>
        </w:rPr>
        <w:t>apliciranja imaju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2C8C6205" w14:textId="77777777" w:rsidR="00166A0C" w:rsidRPr="00E2337E" w:rsidRDefault="00E2337E" w:rsidP="00E233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2337E">
        <w:rPr>
          <w:rFonts w:ascii="Times New Roman" w:hAnsi="Times New Roman" w:cs="Times New Roman"/>
          <w:sz w:val="24"/>
          <w:szCs w:val="24"/>
          <w:lang w:val="sr-Latn-RS"/>
        </w:rPr>
        <w:t>Zaposleni u nevladinim organizacijama aktivnim u Republici Kosovo</w:t>
      </w:r>
      <w:r w:rsidR="00166A0C"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</w:p>
    <w:p w14:paraId="20991948" w14:textId="77777777" w:rsidR="00166A0C" w:rsidRPr="00E2337E" w:rsidRDefault="00E2337E" w:rsidP="00E233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2337E">
        <w:rPr>
          <w:rFonts w:ascii="Times New Roman" w:hAnsi="Times New Roman" w:cs="Times New Roman"/>
          <w:sz w:val="24"/>
          <w:szCs w:val="24"/>
          <w:lang w:val="sr-Latn-RS"/>
        </w:rPr>
        <w:t>Nezavisni stručnjaci koji imaju radno iskustvo</w:t>
      </w:r>
      <w:r w:rsidR="008E313D">
        <w:rPr>
          <w:rFonts w:ascii="Times New Roman" w:hAnsi="Times New Roman" w:cs="Times New Roman"/>
          <w:sz w:val="24"/>
          <w:szCs w:val="24"/>
          <w:lang w:val="sr-Latn-RS"/>
        </w:rPr>
        <w:t xml:space="preserve"> vezano z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oblašću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javne uprave, </w:t>
      </w:r>
      <w:r w:rsidR="00CB7A48">
        <w:rPr>
          <w:rFonts w:ascii="Times New Roman" w:hAnsi="Times New Roman" w:cs="Times New Roman"/>
          <w:sz w:val="24"/>
          <w:szCs w:val="24"/>
          <w:lang w:val="sr-Latn-RS"/>
        </w:rPr>
        <w:t>izradu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i upravljanj</w:t>
      </w:r>
      <w:r w:rsidR="00CB7A48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projektima</w:t>
      </w:r>
      <w:r w:rsidR="008E313D">
        <w:rPr>
          <w:rFonts w:ascii="Times New Roman" w:hAnsi="Times New Roman" w:cs="Times New Roman"/>
          <w:sz w:val="24"/>
          <w:szCs w:val="24"/>
          <w:lang w:val="sr-Latn-RS"/>
        </w:rPr>
        <w:t xml:space="preserve"> ili slične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oblasti</w:t>
      </w:r>
      <w:r w:rsidR="00166A0C"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2C6BB33A" w14:textId="77777777" w:rsidR="00166A0C" w:rsidRPr="00E2337E" w:rsidRDefault="00166A0C" w:rsidP="00166A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AC78A44" w14:textId="77777777" w:rsidR="00166A0C" w:rsidRPr="00E2337E" w:rsidRDefault="00E2337E" w:rsidP="00166A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2337E">
        <w:rPr>
          <w:rFonts w:ascii="Times New Roman" w:hAnsi="Times New Roman" w:cs="Times New Roman"/>
          <w:sz w:val="24"/>
          <w:szCs w:val="24"/>
          <w:lang w:val="sr-Latn-RS"/>
        </w:rPr>
        <w:t>Kandidati mor</w:t>
      </w:r>
      <w:r w:rsidR="00CB7A48">
        <w:rPr>
          <w:rFonts w:ascii="Times New Roman" w:hAnsi="Times New Roman" w:cs="Times New Roman"/>
          <w:sz w:val="24"/>
          <w:szCs w:val="24"/>
          <w:lang w:val="sr-Latn-RS"/>
        </w:rPr>
        <w:t>aju ispuniti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sledeće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uslove</w:t>
      </w:r>
      <w:r w:rsidR="00166A0C" w:rsidRPr="00E2337E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14103683" w14:textId="77777777" w:rsidR="00166A0C" w:rsidRPr="00820545" w:rsidRDefault="00E2337E" w:rsidP="00E233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0545">
        <w:rPr>
          <w:rFonts w:ascii="Times New Roman" w:hAnsi="Times New Roman" w:cs="Times New Roman"/>
          <w:sz w:val="24"/>
          <w:szCs w:val="24"/>
          <w:lang w:val="sr-Latn-RS"/>
        </w:rPr>
        <w:t>Moraju imati najmanje završene Bachelor studije iz oblasti ekonomije, upravljanja projektima, javne uprave, poslovnog menadžmenta ili drugih srodnih oblasti</w:t>
      </w:r>
      <w:r w:rsidR="00772914" w:rsidRPr="00820545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4D07F0F8" w14:textId="77777777" w:rsidR="00166A0C" w:rsidRPr="00820545" w:rsidRDefault="00E2337E" w:rsidP="00166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20545">
        <w:rPr>
          <w:rFonts w:ascii="Times New Roman" w:hAnsi="Times New Roman" w:cs="Times New Roman"/>
          <w:sz w:val="24"/>
          <w:szCs w:val="24"/>
          <w:lang w:val="sr-Latn-RS"/>
        </w:rPr>
        <w:t>Da imaju najmanje</w:t>
      </w:r>
      <w:r w:rsidR="00166A0C" w:rsidRPr="00820545">
        <w:rPr>
          <w:rFonts w:ascii="Times New Roman" w:hAnsi="Times New Roman" w:cs="Times New Roman"/>
          <w:sz w:val="24"/>
          <w:szCs w:val="24"/>
          <w:lang w:val="sr-Latn-RS"/>
        </w:rPr>
        <w:t xml:space="preserve"> 5 </w:t>
      </w:r>
      <w:r w:rsidRPr="00820545">
        <w:rPr>
          <w:rFonts w:ascii="Times New Roman" w:hAnsi="Times New Roman" w:cs="Times New Roman"/>
          <w:sz w:val="24"/>
          <w:szCs w:val="24"/>
          <w:lang w:val="sr-Latn-RS"/>
        </w:rPr>
        <w:t>godina</w:t>
      </w:r>
      <w:r w:rsidR="00166A0C" w:rsidRPr="0082054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820545">
        <w:rPr>
          <w:rFonts w:ascii="Times New Roman" w:hAnsi="Times New Roman" w:cs="Times New Roman"/>
          <w:sz w:val="24"/>
          <w:szCs w:val="24"/>
          <w:lang w:val="sr-Latn-RS"/>
        </w:rPr>
        <w:t>radnog iskustva</w:t>
      </w:r>
      <w:r w:rsidR="00166A0C" w:rsidRPr="00820545"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</w:p>
    <w:p w14:paraId="44B42878" w14:textId="77777777" w:rsidR="00166A0C" w:rsidRPr="00E2337E" w:rsidRDefault="00E2337E" w:rsidP="00166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Da imaju iskustva u projektima</w:t>
      </w:r>
      <w:r w:rsidR="00166A0C"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NVO-a</w:t>
      </w:r>
      <w:r w:rsidR="00166A0C"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</w:p>
    <w:p w14:paraId="4E815D48" w14:textId="77777777" w:rsidR="00166A0C" w:rsidRPr="00E2337E" w:rsidRDefault="00E2337E" w:rsidP="00E233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Da ne budu imenovani za političare, </w:t>
      </w:r>
      <w:r>
        <w:rPr>
          <w:rFonts w:ascii="Times New Roman" w:hAnsi="Times New Roman" w:cs="Times New Roman"/>
          <w:sz w:val="24"/>
          <w:szCs w:val="24"/>
          <w:lang w:val="sr-Latn-RS"/>
        </w:rPr>
        <w:t>civilne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službenike ili slična</w:t>
      </w:r>
      <w:r w:rsidR="008E313D">
        <w:rPr>
          <w:rFonts w:ascii="Times New Roman" w:hAnsi="Times New Roman" w:cs="Times New Roman"/>
          <w:sz w:val="24"/>
          <w:szCs w:val="24"/>
          <w:lang w:val="sr-Latn-RS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8E313D"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mesta u državnoj </w:t>
      </w:r>
      <w:r>
        <w:rPr>
          <w:rFonts w:ascii="Times New Roman" w:hAnsi="Times New Roman" w:cs="Times New Roman"/>
          <w:sz w:val="24"/>
          <w:szCs w:val="24"/>
          <w:lang w:val="sr-Latn-RS"/>
        </w:rPr>
        <w:t>administraciji</w:t>
      </w:r>
      <w:r w:rsidR="00166A0C"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53E47D41" w14:textId="77777777" w:rsidR="00166A0C" w:rsidRPr="00E2337E" w:rsidRDefault="00166A0C" w:rsidP="00166A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FA6083E" w14:textId="77777777" w:rsidR="00166A0C" w:rsidRPr="00E2337E" w:rsidRDefault="00E2337E" w:rsidP="00166A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Kandidati moraju dostaviti </w:t>
      </w:r>
      <w:r>
        <w:rPr>
          <w:rFonts w:ascii="Times New Roman" w:hAnsi="Times New Roman" w:cs="Times New Roman"/>
          <w:sz w:val="24"/>
          <w:szCs w:val="24"/>
          <w:lang w:val="sr-Latn-RS"/>
        </w:rPr>
        <w:t>sledeća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dokumenta</w:t>
      </w:r>
      <w:r w:rsidR="00166A0C"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14:paraId="1F97265D" w14:textId="77777777" w:rsidR="00166A0C" w:rsidRPr="00E2337E" w:rsidRDefault="00E2337E" w:rsidP="00166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Pismo motivacije;</w:t>
      </w:r>
    </w:p>
    <w:p w14:paraId="04A790BC" w14:textId="77777777" w:rsidR="00166A0C" w:rsidRPr="00E2337E" w:rsidRDefault="00E2337E" w:rsidP="00166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Ažurirani CV</w:t>
      </w:r>
      <w:r w:rsidR="00166A0C"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</w:p>
    <w:p w14:paraId="2B6832B2" w14:textId="77777777" w:rsidR="00166A0C" w:rsidRPr="00E2337E" w:rsidRDefault="00E2337E" w:rsidP="00166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Dokaz o obrazovanju i radnom iskustvu</w:t>
      </w:r>
      <w:r w:rsidR="00166A0C"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</w:p>
    <w:p w14:paraId="576DAB8F" w14:textId="77777777" w:rsidR="00166A0C" w:rsidRPr="00E2337E" w:rsidRDefault="00E2337E" w:rsidP="00E233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Zaposleni u NVO-u moraju dostaviti pismo o nominaciji od strane </w:t>
      </w:r>
      <w:r>
        <w:rPr>
          <w:rFonts w:ascii="Times New Roman" w:hAnsi="Times New Roman" w:cs="Times New Roman"/>
          <w:sz w:val="24"/>
          <w:szCs w:val="24"/>
          <w:lang w:val="sr-Latn-RS"/>
        </w:rPr>
        <w:t>rukovodioca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NVO</w:t>
      </w:r>
      <w:r>
        <w:rPr>
          <w:rFonts w:ascii="Times New Roman" w:hAnsi="Times New Roman" w:cs="Times New Roman"/>
          <w:sz w:val="24"/>
          <w:szCs w:val="24"/>
          <w:lang w:val="sr-Latn-RS"/>
        </w:rPr>
        <w:t>-a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u kojoj je </w:t>
      </w:r>
      <w:r>
        <w:rPr>
          <w:rFonts w:ascii="Times New Roman" w:hAnsi="Times New Roman" w:cs="Times New Roman"/>
          <w:sz w:val="24"/>
          <w:szCs w:val="24"/>
          <w:lang w:val="sr-Latn-RS"/>
        </w:rPr>
        <w:t>aplikant</w:t>
      </w:r>
      <w:r w:rsidRPr="00E2337E">
        <w:rPr>
          <w:rFonts w:ascii="Times New Roman" w:hAnsi="Times New Roman" w:cs="Times New Roman"/>
          <w:sz w:val="24"/>
          <w:szCs w:val="24"/>
          <w:lang w:val="sr-Latn-RS"/>
        </w:rPr>
        <w:t xml:space="preserve"> zaposlen</w:t>
      </w:r>
      <w:r w:rsidR="00166A0C" w:rsidRPr="00E2337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55B5F13" w14:textId="77777777" w:rsidR="00166A0C" w:rsidRPr="00E2337E" w:rsidRDefault="00166A0C" w:rsidP="00166A0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D5B1260" w14:textId="463E2AEE" w:rsidR="00166A0C" w:rsidRPr="00920EBB" w:rsidRDefault="008E313D" w:rsidP="00141A1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</w:pPr>
      <w:r w:rsidRPr="00920EBB">
        <w:rPr>
          <w:rFonts w:ascii="Times New Roman" w:hAnsi="Times New Roman" w:cs="Times New Roman"/>
          <w:sz w:val="24"/>
          <w:szCs w:val="24"/>
          <w:lang w:val="sr-Latn-RS"/>
        </w:rPr>
        <w:t>Apliciranje se može izvršiti</w:t>
      </w:r>
      <w:r w:rsidR="00166A0C"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>putem elektronske pošte</w:t>
      </w:r>
      <w:r w:rsidR="001845EF"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>slanjem</w:t>
      </w:r>
      <w:r w:rsidR="001845EF"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>potrebne dokumentacije na</w:t>
      </w:r>
      <w:r w:rsidR="00141A1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hyperlink r:id="rId6" w:history="1">
        <w:r w:rsidR="00141A14" w:rsidRPr="00504181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njmbnj.me@rks-gov.net</w:t>
        </w:r>
      </w:hyperlink>
      <w:r w:rsidR="00141A14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>ili podnošenjem</w:t>
      </w:r>
      <w:r w:rsidR="00166A0C"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>fizi</w:t>
      </w:r>
      <w:r w:rsidR="00920EBB" w:rsidRPr="00920EBB">
        <w:rPr>
          <w:rFonts w:ascii="Times New Roman" w:hAnsi="Times New Roman" w:cs="Times New Roman"/>
          <w:sz w:val="24"/>
          <w:szCs w:val="24"/>
          <w:lang w:val="sr-Latn-RS"/>
        </w:rPr>
        <w:t>č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>kog primerka</w:t>
      </w:r>
      <w:r w:rsidR="00166A0C"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>potrebne dokumentacije</w:t>
      </w:r>
      <w:r w:rsidR="00166A0C" w:rsidRPr="00920EBB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 Ministarstvu ekonomije</w:t>
      </w:r>
      <w:r w:rsidR="001701FD"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>trg</w:t>
      </w:r>
      <w:r w:rsidR="00CB7A48">
        <w:rPr>
          <w:rFonts w:ascii="Times New Roman" w:hAnsi="Times New Roman" w:cs="Times New Roman"/>
          <w:sz w:val="24"/>
          <w:szCs w:val="24"/>
          <w:lang w:val="sr-Latn-RS"/>
        </w:rPr>
        <w:t xml:space="preserve">  „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>Majke</w:t>
      </w:r>
      <w:r w:rsidR="001701FD"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 Terez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>e”, b</w:t>
      </w:r>
      <w:r w:rsidR="001701FD" w:rsidRPr="00920EBB">
        <w:rPr>
          <w:rFonts w:ascii="Times New Roman" w:hAnsi="Times New Roman" w:cs="Times New Roman"/>
          <w:sz w:val="24"/>
          <w:szCs w:val="24"/>
          <w:lang w:val="sr-Latn-RS"/>
        </w:rPr>
        <w:t>r</w:t>
      </w:r>
      <w:r w:rsidR="00665B8A" w:rsidRPr="00920EBB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1701FD"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 36</w:t>
      </w:r>
      <w:r w:rsidR="00665B8A"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>Priština</w:t>
      </w:r>
      <w:r w:rsidR="00665B8A"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Arhiv </w:t>
      </w:r>
      <w:r w:rsidR="005E34E7"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 M</w:t>
      </w:r>
      <w:r w:rsidR="00665B8A" w:rsidRPr="00920EBB">
        <w:rPr>
          <w:rFonts w:ascii="Times New Roman" w:hAnsi="Times New Roman" w:cs="Times New Roman"/>
          <w:sz w:val="24"/>
          <w:szCs w:val="24"/>
          <w:lang w:val="sr-Latn-RS"/>
        </w:rPr>
        <w:t>E-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1701FD" w:rsidRPr="00920EBB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0B0062"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20EBB" w:rsidRPr="00920EBB">
        <w:rPr>
          <w:rFonts w:ascii="Times New Roman" w:hAnsi="Times New Roman" w:cs="Times New Roman"/>
          <w:sz w:val="24"/>
          <w:szCs w:val="24"/>
          <w:lang w:val="sr-Latn-RS"/>
        </w:rPr>
        <w:t>Rok za apliciranje</w:t>
      </w:r>
      <w:r w:rsidR="000B0062"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20EBB" w:rsidRPr="00920EBB">
        <w:rPr>
          <w:rFonts w:ascii="Times New Roman" w:hAnsi="Times New Roman" w:cs="Times New Roman"/>
          <w:sz w:val="24"/>
          <w:szCs w:val="24"/>
          <w:lang w:val="sr-Latn-RS"/>
        </w:rPr>
        <w:t>ostaje otvoren do</w:t>
      </w:r>
      <w:r w:rsidR="00F6649E" w:rsidRPr="00920EB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141A14" w:rsidRPr="00131CC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0</w:t>
      </w:r>
      <w:r w:rsidR="001D79D0" w:rsidRPr="00131CC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4</w:t>
      </w:r>
      <w:r w:rsidR="00141A14" w:rsidRPr="00131CC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="00DF7C53" w:rsidRPr="00131CC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11</w:t>
      </w:r>
      <w:r w:rsidR="00141A14" w:rsidRPr="00131CC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="00CC69F3" w:rsidRPr="00131CC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202</w:t>
      </w:r>
      <w:r w:rsidR="004A3487" w:rsidRPr="00131CC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5</w:t>
      </w:r>
      <w:r w:rsidR="0069465A" w:rsidRPr="00141A1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9465A" w:rsidRPr="0069465A">
        <w:rPr>
          <w:rFonts w:ascii="Times New Roman" w:hAnsi="Times New Roman" w:cs="Times New Roman"/>
          <w:sz w:val="24"/>
          <w:szCs w:val="24"/>
          <w:lang w:val="sr-Latn-RS"/>
        </w:rPr>
        <w:t>godine.</w:t>
      </w:r>
    </w:p>
    <w:p w14:paraId="69DCC8BC" w14:textId="77777777" w:rsidR="00166A0C" w:rsidRPr="00A04EBA" w:rsidRDefault="00166A0C" w:rsidP="00166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val="sr-Latn-RS"/>
        </w:rPr>
      </w:pPr>
    </w:p>
    <w:p w14:paraId="560DC8A9" w14:textId="77777777" w:rsidR="00166A0C" w:rsidRPr="00E2337E" w:rsidRDefault="00920EBB" w:rsidP="00166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Ministarstvo </w:t>
      </w:r>
      <w:r>
        <w:rPr>
          <w:rFonts w:ascii="Times New Roman" w:hAnsi="Times New Roman" w:cs="Times New Roman"/>
          <w:sz w:val="24"/>
          <w:szCs w:val="24"/>
          <w:lang w:val="sr-Latn-RS"/>
        </w:rPr>
        <w:t>ekonomije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 će, nakon </w:t>
      </w:r>
      <w:r>
        <w:rPr>
          <w:rFonts w:ascii="Times New Roman" w:hAnsi="Times New Roman" w:cs="Times New Roman"/>
          <w:sz w:val="24"/>
          <w:szCs w:val="24"/>
          <w:lang w:val="sr-Latn-RS"/>
        </w:rPr>
        <w:t>procene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pripremiti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 registar </w:t>
      </w:r>
      <w:r>
        <w:rPr>
          <w:rFonts w:ascii="Times New Roman" w:hAnsi="Times New Roman" w:cs="Times New Roman"/>
          <w:sz w:val="24"/>
          <w:szCs w:val="24"/>
          <w:lang w:val="sr-Latn-RS"/>
        </w:rPr>
        <w:t>spoljnih</w:t>
      </w:r>
      <w:r w:rsidRPr="00920EBB">
        <w:rPr>
          <w:rFonts w:ascii="Times New Roman" w:hAnsi="Times New Roman" w:cs="Times New Roman"/>
          <w:sz w:val="24"/>
          <w:szCs w:val="24"/>
          <w:lang w:val="sr-Latn-RS"/>
        </w:rPr>
        <w:t xml:space="preserve"> stručnjaka, koji će biti pozvani prema potrebi komisije za </w:t>
      </w:r>
      <w:r>
        <w:rPr>
          <w:rFonts w:ascii="Times New Roman" w:hAnsi="Times New Roman" w:cs="Times New Roman"/>
          <w:sz w:val="24"/>
          <w:szCs w:val="24"/>
          <w:lang w:val="sr-Latn-RS"/>
        </w:rPr>
        <w:t>procenu projekata/programa NVO-a.</w:t>
      </w:r>
    </w:p>
    <w:p w14:paraId="69D7D89A" w14:textId="77777777" w:rsidR="00166A0C" w:rsidRPr="00E2337E" w:rsidRDefault="00166A0C" w:rsidP="00166A0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89D8AA7" w14:textId="77777777" w:rsidR="004D3CF8" w:rsidRPr="00E2337E" w:rsidRDefault="004D3CF8">
      <w:pPr>
        <w:rPr>
          <w:lang w:val="sr-Latn-RS"/>
        </w:rPr>
      </w:pPr>
    </w:p>
    <w:sectPr w:rsidR="004D3CF8" w:rsidRPr="00E2337E" w:rsidSect="00B87B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3F10"/>
    <w:multiLevelType w:val="hybridMultilevel"/>
    <w:tmpl w:val="FBEE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B41D8"/>
    <w:multiLevelType w:val="hybridMultilevel"/>
    <w:tmpl w:val="BA9C9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053E9"/>
    <w:multiLevelType w:val="hybridMultilevel"/>
    <w:tmpl w:val="DB04BAE2"/>
    <w:lvl w:ilvl="0" w:tplc="0409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FF"/>
    <w:rsid w:val="00014D5A"/>
    <w:rsid w:val="00036E58"/>
    <w:rsid w:val="00060962"/>
    <w:rsid w:val="000B0062"/>
    <w:rsid w:val="00131CCF"/>
    <w:rsid w:val="00141A14"/>
    <w:rsid w:val="00163066"/>
    <w:rsid w:val="00166A0C"/>
    <w:rsid w:val="001701FD"/>
    <w:rsid w:val="001845EF"/>
    <w:rsid w:val="001D79D0"/>
    <w:rsid w:val="001E6682"/>
    <w:rsid w:val="001F68AB"/>
    <w:rsid w:val="0025155F"/>
    <w:rsid w:val="002868FF"/>
    <w:rsid w:val="0028762E"/>
    <w:rsid w:val="002A0A04"/>
    <w:rsid w:val="002C57CE"/>
    <w:rsid w:val="002D3003"/>
    <w:rsid w:val="0030709C"/>
    <w:rsid w:val="004A3487"/>
    <w:rsid w:val="004D31F0"/>
    <w:rsid w:val="004D3CF8"/>
    <w:rsid w:val="00585512"/>
    <w:rsid w:val="005911D9"/>
    <w:rsid w:val="005E34E7"/>
    <w:rsid w:val="0060085F"/>
    <w:rsid w:val="00665B8A"/>
    <w:rsid w:val="00690F07"/>
    <w:rsid w:val="0069465A"/>
    <w:rsid w:val="00703552"/>
    <w:rsid w:val="00772914"/>
    <w:rsid w:val="00772B30"/>
    <w:rsid w:val="00820545"/>
    <w:rsid w:val="00832261"/>
    <w:rsid w:val="008608E2"/>
    <w:rsid w:val="008E178C"/>
    <w:rsid w:val="008E313D"/>
    <w:rsid w:val="00920EBB"/>
    <w:rsid w:val="00930629"/>
    <w:rsid w:val="00A04EBA"/>
    <w:rsid w:val="00A0650B"/>
    <w:rsid w:val="00A148B3"/>
    <w:rsid w:val="00A514D3"/>
    <w:rsid w:val="00AD7B9F"/>
    <w:rsid w:val="00BB53F9"/>
    <w:rsid w:val="00BE12FF"/>
    <w:rsid w:val="00BF3FF7"/>
    <w:rsid w:val="00C03C83"/>
    <w:rsid w:val="00C076FE"/>
    <w:rsid w:val="00C42107"/>
    <w:rsid w:val="00C77AFA"/>
    <w:rsid w:val="00CB6889"/>
    <w:rsid w:val="00CB7A48"/>
    <w:rsid w:val="00CC69F3"/>
    <w:rsid w:val="00CE58DE"/>
    <w:rsid w:val="00CE5929"/>
    <w:rsid w:val="00D21A00"/>
    <w:rsid w:val="00D90076"/>
    <w:rsid w:val="00DF7C53"/>
    <w:rsid w:val="00E12205"/>
    <w:rsid w:val="00E14110"/>
    <w:rsid w:val="00E2337E"/>
    <w:rsid w:val="00EF0034"/>
    <w:rsid w:val="00F17992"/>
    <w:rsid w:val="00F535BC"/>
    <w:rsid w:val="00F6649E"/>
    <w:rsid w:val="00F721FF"/>
    <w:rsid w:val="00F77BD0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1036"/>
  <w15:docId w15:val="{D11D1FAB-E998-4912-B88E-CB467E13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0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66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jmbnj.me@rks-gov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Jakupi</dc:creator>
  <cp:lastModifiedBy>Nehat Rrahimi</cp:lastModifiedBy>
  <cp:revision>14</cp:revision>
  <cp:lastPrinted>2025-08-29T09:26:00Z</cp:lastPrinted>
  <dcterms:created xsi:type="dcterms:W3CDTF">2025-08-29T09:27:00Z</dcterms:created>
  <dcterms:modified xsi:type="dcterms:W3CDTF">2025-10-29T09:17:00Z</dcterms:modified>
</cp:coreProperties>
</file>