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0DE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646038C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7030CF7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DCE20F" wp14:editId="2AD95EE6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54A5A" w14:textId="77777777"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AD24AD2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08D11E3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14:paraId="7EF402C2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14:paraId="721ACFC0" w14:textId="77777777"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14:paraId="09A0DB96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14:paraId="7B14AD14" w14:textId="77777777"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14:paraId="6340E32E" w14:textId="77777777"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4B5852EC" w14:textId="77777777" w:rsidR="00832261" w:rsidRPr="00E2337E" w:rsidRDefault="00EF0034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E2337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Javni poziv za </w:t>
      </w:r>
      <w:r w:rsidR="00E2337E">
        <w:rPr>
          <w:rFonts w:ascii="Times New Roman" w:hAnsi="Times New Roman" w:cs="Times New Roman"/>
          <w:b/>
          <w:sz w:val="28"/>
          <w:szCs w:val="28"/>
          <w:lang w:val="sr-Latn-RS"/>
        </w:rPr>
        <w:t>izražavanje</w:t>
      </w:r>
      <w:r w:rsidRPr="00E2337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interesovanja za učeš</w:t>
      </w:r>
      <w:r w:rsidR="00E2337E">
        <w:rPr>
          <w:rFonts w:ascii="Times New Roman" w:hAnsi="Times New Roman" w:cs="Times New Roman"/>
          <w:b/>
          <w:sz w:val="28"/>
          <w:szCs w:val="28"/>
          <w:lang w:val="sr-Latn-RS"/>
        </w:rPr>
        <w:t>ć</w:t>
      </w:r>
      <w:r w:rsidRPr="00E2337E">
        <w:rPr>
          <w:rFonts w:ascii="Times New Roman" w:hAnsi="Times New Roman" w:cs="Times New Roman"/>
          <w:b/>
          <w:sz w:val="28"/>
          <w:szCs w:val="28"/>
          <w:lang w:val="sr-Latn-RS"/>
        </w:rPr>
        <w:t>e u komisijama</w:t>
      </w:r>
      <w:r w:rsidR="00E2337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FF4883">
        <w:rPr>
          <w:rFonts w:ascii="Times New Roman" w:hAnsi="Times New Roman" w:cs="Times New Roman"/>
          <w:b/>
          <w:sz w:val="28"/>
          <w:szCs w:val="28"/>
          <w:lang w:val="sr-Latn-RS"/>
        </w:rPr>
        <w:t>procene</w:t>
      </w:r>
      <w:r w:rsidRPr="00E2337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za </w:t>
      </w:r>
      <w:r w:rsidR="00FF4883">
        <w:rPr>
          <w:rFonts w:ascii="Times New Roman" w:hAnsi="Times New Roman" w:cs="Times New Roman"/>
          <w:b/>
          <w:sz w:val="28"/>
          <w:szCs w:val="28"/>
          <w:lang w:val="sr-Latn-RS"/>
        </w:rPr>
        <w:t>procenu</w:t>
      </w:r>
      <w:r w:rsidRPr="00E2337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predloga projekata NVO</w:t>
      </w:r>
      <w:r w:rsidR="008608E2">
        <w:rPr>
          <w:rFonts w:ascii="Times New Roman" w:hAnsi="Times New Roman" w:cs="Times New Roman"/>
          <w:b/>
          <w:sz w:val="28"/>
          <w:szCs w:val="28"/>
          <w:lang w:val="sr-Latn-RS"/>
        </w:rPr>
        <w:t>-a</w:t>
      </w:r>
    </w:p>
    <w:p w14:paraId="16720134" w14:textId="7F013C72" w:rsidR="00166A0C" w:rsidRPr="00E2337E" w:rsidRDefault="00E2337E" w:rsidP="00585512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>Priština</w:t>
      </w:r>
      <w:r w:rsidR="00A148B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41A14">
        <w:rPr>
          <w:rFonts w:ascii="Times New Roman" w:hAnsi="Times New Roman" w:cs="Times New Roman"/>
          <w:sz w:val="24"/>
          <w:szCs w:val="24"/>
          <w:lang w:val="sr-Latn-RS"/>
        </w:rPr>
        <w:t>29.08.2025</w:t>
      </w:r>
    </w:p>
    <w:p w14:paraId="2EA4D6B9" w14:textId="7B3A082F" w:rsidR="00166A0C" w:rsidRPr="00E2337E" w:rsidRDefault="00E2337E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Ministarstvo </w:t>
      </w:r>
      <w:r>
        <w:rPr>
          <w:rFonts w:ascii="Times New Roman" w:hAnsi="Times New Roman" w:cs="Times New Roman"/>
          <w:sz w:val="24"/>
          <w:szCs w:val="24"/>
          <w:lang w:val="sr-Latn-RS"/>
        </w:rPr>
        <w:t>ekonomije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tokom 202</w:t>
      </w:r>
      <w:r w:rsidR="00BF3FF7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. godine planira da kroz javne pozive pruži finansijsku podršku za 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>implementaciju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projekata Nevladinih organizacij</w:t>
      </w:r>
      <w:r>
        <w:rPr>
          <w:rFonts w:ascii="Times New Roman" w:hAnsi="Times New Roman" w:cs="Times New Roman"/>
          <w:sz w:val="24"/>
          <w:szCs w:val="24"/>
          <w:lang w:val="sr-Latn-RS"/>
        </w:rPr>
        <w:t>a u oblastima koje se odnose na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04CE3ED8" w14:textId="77777777" w:rsidR="00166A0C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4D8A74" w14:textId="77777777" w:rsidR="005911D9" w:rsidRPr="005911D9" w:rsidRDefault="005911D9" w:rsidP="00591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11D9">
        <w:rPr>
          <w:rFonts w:ascii="Times New Roman" w:hAnsi="Times New Roman" w:cs="Times New Roman"/>
          <w:sz w:val="24"/>
          <w:szCs w:val="24"/>
          <w:lang w:val="sr-Latn-RS"/>
        </w:rPr>
        <w:t xml:space="preserve">1. Promotivne aktivnosti u oblasti energetske efikasnosti i obnovljivih resursa; </w:t>
      </w:r>
    </w:p>
    <w:p w14:paraId="74C587DD" w14:textId="77777777" w:rsidR="005911D9" w:rsidRPr="00E2337E" w:rsidRDefault="005911D9" w:rsidP="00591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911D9">
        <w:rPr>
          <w:rFonts w:ascii="Times New Roman" w:hAnsi="Times New Roman" w:cs="Times New Roman"/>
          <w:sz w:val="24"/>
          <w:szCs w:val="24"/>
          <w:lang w:val="sr-Latn-RS"/>
        </w:rPr>
        <w:t>2. Promotivne aktivnosti u oblasti informaciono-komunikacionih tehnologija.</w:t>
      </w:r>
    </w:p>
    <w:p w14:paraId="58FA0FB6" w14:textId="77777777" w:rsidR="0028762E" w:rsidRDefault="0028762E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399EA6" w14:textId="77777777" w:rsidR="00166A0C" w:rsidRPr="00E2337E" w:rsidRDefault="00E2337E" w:rsidP="00166A0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Uredba MF- br. 04/2017 o kriterijumima, standardima i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postupcima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za javno finansiranje NVO, član 8, stav 3.2 predviđa da deo svake komisije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 xml:space="preserve"> procene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za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pr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>ocenu predloga projekata NVO pristiglih po javnim pozivima, treba da budu dva predstavnik</w:t>
      </w:r>
      <w:r w:rsidR="008608E2">
        <w:rPr>
          <w:rFonts w:ascii="Times New Roman" w:hAnsi="Times New Roman" w:cs="Times New Roman"/>
          <w:sz w:val="24"/>
          <w:szCs w:val="24"/>
          <w:lang w:val="sr-Latn-RS"/>
        </w:rPr>
        <w:t xml:space="preserve">a iz grupe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spoljnih</w:t>
      </w:r>
      <w:r w:rsidR="008608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stručnjaka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, od kojih bi jedan trebalo da bude predstavnik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NVO-a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987FE81" w14:textId="77777777" w:rsidR="001701FD" w:rsidRPr="00E2337E" w:rsidRDefault="00E2337E" w:rsidP="0058551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Ministarstvo </w:t>
      </w:r>
      <w:r>
        <w:rPr>
          <w:rFonts w:ascii="Times New Roman" w:hAnsi="Times New Roman" w:cs="Times New Roman"/>
          <w:sz w:val="24"/>
          <w:szCs w:val="24"/>
          <w:lang w:val="sr-Latn-RS"/>
        </w:rPr>
        <w:t>ekonomije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poziva sve zainteresovane kandidate da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apliciraju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za upis u registar </w:t>
      </w:r>
      <w:r>
        <w:rPr>
          <w:rFonts w:ascii="Times New Roman" w:hAnsi="Times New Roman" w:cs="Times New Roman"/>
          <w:sz w:val="24"/>
          <w:szCs w:val="24"/>
          <w:lang w:val="sr-Latn-RS"/>
        </w:rPr>
        <w:t>spoljnih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stručnjaka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>, koji će prema potrebi ME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-a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biti imenovani za članove komisije za 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procenu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predloga projekata koje dostavljaju NVO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>-i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iz javnih sredstava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3B572F" w14:textId="77777777" w:rsidR="00166A0C" w:rsidRPr="00E2337E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2337E">
        <w:rPr>
          <w:rFonts w:ascii="Times New Roman" w:hAnsi="Times New Roman" w:cs="Times New Roman"/>
          <w:sz w:val="24"/>
          <w:szCs w:val="24"/>
          <w:lang w:val="sr-Latn-RS"/>
        </w:rPr>
        <w:t>Pravo</w:t>
      </w:r>
      <w:r w:rsidR="00E2337E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2337E">
        <w:rPr>
          <w:rFonts w:ascii="Times New Roman" w:hAnsi="Times New Roman" w:cs="Times New Roman"/>
          <w:sz w:val="24"/>
          <w:szCs w:val="24"/>
          <w:lang w:val="sr-Latn-RS"/>
        </w:rPr>
        <w:t>apliciranja imaju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2C8C6205" w14:textId="77777777" w:rsidR="00166A0C" w:rsidRPr="00E2337E" w:rsidRDefault="00E2337E" w:rsidP="00E233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>Zaposleni u nevladinim organizacijama aktivnim u Republici Kosovo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20991948" w14:textId="77777777" w:rsidR="00166A0C" w:rsidRPr="00E2337E" w:rsidRDefault="00E2337E" w:rsidP="00E233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>Nezavisni stručnjaci koji imaju radno iskustvo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 xml:space="preserve"> vezano z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oblašću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javne uprave, 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>izradu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i upravljanj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projektima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 xml:space="preserve"> ili slične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oblasti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2C6BB33A" w14:textId="77777777" w:rsidR="00166A0C" w:rsidRPr="00E2337E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C78A44" w14:textId="77777777" w:rsidR="00166A0C" w:rsidRPr="00E2337E" w:rsidRDefault="00E2337E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>Kandidati mor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>aju ispuniti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sledeće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uslove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14103683" w14:textId="77777777" w:rsidR="00166A0C" w:rsidRPr="00E2337E" w:rsidRDefault="00E2337E" w:rsidP="00E233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>Mora</w:t>
      </w:r>
      <w:r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imati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najmanje završen</w:t>
      </w:r>
      <w:r>
        <w:rPr>
          <w:rFonts w:ascii="Times New Roman" w:hAnsi="Times New Roman" w:cs="Times New Roman"/>
          <w:sz w:val="24"/>
          <w:szCs w:val="24"/>
          <w:lang w:val="sr-Latn-RS"/>
        </w:rPr>
        <w:t>e Bachelor studije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iz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oblasti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ekonomije, upravljanja projektima, javne uprave, poslovnog menadžmenta ili drugih srodnih oblasti</w:t>
      </w:r>
      <w:r w:rsidR="00772914" w:rsidRPr="00E2337E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D07F0F8" w14:textId="77777777" w:rsidR="00166A0C" w:rsidRPr="00E2337E" w:rsidRDefault="00E2337E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 imaju najmanje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Latn-RS"/>
        </w:rPr>
        <w:t>godina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radnog iskustva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44B42878" w14:textId="77777777" w:rsidR="00166A0C" w:rsidRPr="00E2337E" w:rsidRDefault="00E2337E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Da imaju iskustva u projektima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NVO-a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4E815D48" w14:textId="77777777" w:rsidR="00166A0C" w:rsidRPr="00E2337E" w:rsidRDefault="00E2337E" w:rsidP="00E233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Da ne budu imenovani za političare, </w:t>
      </w:r>
      <w:r>
        <w:rPr>
          <w:rFonts w:ascii="Times New Roman" w:hAnsi="Times New Roman" w:cs="Times New Roman"/>
          <w:sz w:val="24"/>
          <w:szCs w:val="24"/>
          <w:lang w:val="sr-Latn-RS"/>
        </w:rPr>
        <w:t>civilne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službenike ili slična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E313D">
        <w:rPr>
          <w:rFonts w:ascii="Times New Roman" w:hAnsi="Times New Roman" w:cs="Times New Roman"/>
          <w:sz w:val="24"/>
          <w:szCs w:val="24"/>
          <w:lang w:val="sr-Latn-RS"/>
        </w:rPr>
        <w:t>d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mesta u državnoj </w:t>
      </w:r>
      <w:r>
        <w:rPr>
          <w:rFonts w:ascii="Times New Roman" w:hAnsi="Times New Roman" w:cs="Times New Roman"/>
          <w:sz w:val="24"/>
          <w:szCs w:val="24"/>
          <w:lang w:val="sr-Latn-RS"/>
        </w:rPr>
        <w:t>administraciji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53E47D41" w14:textId="77777777" w:rsidR="00166A0C" w:rsidRPr="00E2337E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FA6083E" w14:textId="77777777" w:rsidR="00166A0C" w:rsidRPr="00E2337E" w:rsidRDefault="00E2337E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Kandidati moraju dostaviti </w:t>
      </w:r>
      <w:r>
        <w:rPr>
          <w:rFonts w:ascii="Times New Roman" w:hAnsi="Times New Roman" w:cs="Times New Roman"/>
          <w:sz w:val="24"/>
          <w:szCs w:val="24"/>
          <w:lang w:val="sr-Latn-RS"/>
        </w:rPr>
        <w:t>sledeća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dokumenta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1F97265D" w14:textId="77777777" w:rsidR="00166A0C" w:rsidRPr="00E2337E" w:rsidRDefault="00E2337E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Pismo motivacije;</w:t>
      </w:r>
    </w:p>
    <w:p w14:paraId="04A790BC" w14:textId="77777777" w:rsidR="00166A0C" w:rsidRPr="00E2337E" w:rsidRDefault="00E2337E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Ažurirani CV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2B6832B2" w14:textId="77777777" w:rsidR="00166A0C" w:rsidRPr="00E2337E" w:rsidRDefault="00E2337E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Dokaz o obrazovanju i radnom iskustvu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576DAB8F" w14:textId="77777777" w:rsidR="00166A0C" w:rsidRPr="00E2337E" w:rsidRDefault="00E2337E" w:rsidP="00E233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Zaposleni u NVO-u moraju dostaviti pismo o nominaciji od strane </w:t>
      </w:r>
      <w:r>
        <w:rPr>
          <w:rFonts w:ascii="Times New Roman" w:hAnsi="Times New Roman" w:cs="Times New Roman"/>
          <w:sz w:val="24"/>
          <w:szCs w:val="24"/>
          <w:lang w:val="sr-Latn-RS"/>
        </w:rPr>
        <w:t>rukovodioca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NVO</w:t>
      </w:r>
      <w:r>
        <w:rPr>
          <w:rFonts w:ascii="Times New Roman" w:hAnsi="Times New Roman" w:cs="Times New Roman"/>
          <w:sz w:val="24"/>
          <w:szCs w:val="24"/>
          <w:lang w:val="sr-Latn-RS"/>
        </w:rPr>
        <w:t>-a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u kojoj 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aplikant</w:t>
      </w:r>
      <w:r w:rsidRPr="00E2337E">
        <w:rPr>
          <w:rFonts w:ascii="Times New Roman" w:hAnsi="Times New Roman" w:cs="Times New Roman"/>
          <w:sz w:val="24"/>
          <w:szCs w:val="24"/>
          <w:lang w:val="sr-Latn-RS"/>
        </w:rPr>
        <w:t xml:space="preserve"> zaposlen</w:t>
      </w:r>
      <w:r w:rsidR="00166A0C" w:rsidRPr="00E2337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55B5F13" w14:textId="77777777" w:rsidR="00166A0C" w:rsidRPr="00E2337E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5B1260" w14:textId="73E3CD54" w:rsidR="00166A0C" w:rsidRPr="00920EBB" w:rsidRDefault="008E313D" w:rsidP="00141A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</w:pPr>
      <w:r w:rsidRPr="00920EBB">
        <w:rPr>
          <w:rFonts w:ascii="Times New Roman" w:hAnsi="Times New Roman" w:cs="Times New Roman"/>
          <w:sz w:val="24"/>
          <w:szCs w:val="24"/>
          <w:lang w:val="sr-Latn-RS"/>
        </w:rPr>
        <w:t>Apliciranje se može izvršiti</w:t>
      </w:r>
      <w:r w:rsidR="00166A0C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putem elektronske pošte</w:t>
      </w:r>
      <w:r w:rsidR="001845EF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slanjem</w:t>
      </w:r>
      <w:r w:rsidR="001845EF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potrebne dokumentacije na</w:t>
      </w:r>
      <w:r w:rsidR="00141A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6" w:history="1">
        <w:r w:rsidR="00141A14" w:rsidRPr="00504181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njmbnj.me@rks-gov.net</w:t>
        </w:r>
      </w:hyperlink>
      <w:r w:rsidR="00141A1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ili podnošenjem</w:t>
      </w:r>
      <w:r w:rsidR="00166A0C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fizi</w:t>
      </w:r>
      <w:r w:rsidR="00920EBB" w:rsidRPr="00920EBB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kog primerka</w:t>
      </w:r>
      <w:r w:rsidR="00166A0C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potrebne dokumentacije</w:t>
      </w:r>
      <w:r w:rsidR="00166A0C" w:rsidRPr="00920EB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Ministarstvu ekonomije</w:t>
      </w:r>
      <w:r w:rsidR="001701FD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trg</w:t>
      </w:r>
      <w:r w:rsidR="00CB7A48">
        <w:rPr>
          <w:rFonts w:ascii="Times New Roman" w:hAnsi="Times New Roman" w:cs="Times New Roman"/>
          <w:sz w:val="24"/>
          <w:szCs w:val="24"/>
          <w:lang w:val="sr-Latn-RS"/>
        </w:rPr>
        <w:t xml:space="preserve">  „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Majke</w:t>
      </w:r>
      <w:r w:rsidR="001701FD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Terez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e”, b</w:t>
      </w:r>
      <w:r w:rsidR="001701FD" w:rsidRPr="00920EBB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665B8A" w:rsidRPr="00920EB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701FD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36</w:t>
      </w:r>
      <w:r w:rsidR="00665B8A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Priština</w:t>
      </w:r>
      <w:r w:rsidR="00665B8A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Arhiv </w:t>
      </w:r>
      <w:r w:rsidR="005E34E7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M</w:t>
      </w:r>
      <w:r w:rsidR="00665B8A" w:rsidRPr="00920EBB">
        <w:rPr>
          <w:rFonts w:ascii="Times New Roman" w:hAnsi="Times New Roman" w:cs="Times New Roman"/>
          <w:sz w:val="24"/>
          <w:szCs w:val="24"/>
          <w:lang w:val="sr-Latn-RS"/>
        </w:rPr>
        <w:t>E-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701FD" w:rsidRPr="00920EB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B0062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20EBB" w:rsidRPr="00920EBB">
        <w:rPr>
          <w:rFonts w:ascii="Times New Roman" w:hAnsi="Times New Roman" w:cs="Times New Roman"/>
          <w:sz w:val="24"/>
          <w:szCs w:val="24"/>
          <w:lang w:val="sr-Latn-RS"/>
        </w:rPr>
        <w:t>Rok za apliciranje</w:t>
      </w:r>
      <w:r w:rsidR="000B0062"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20EBB" w:rsidRPr="00920EBB">
        <w:rPr>
          <w:rFonts w:ascii="Times New Roman" w:hAnsi="Times New Roman" w:cs="Times New Roman"/>
          <w:sz w:val="24"/>
          <w:szCs w:val="24"/>
          <w:lang w:val="sr-Latn-RS"/>
        </w:rPr>
        <w:t>ostaje otvoren do</w:t>
      </w:r>
      <w:r w:rsidR="00F6649E" w:rsidRPr="00920EB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41A14" w:rsidRPr="00141A14">
        <w:rPr>
          <w:rFonts w:ascii="Times New Roman" w:hAnsi="Times New Roman" w:cs="Times New Roman"/>
          <w:sz w:val="24"/>
          <w:szCs w:val="24"/>
          <w:lang w:val="sr-Latn-RS"/>
        </w:rPr>
        <w:t>09.09.</w:t>
      </w:r>
      <w:r w:rsidR="00CC69F3" w:rsidRPr="00141A14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4A3487" w:rsidRPr="00141A1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9465A" w:rsidRPr="00141A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9465A" w:rsidRPr="0069465A">
        <w:rPr>
          <w:rFonts w:ascii="Times New Roman" w:hAnsi="Times New Roman" w:cs="Times New Roman"/>
          <w:sz w:val="24"/>
          <w:szCs w:val="24"/>
          <w:lang w:val="sr-Latn-RS"/>
        </w:rPr>
        <w:t>godine.</w:t>
      </w:r>
    </w:p>
    <w:p w14:paraId="69DCC8BC" w14:textId="77777777" w:rsidR="00166A0C" w:rsidRPr="00A04EBA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Latn-RS"/>
        </w:rPr>
      </w:pPr>
    </w:p>
    <w:p w14:paraId="560DC8A9" w14:textId="77777777" w:rsidR="00166A0C" w:rsidRPr="00E2337E" w:rsidRDefault="00920EBB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Ministarstvo </w:t>
      </w:r>
      <w:r>
        <w:rPr>
          <w:rFonts w:ascii="Times New Roman" w:hAnsi="Times New Roman" w:cs="Times New Roman"/>
          <w:sz w:val="24"/>
          <w:szCs w:val="24"/>
          <w:lang w:val="sr-Latn-RS"/>
        </w:rPr>
        <w:t>ekonomije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će, nakon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procene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pripremiti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registar </w:t>
      </w:r>
      <w:r>
        <w:rPr>
          <w:rFonts w:ascii="Times New Roman" w:hAnsi="Times New Roman" w:cs="Times New Roman"/>
          <w:sz w:val="24"/>
          <w:szCs w:val="24"/>
          <w:lang w:val="sr-Latn-RS"/>
        </w:rPr>
        <w:t>spoljnih</w:t>
      </w:r>
      <w:r w:rsidRPr="00920EBB">
        <w:rPr>
          <w:rFonts w:ascii="Times New Roman" w:hAnsi="Times New Roman" w:cs="Times New Roman"/>
          <w:sz w:val="24"/>
          <w:szCs w:val="24"/>
          <w:lang w:val="sr-Latn-RS"/>
        </w:rPr>
        <w:t xml:space="preserve"> stručnjaka, koji će biti pozvani prema potrebi komisije za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procenu projekata/programa NVO-a.</w:t>
      </w:r>
    </w:p>
    <w:p w14:paraId="69D7D89A" w14:textId="77777777" w:rsidR="00166A0C" w:rsidRPr="00E2337E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9D8AA7" w14:textId="77777777" w:rsidR="004D3CF8" w:rsidRPr="00E2337E" w:rsidRDefault="004D3CF8">
      <w:pPr>
        <w:rPr>
          <w:lang w:val="sr-Latn-RS"/>
        </w:rPr>
      </w:pPr>
    </w:p>
    <w:sectPr w:rsidR="004D3CF8" w:rsidRPr="00E2337E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1D8"/>
    <w:multiLevelType w:val="hybridMultilevel"/>
    <w:tmpl w:val="BA9C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F"/>
    <w:rsid w:val="00014D5A"/>
    <w:rsid w:val="00036E58"/>
    <w:rsid w:val="000B0062"/>
    <w:rsid w:val="00141A14"/>
    <w:rsid w:val="00163066"/>
    <w:rsid w:val="00166A0C"/>
    <w:rsid w:val="001701FD"/>
    <w:rsid w:val="001845EF"/>
    <w:rsid w:val="001E6682"/>
    <w:rsid w:val="001F68AB"/>
    <w:rsid w:val="002868FF"/>
    <w:rsid w:val="0028762E"/>
    <w:rsid w:val="002C57CE"/>
    <w:rsid w:val="002D3003"/>
    <w:rsid w:val="0030709C"/>
    <w:rsid w:val="004A3487"/>
    <w:rsid w:val="004D31F0"/>
    <w:rsid w:val="004D3CF8"/>
    <w:rsid w:val="00585512"/>
    <w:rsid w:val="005911D9"/>
    <w:rsid w:val="005E34E7"/>
    <w:rsid w:val="0060085F"/>
    <w:rsid w:val="00665B8A"/>
    <w:rsid w:val="00690F07"/>
    <w:rsid w:val="0069465A"/>
    <w:rsid w:val="00703552"/>
    <w:rsid w:val="00772914"/>
    <w:rsid w:val="00772B30"/>
    <w:rsid w:val="00832261"/>
    <w:rsid w:val="008608E2"/>
    <w:rsid w:val="008E178C"/>
    <w:rsid w:val="008E313D"/>
    <w:rsid w:val="00920EBB"/>
    <w:rsid w:val="00A04EBA"/>
    <w:rsid w:val="00A0650B"/>
    <w:rsid w:val="00A148B3"/>
    <w:rsid w:val="00A514D3"/>
    <w:rsid w:val="00AD7B9F"/>
    <w:rsid w:val="00BB53F9"/>
    <w:rsid w:val="00BE12FF"/>
    <w:rsid w:val="00BF3FF7"/>
    <w:rsid w:val="00C03C83"/>
    <w:rsid w:val="00C076FE"/>
    <w:rsid w:val="00C42107"/>
    <w:rsid w:val="00C77AFA"/>
    <w:rsid w:val="00CB6889"/>
    <w:rsid w:val="00CB7A48"/>
    <w:rsid w:val="00CC69F3"/>
    <w:rsid w:val="00CE58DE"/>
    <w:rsid w:val="00CE5929"/>
    <w:rsid w:val="00D21A00"/>
    <w:rsid w:val="00D90076"/>
    <w:rsid w:val="00E12205"/>
    <w:rsid w:val="00E14110"/>
    <w:rsid w:val="00E2337E"/>
    <w:rsid w:val="00EF0034"/>
    <w:rsid w:val="00F17992"/>
    <w:rsid w:val="00F6649E"/>
    <w:rsid w:val="00F721FF"/>
    <w:rsid w:val="00F77BD0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1036"/>
  <w15:docId w15:val="{D11D1FAB-E998-4912-B88E-CB467E13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mbnj.me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Jakupi</dc:creator>
  <cp:lastModifiedBy>Hanife Behrami.Zenuni</cp:lastModifiedBy>
  <cp:revision>4</cp:revision>
  <cp:lastPrinted>2025-08-29T09:26:00Z</cp:lastPrinted>
  <dcterms:created xsi:type="dcterms:W3CDTF">2025-08-29T09:27:00Z</dcterms:created>
  <dcterms:modified xsi:type="dcterms:W3CDTF">2025-08-29T13:23:00Z</dcterms:modified>
</cp:coreProperties>
</file>