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t xml:space="preserve">Republika e Kosovës</w:t>
      </w:r>
    </w:p>
    <w:p w:rsidR="00166A0C" w:rsidRPr="001701FD" w:rsidRDefault="00166A0C" w:rsidP="00166A0C">
      <w:pP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t xml:space="preserve">Republika Kosovo – Republic of Kosovo</w:t>
      </w:r>
      <w:r>
        <w:rPr>
          <w:b/>
          <w:sz w:val="28"/>
          <w:szCs w:val="28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t xml:space="preserve">Qeveria – Vlada – Government</w:t>
      </w:r>
      <w:r>
        <w:rPr>
          <w:b/>
          <w:sz w:val="28"/>
          <w:szCs w:val="28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t xml:space="preserve">Ministria e Zhvillimit Ekonomik</w:t>
      </w:r>
      <w:r>
        <w:rPr>
          <w:b/>
          <w:sz w:val="28"/>
          <w:szCs w:val="28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bCs/>
          <w:i/>
          <w:iCs/>
          <w:sz w:val="28"/>
          <w:szCs w:val="28"/>
          <w:rFonts w:ascii="Times New Roman" w:hAnsi="Times New Roman"/>
        </w:rPr>
        <w:t xml:space="preserve">Ministarstvo za ekonomski razvoj-Ministry of Economic Development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Pr="001701FD" w:rsidRDefault="00166A0C" w:rsidP="00166A0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  <w:rFonts w:ascii="Times New Roman" w:hAnsi="Times New Roman" w:cs="Times New Roman"/>
        </w:rPr>
      </w:pPr>
      <w:r>
        <w:rPr>
          <w:b/>
          <w:sz w:val="28"/>
          <w:szCs w:val="28"/>
          <w:rFonts w:ascii="Times New Roman" w:hAnsi="Times New Roman"/>
        </w:rPr>
        <w:t xml:space="preserve">Javni poziv za izražavanje interesovanja za učešće u komisijama za ocenjivanje predloga projekata NVO-ova:</w:t>
      </w:r>
      <w:r>
        <w:rPr>
          <w:b/>
          <w:sz w:val="28"/>
          <w:szCs w:val="28"/>
          <w:rFonts w:ascii="Times New Roman" w:hAnsi="Times New Roman"/>
        </w:rPr>
        <w:t xml:space="preserve"> </w:t>
      </w:r>
      <w:r>
        <w:rPr>
          <w:b/>
          <w:sz w:val="28"/>
          <w:szCs w:val="28"/>
          <w:rFonts w:ascii="Times New Roman" w:hAnsi="Times New Roman"/>
        </w:rPr>
        <w:t xml:space="preserve">Aktivnosti MER-a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Priština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25.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04.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2018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Ministarstvo za ekonomski razvoj tokom 2018. planira da preko javnih poziva pruži finansijsku podršku u sprovođenju projekata nevladinih organizacija u vezi sa: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1. Promotivnim aktivnostima u oblasti informativne i komunikacione tehnologije;</w:t>
      </w: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2.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Promotivnim aktivnostima u oblasti energije;</w:t>
      </w: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3. Finansiranjem projekata/programa NVO-ova u promotivnim aktivnostima u oblasti privrede; i</w:t>
      </w: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4. Finansiranjem aktivnosti za podizanje svesti i promotivnih aktivnosti u oblasti obrazovanja o energetici.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Uredba MF- br- 04/2017 o kriterijumima,, standardima i procedurama javnog finansiranja NVO-ova, u članu 8. stavu 3.2 propisuje da deo svake komisije za ocenjivanje predloga projekata NVO-ova, primljenih na osnovu javnog poziva, trebaju da budu dva predstavnika iz grupe spoljnih stručnjaka, od kojih jedan treba da bude predstavnik NVO-ova.</w:t>
      </w:r>
    </w:p>
    <w:p w:rsidR="00166A0C" w:rsidRPr="001701FD" w:rsidRDefault="00166A0C" w:rsidP="00166A0C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Ministarstvo za ekonomski razvoj poziva sve kandidate, zainteresovane za prijavljivanje, da postanu deo registra spoljnih eksperata, koji, prema potrebama MER-a, će biti imenovani u svojstvu članova komisije za ocenjivanje predloga projekata NVO-ova za finansiranje iz javnih sredstava.</w:t>
      </w:r>
    </w:p>
    <w:p w:rsidR="001701FD" w:rsidRDefault="001701FD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Pravo prijavljivanja imaju: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Zaposleni u aktivnim nevladinim organizacijama u Republici Kosovo;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Nezavisni eksperti, koji raspolažu radnim iskustvom koje je povezano sa javnom upravom, izradom i upravljanjem projekata ili sličnih oblasti.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Kandidati moraju da ispunjavaju sledeće uslove: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Završen najmanje Bačelor nivo studija;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Najmanje 5 godina radnog iskustva;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Iskustvo u projektima NVO-ova;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Da ne budu politički nameštenici, civilni službenici ili na sličnim pozicijama u državnoj upravi.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Kandidati su dužni da dostave sledeću dokumentaciju: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Motivaciono pismo;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Ažuriran CV;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Dokaz o školovanju i radnom iskustvu;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Zaposleni u NVO-ima su dužni da dostave i pismo nominacije rukovodioca NVO-a u kojem je podnosilac prijave zaposlen.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iCs/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Prijave se mogu podneti preko e-maila: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Diana.Gjonbalaj@rks-gov.net, </w:t>
      </w:r>
      <w:r>
        <w:rPr>
          <w:sz w:val="24"/>
          <w:szCs w:val="24"/>
          <w:b/>
          <w:rFonts w:ascii="Times New Roman" w:hAnsi="Times New Roman"/>
        </w:rPr>
        <w:t xml:space="preserve">do 16. maja 2018</w:t>
      </w:r>
      <w:r>
        <w:rPr>
          <w:sz w:val="24"/>
          <w:szCs w:val="24"/>
          <w:rFonts w:ascii="Times New Roman" w:hAnsi="Times New Roman"/>
        </w:rPr>
        <w:t xml:space="preserve">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Prijave možete podneti i u štampanom obliku dostavljanjem tražene dokumentacije u Ministarstvo za ekonomski razvoj, trg "Majke Tereze" br. 26.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Nakon ocenjivanja prijava, Ministarstvo za ekonomski razvoj će osnovati registar spoljnih eksperata koji će biti pozivani po potrebama komisije MER-a za ocenjivanje predloga projekata NVO-ova.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Iskreno vaš,</w:t>
      </w:r>
      <w:r>
        <w:rPr>
          <w:sz w:val="24"/>
          <w:szCs w:val="24"/>
          <w:rFonts w:ascii="Times New Roman" w:hAnsi="Times New Roman"/>
        </w:rPr>
        <w:t xml:space="preserve"> </w:t>
      </w: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F"/>
    <w:rsid w:val="00166A0C"/>
    <w:rsid w:val="001701FD"/>
    <w:rsid w:val="004D3CF8"/>
    <w:rsid w:val="00BB53F9"/>
    <w:rsid w:val="00B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Hana Jakupi</cp:lastModifiedBy>
  <cp:revision>3</cp:revision>
  <dcterms:created xsi:type="dcterms:W3CDTF">2018-04-25T07:29:00Z</dcterms:created>
  <dcterms:modified xsi:type="dcterms:W3CDTF">2018-04-25T07:35:00Z</dcterms:modified>
</cp:coreProperties>
</file>