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C1B9" w14:textId="456708FA" w:rsidR="003B659E" w:rsidRDefault="003B659E" w:rsidP="003B659E">
      <w:pPr>
        <w:pStyle w:val="Heading2"/>
        <w:numPr>
          <w:ilvl w:val="0"/>
          <w:numId w:val="0"/>
        </w:numPr>
        <w:ind w:left="708" w:hanging="708"/>
        <w:jc w:val="center"/>
        <w:rPr>
          <w:szCs w:val="22"/>
        </w:rPr>
      </w:pPr>
      <w:bookmarkStart w:id="0" w:name="_Toc399103128"/>
      <w:bookmarkStart w:id="1" w:name="_GoBack"/>
      <w:bookmarkEnd w:id="1"/>
      <w:r>
        <w:rPr>
          <w:szCs w:val="22"/>
        </w:rPr>
        <w:t xml:space="preserve">Kosovo </w:t>
      </w:r>
      <w:r w:rsidR="006C4FF4" w:rsidRPr="006C4FF4">
        <w:rPr>
          <w:szCs w:val="22"/>
        </w:rPr>
        <w:t>FOSTERING AND LEVERAGING OPPORTUNITIES FOR WATER SECURITY(FLOW)</w:t>
      </w:r>
      <w:r w:rsidR="007E58DC">
        <w:rPr>
          <w:szCs w:val="22"/>
        </w:rPr>
        <w:t xml:space="preserve"> PROJECT</w:t>
      </w:r>
    </w:p>
    <w:p w14:paraId="4AEFC1BA" w14:textId="6D926337" w:rsidR="003B659E" w:rsidRPr="003B659E" w:rsidRDefault="003B659E" w:rsidP="003B659E">
      <w:pPr>
        <w:jc w:val="center"/>
      </w:pPr>
      <w:r>
        <w:t>(</w:t>
      </w:r>
      <w:r w:rsidR="007E58DC" w:rsidRPr="007E58DC">
        <w:t>P169150</w:t>
      </w:r>
      <w:r>
        <w:t>)</w:t>
      </w:r>
    </w:p>
    <w:p w14:paraId="4AEFC1BB" w14:textId="77777777" w:rsidR="002939CA" w:rsidRPr="003E66F1" w:rsidRDefault="002939CA" w:rsidP="002939CA">
      <w:pPr>
        <w:pStyle w:val="Heading2"/>
        <w:numPr>
          <w:ilvl w:val="0"/>
          <w:numId w:val="0"/>
        </w:numPr>
        <w:ind w:left="708" w:hanging="708"/>
        <w:jc w:val="center"/>
        <w:rPr>
          <w:rStyle w:val="Bokenstitel"/>
          <w:b/>
          <w:smallCaps/>
          <w:szCs w:val="22"/>
        </w:rPr>
      </w:pPr>
      <w:r>
        <w:rPr>
          <w:szCs w:val="22"/>
        </w:rPr>
        <w:t>T</w:t>
      </w:r>
      <w:r w:rsidR="003B659E">
        <w:rPr>
          <w:szCs w:val="22"/>
        </w:rPr>
        <w:t>erms of Reference for International</w:t>
      </w:r>
      <w:r w:rsidRPr="003E66F1">
        <w:rPr>
          <w:szCs w:val="22"/>
        </w:rPr>
        <w:t xml:space="preserve"> Procurement </w:t>
      </w:r>
      <w:r w:rsidR="00AB774C">
        <w:rPr>
          <w:szCs w:val="22"/>
        </w:rPr>
        <w:t>Consultant</w:t>
      </w:r>
      <w:bookmarkEnd w:id="0"/>
    </w:p>
    <w:p w14:paraId="4AEFC1BC" w14:textId="77777777" w:rsidR="002939CA" w:rsidRPr="003E66F1" w:rsidRDefault="002939CA" w:rsidP="002939CA">
      <w:pPr>
        <w:jc w:val="center"/>
        <w:rPr>
          <w:b/>
          <w:bCs/>
        </w:rPr>
      </w:pPr>
    </w:p>
    <w:p w14:paraId="4AEFC1BD" w14:textId="77777777" w:rsidR="002939CA" w:rsidRPr="003E66F1" w:rsidRDefault="002939CA" w:rsidP="002939CA">
      <w:pPr>
        <w:pStyle w:val="TORheading"/>
        <w:numPr>
          <w:ilvl w:val="0"/>
          <w:numId w:val="0"/>
        </w:numPr>
        <w:ind w:left="360" w:hanging="360"/>
        <w:rPr>
          <w:rFonts w:cs="Times New Roman"/>
          <w:sz w:val="24"/>
          <w:szCs w:val="24"/>
        </w:rPr>
      </w:pPr>
      <w:r w:rsidRPr="003E66F1">
        <w:rPr>
          <w:rFonts w:cs="Times New Roman"/>
          <w:sz w:val="24"/>
          <w:szCs w:val="24"/>
        </w:rPr>
        <w:t>Background</w:t>
      </w:r>
    </w:p>
    <w:p w14:paraId="4AEFC1BE" w14:textId="77777777" w:rsidR="002939CA" w:rsidRPr="003E66F1" w:rsidRDefault="002939CA" w:rsidP="002939CA"/>
    <w:p w14:paraId="4AEFC1BF" w14:textId="20637357" w:rsidR="002939CA" w:rsidRPr="003E66F1" w:rsidRDefault="002939CA" w:rsidP="002939CA">
      <w:pPr>
        <w:jc w:val="both"/>
      </w:pPr>
      <w:r w:rsidRPr="003E66F1">
        <w:t xml:space="preserve">The Government of </w:t>
      </w:r>
      <w:r w:rsidR="003B659E">
        <w:t xml:space="preserve">Kosovo </w:t>
      </w:r>
      <w:r w:rsidRPr="003E66F1">
        <w:t xml:space="preserve">has </w:t>
      </w:r>
      <w:r w:rsidR="003B659E">
        <w:t xml:space="preserve">applied for </w:t>
      </w:r>
      <w:r w:rsidR="00AB774C">
        <w:t xml:space="preserve">a credit </w:t>
      </w:r>
      <w:r w:rsidRPr="003E66F1">
        <w:t>totalling EUR</w:t>
      </w:r>
      <w:r w:rsidR="00AB774C">
        <w:t xml:space="preserve"> </w:t>
      </w:r>
      <w:r w:rsidR="004A7BFC">
        <w:t xml:space="preserve">40 </w:t>
      </w:r>
      <w:r w:rsidR="00AB774C">
        <w:t>million</w:t>
      </w:r>
      <w:r w:rsidRPr="003E66F1">
        <w:t xml:space="preserve"> </w:t>
      </w:r>
      <w:r w:rsidR="00AB774C">
        <w:t xml:space="preserve">from the </w:t>
      </w:r>
      <w:r w:rsidRPr="003E66F1">
        <w:t>International</w:t>
      </w:r>
      <w:r w:rsidR="00AB774C">
        <w:t xml:space="preserve"> Development Association (IDA), </w:t>
      </w:r>
      <w:r w:rsidRPr="003E66F1">
        <w:t xml:space="preserve">to finance the </w:t>
      </w:r>
      <w:r w:rsidR="00AB774C">
        <w:t xml:space="preserve">Kosovo </w:t>
      </w:r>
      <w:r w:rsidR="004A7BFC">
        <w:t xml:space="preserve">Fostering and Leveraging </w:t>
      </w:r>
      <w:r w:rsidR="00ED7D7F">
        <w:t>Opportunities for Water Security (FLOW) Project</w:t>
      </w:r>
      <w:r w:rsidRPr="003E66F1">
        <w:t xml:space="preserve">. </w:t>
      </w:r>
      <w:r w:rsidR="00AB774C">
        <w:t xml:space="preserve">The </w:t>
      </w:r>
      <w:r w:rsidR="00ED7D7F">
        <w:t xml:space="preserve">Ministry of Environment and Spatial Planning (MESP) </w:t>
      </w:r>
      <w:r w:rsidRPr="003E66F1">
        <w:t xml:space="preserve">has overall responsibility for the </w:t>
      </w:r>
      <w:proofErr w:type="gramStart"/>
      <w:r w:rsidRPr="003E66F1">
        <w:t>Project, and</w:t>
      </w:r>
      <w:proofErr w:type="gramEnd"/>
      <w:r w:rsidRPr="003E66F1">
        <w:t xml:space="preserve"> is responsible for the implementation of the Project through its Project </w:t>
      </w:r>
      <w:r w:rsidR="00AB774C">
        <w:t xml:space="preserve">Implementation Unit (PIU). </w:t>
      </w:r>
      <w:r w:rsidRPr="003E66F1">
        <w:t>These Terms of Reference serve to define the responsibilities, tasks and qualifications required for a</w:t>
      </w:r>
      <w:r w:rsidR="00AB774C">
        <w:t>n International</w:t>
      </w:r>
      <w:r w:rsidRPr="003E66F1">
        <w:t xml:space="preserve"> Procurement </w:t>
      </w:r>
      <w:r w:rsidR="00AB774C">
        <w:t>Consultant</w:t>
      </w:r>
      <w:r w:rsidR="00E015E5">
        <w:t xml:space="preserve"> needed to support the PIU of </w:t>
      </w:r>
      <w:r w:rsidR="00ED7D7F">
        <w:t>MESP</w:t>
      </w:r>
      <w:r w:rsidR="00E015E5">
        <w:t xml:space="preserve"> for the first 24 months of Project implementation</w:t>
      </w:r>
      <w:r w:rsidRPr="003E66F1">
        <w:t xml:space="preserve">.  </w:t>
      </w:r>
    </w:p>
    <w:p w14:paraId="4AEFC1C0" w14:textId="77777777" w:rsidR="002939CA" w:rsidRPr="003E66F1" w:rsidRDefault="002939CA" w:rsidP="002939CA">
      <w:pPr>
        <w:jc w:val="both"/>
      </w:pPr>
    </w:p>
    <w:p w14:paraId="4AEFC1C1" w14:textId="77777777" w:rsidR="002939CA" w:rsidRPr="003E66F1" w:rsidRDefault="002939CA" w:rsidP="002939CA">
      <w:pPr>
        <w:rPr>
          <w:b/>
          <w:bCs/>
          <w:smallCaps/>
        </w:rPr>
      </w:pPr>
      <w:r w:rsidRPr="003E66F1">
        <w:rPr>
          <w:b/>
          <w:bCs/>
          <w:smallCaps/>
        </w:rPr>
        <w:t>The project</w:t>
      </w:r>
    </w:p>
    <w:p w14:paraId="4AEFC1C2" w14:textId="77777777" w:rsidR="002939CA" w:rsidRPr="003E66F1" w:rsidRDefault="002939CA" w:rsidP="002939CA"/>
    <w:p w14:paraId="4AEFC1C3" w14:textId="612A4AA6" w:rsidR="00E015E5" w:rsidRPr="00E015E5" w:rsidRDefault="00E015E5" w:rsidP="00E015E5">
      <w:pPr>
        <w:overflowPunct/>
        <w:autoSpaceDE/>
        <w:autoSpaceDN/>
        <w:adjustRightInd/>
        <w:spacing w:line="240" w:lineRule="auto"/>
        <w:jc w:val="both"/>
        <w:textAlignment w:val="auto"/>
        <w:rPr>
          <w:szCs w:val="22"/>
          <w:lang w:val="en-US"/>
        </w:rPr>
      </w:pPr>
      <w:r w:rsidRPr="00E015E5">
        <w:rPr>
          <w:szCs w:val="22"/>
          <w:lang w:val="en-US"/>
        </w:rPr>
        <w:t xml:space="preserve">The objective of the </w:t>
      </w:r>
      <w:r>
        <w:rPr>
          <w:szCs w:val="22"/>
          <w:lang w:val="en-US"/>
        </w:rPr>
        <w:t>P</w:t>
      </w:r>
      <w:r w:rsidRPr="00E015E5">
        <w:rPr>
          <w:szCs w:val="22"/>
          <w:lang w:val="en-US"/>
        </w:rPr>
        <w:t xml:space="preserve">roject is to </w:t>
      </w:r>
      <w:r w:rsidR="006245D1">
        <w:rPr>
          <w:szCs w:val="22"/>
          <w:lang w:val="en-US"/>
        </w:rPr>
        <w:t>s</w:t>
      </w:r>
      <w:r w:rsidR="006245D1" w:rsidRPr="006245D1">
        <w:rPr>
          <w:szCs w:val="22"/>
          <w:lang w:val="en-US"/>
        </w:rPr>
        <w:t>trengthen national capacity for managing Kosovo’s water resources for water security, and in selected basin areas, improve integrated land and water resource management practices and services, in a resilient manner.</w:t>
      </w:r>
      <w:r w:rsidRPr="00E015E5">
        <w:rPr>
          <w:szCs w:val="22"/>
          <w:lang w:val="en-US"/>
        </w:rPr>
        <w:t xml:space="preserve">   </w:t>
      </w:r>
    </w:p>
    <w:p w14:paraId="4AEFC1C4" w14:textId="77777777" w:rsidR="00E015E5" w:rsidRPr="00E015E5" w:rsidRDefault="00E015E5" w:rsidP="00E015E5">
      <w:pPr>
        <w:overflowPunct/>
        <w:autoSpaceDE/>
        <w:autoSpaceDN/>
        <w:adjustRightInd/>
        <w:spacing w:line="240" w:lineRule="auto"/>
        <w:jc w:val="both"/>
        <w:textAlignment w:val="auto"/>
        <w:rPr>
          <w:szCs w:val="22"/>
          <w:lang w:val="en-US"/>
        </w:rPr>
      </w:pPr>
    </w:p>
    <w:p w14:paraId="4AEFC1C5" w14:textId="0657E8CB" w:rsidR="00E015E5" w:rsidRPr="00E015E5" w:rsidRDefault="00E015E5" w:rsidP="00E015E5">
      <w:pPr>
        <w:overflowPunct/>
        <w:autoSpaceDE/>
        <w:autoSpaceDN/>
        <w:adjustRightInd/>
        <w:spacing w:line="240" w:lineRule="auto"/>
        <w:jc w:val="both"/>
        <w:textAlignment w:val="auto"/>
        <w:rPr>
          <w:sz w:val="24"/>
          <w:szCs w:val="24"/>
          <w:lang w:val="en-US"/>
        </w:rPr>
      </w:pPr>
      <w:r w:rsidRPr="00E015E5">
        <w:rPr>
          <w:szCs w:val="22"/>
          <w:lang w:val="en-US"/>
        </w:rPr>
        <w:t xml:space="preserve">This will be achieved through two main components: (1) </w:t>
      </w:r>
      <w:r w:rsidR="0032000B">
        <w:rPr>
          <w:szCs w:val="22"/>
          <w:lang w:val="en-US"/>
        </w:rPr>
        <w:t xml:space="preserve">transformation measures, and (ii) </w:t>
      </w:r>
      <w:r w:rsidR="00562E5B" w:rsidRPr="00562E5B">
        <w:rPr>
          <w:szCs w:val="22"/>
          <w:lang w:val="en-US"/>
        </w:rPr>
        <w:t>Catalytic Investments and Emergency Response</w:t>
      </w:r>
      <w:r w:rsidRPr="00E015E5">
        <w:rPr>
          <w:szCs w:val="22"/>
          <w:lang w:val="en-US"/>
        </w:rPr>
        <w:t>.</w:t>
      </w:r>
      <w:r w:rsidR="00562E5B">
        <w:rPr>
          <w:szCs w:val="22"/>
          <w:lang w:val="en-US"/>
        </w:rPr>
        <w:t xml:space="preserve"> </w:t>
      </w:r>
      <w:r w:rsidR="006D7E70" w:rsidRPr="006D7E70">
        <w:rPr>
          <w:szCs w:val="22"/>
          <w:lang w:val="en-US"/>
        </w:rPr>
        <w:t xml:space="preserve">The project will implement both the basin specific investments as well as the national investment planning. It includes </w:t>
      </w:r>
      <w:proofErr w:type="gramStart"/>
      <w:r w:rsidR="006D7E70" w:rsidRPr="006D7E70">
        <w:rPr>
          <w:szCs w:val="22"/>
          <w:lang w:val="en-US"/>
        </w:rPr>
        <w:t>a number of</w:t>
      </w:r>
      <w:proofErr w:type="gramEnd"/>
      <w:r w:rsidR="006D7E70" w:rsidRPr="006D7E70">
        <w:rPr>
          <w:szCs w:val="22"/>
          <w:lang w:val="en-US"/>
        </w:rPr>
        <w:t xml:space="preserve"> activities and implement investments that show readiness</w:t>
      </w:r>
      <w:r w:rsidR="006D7E70">
        <w:rPr>
          <w:szCs w:val="22"/>
          <w:lang w:val="en-US"/>
        </w:rPr>
        <w:t xml:space="preserve"> </w:t>
      </w:r>
      <w:r w:rsidR="006D7E70" w:rsidRPr="006D7E70">
        <w:rPr>
          <w:szCs w:val="22"/>
          <w:lang w:val="en-US"/>
        </w:rPr>
        <w:t xml:space="preserve">and are proof-of-concept and/or provide learning opportunities. The project will be flexibly designed to adapt to priorities emerging from the basin planning process, and overall support water security, climate change adaptation and preparing investments for future programmatic and larger scale investments. </w:t>
      </w:r>
      <w:proofErr w:type="gramStart"/>
      <w:r w:rsidR="006D7E70" w:rsidRPr="006D7E70">
        <w:rPr>
          <w:szCs w:val="22"/>
          <w:lang w:val="en-US"/>
        </w:rPr>
        <w:t>A number of</w:t>
      </w:r>
      <w:proofErr w:type="gramEnd"/>
      <w:r w:rsidR="006D7E70" w:rsidRPr="006D7E70">
        <w:rPr>
          <w:szCs w:val="22"/>
          <w:lang w:val="en-US"/>
        </w:rPr>
        <w:t xml:space="preserve"> activities that are best approached through civil society initiatives and private sector (a number of activities related to </w:t>
      </w:r>
      <w:proofErr w:type="spellStart"/>
      <w:r w:rsidR="006D7E70" w:rsidRPr="006D7E70">
        <w:rPr>
          <w:szCs w:val="22"/>
          <w:lang w:val="en-US"/>
        </w:rPr>
        <w:t>agro</w:t>
      </w:r>
      <w:proofErr w:type="spellEnd"/>
      <w:r w:rsidR="006D7E70" w:rsidRPr="006D7E70">
        <w:rPr>
          <w:szCs w:val="22"/>
          <w:lang w:val="en-US"/>
        </w:rPr>
        <w:t>-environment, watershed, water-saving, afforestation, irrigation efficiency improvements, tourism) will be supported through targeted and mainstreamed grant financing and sub-projects</w:t>
      </w:r>
      <w:r w:rsidRPr="00E015E5">
        <w:rPr>
          <w:szCs w:val="22"/>
          <w:lang w:val="en-US"/>
        </w:rPr>
        <w:t xml:space="preserve">  </w:t>
      </w:r>
    </w:p>
    <w:p w14:paraId="4AEFC1C6" w14:textId="77777777" w:rsidR="002939CA" w:rsidRPr="003E66F1" w:rsidRDefault="002939CA" w:rsidP="002939CA">
      <w:pPr>
        <w:jc w:val="both"/>
        <w:rPr>
          <w:spacing w:val="-3"/>
        </w:rPr>
      </w:pPr>
    </w:p>
    <w:p w14:paraId="4AEFC1C7" w14:textId="77777777" w:rsidR="002939CA" w:rsidRPr="003E66F1" w:rsidRDefault="002939CA" w:rsidP="002939CA">
      <w:pPr>
        <w:pStyle w:val="ListParagraph1"/>
        <w:jc w:val="both"/>
        <w:rPr>
          <w:rFonts w:ascii="Book Antiqua" w:hAnsi="Book Antiqua"/>
        </w:rPr>
      </w:pPr>
    </w:p>
    <w:p w14:paraId="4AEFC1C8" w14:textId="77777777" w:rsidR="002939CA" w:rsidRPr="003E66F1" w:rsidRDefault="002939CA" w:rsidP="002939CA">
      <w:pPr>
        <w:pStyle w:val="TORheading"/>
        <w:numPr>
          <w:ilvl w:val="0"/>
          <w:numId w:val="0"/>
        </w:numPr>
        <w:ind w:left="360" w:hanging="360"/>
        <w:rPr>
          <w:rFonts w:cs="Times New Roman"/>
          <w:sz w:val="24"/>
          <w:szCs w:val="24"/>
        </w:rPr>
      </w:pPr>
      <w:r w:rsidRPr="003E66F1">
        <w:rPr>
          <w:rFonts w:cs="Times New Roman"/>
          <w:sz w:val="24"/>
          <w:szCs w:val="24"/>
        </w:rPr>
        <w:t>Objective</w:t>
      </w:r>
    </w:p>
    <w:p w14:paraId="4AEFC1C9" w14:textId="77777777" w:rsidR="002939CA" w:rsidRPr="003E66F1" w:rsidRDefault="002939CA" w:rsidP="002939CA"/>
    <w:p w14:paraId="4AEFC1CA" w14:textId="01DEEA55" w:rsidR="002939CA" w:rsidRPr="003E66F1" w:rsidRDefault="002939CA" w:rsidP="002939CA">
      <w:pPr>
        <w:jc w:val="both"/>
        <w:rPr>
          <w:color w:val="000000"/>
        </w:rPr>
      </w:pPr>
      <w:r w:rsidRPr="003E66F1">
        <w:t xml:space="preserve">The objective of the services by the </w:t>
      </w:r>
      <w:r w:rsidR="00E015E5">
        <w:t xml:space="preserve">International </w:t>
      </w:r>
      <w:r w:rsidRPr="003E66F1">
        <w:t>Procurement Expert is to</w:t>
      </w:r>
      <w:r w:rsidR="00E015E5">
        <w:t xml:space="preserve"> assist the PIU of </w:t>
      </w:r>
      <w:r w:rsidR="006D7E70">
        <w:t>MESP</w:t>
      </w:r>
      <w:r w:rsidR="00CE5BFC">
        <w:t xml:space="preserve"> </w:t>
      </w:r>
      <w:r w:rsidR="00E015E5">
        <w:t>on undertaking the</w:t>
      </w:r>
      <w:r w:rsidRPr="003E66F1">
        <w:t xml:space="preserve"> activities and procedures for </w:t>
      </w:r>
      <w:r w:rsidRPr="003E66F1">
        <w:rPr>
          <w:color w:val="000000"/>
        </w:rPr>
        <w:t xml:space="preserve">the procurement of goods, works and services according to the </w:t>
      </w:r>
      <w:r w:rsidR="00E015E5">
        <w:rPr>
          <w:color w:val="000000"/>
        </w:rPr>
        <w:t xml:space="preserve">Credit </w:t>
      </w:r>
      <w:r w:rsidRPr="003E66F1">
        <w:rPr>
          <w:color w:val="000000"/>
        </w:rPr>
        <w:t xml:space="preserve">Grant Agreement and the applicable World Bank </w:t>
      </w:r>
      <w:r w:rsidR="006C0187">
        <w:rPr>
          <w:color w:val="000000"/>
        </w:rPr>
        <w:t xml:space="preserve">Procurement Regulations </w:t>
      </w:r>
      <w:r w:rsidR="00E015E5">
        <w:rPr>
          <w:iCs/>
        </w:rPr>
        <w:t xml:space="preserve">“Procurement </w:t>
      </w:r>
      <w:r w:rsidR="00E22F0C">
        <w:rPr>
          <w:iCs/>
        </w:rPr>
        <w:t xml:space="preserve">In Investment Project Financing, </w:t>
      </w:r>
      <w:r w:rsidR="00E015E5">
        <w:rPr>
          <w:iCs/>
        </w:rPr>
        <w:t xml:space="preserve">Goods, Works, Non-Consulting </w:t>
      </w:r>
      <w:r w:rsidR="00E015E5">
        <w:rPr>
          <w:iCs/>
        </w:rPr>
        <w:lastRenderedPageBreak/>
        <w:t>Services</w:t>
      </w:r>
      <w:r w:rsidR="00E22F0C">
        <w:rPr>
          <w:iCs/>
        </w:rPr>
        <w:t xml:space="preserve"> and Consulting Services</w:t>
      </w:r>
      <w:r w:rsidR="00FB0811">
        <w:rPr>
          <w:iCs/>
        </w:rPr>
        <w:t xml:space="preserve">” of July 2016, revised Nov 2017 and Aug 2018 </w:t>
      </w:r>
      <w:r w:rsidR="001E3198">
        <w:rPr>
          <w:iCs/>
        </w:rPr>
        <w:t xml:space="preserve">(Procurement Regulations) </w:t>
      </w:r>
      <w:r w:rsidR="00E015E5">
        <w:rPr>
          <w:color w:val="000000"/>
        </w:rPr>
        <w:t>for the first 24 months of the Project</w:t>
      </w:r>
      <w:r w:rsidRPr="003E66F1">
        <w:rPr>
          <w:color w:val="000000"/>
        </w:rPr>
        <w:t>.</w:t>
      </w:r>
    </w:p>
    <w:p w14:paraId="4AEFC1CB" w14:textId="77777777" w:rsidR="002939CA" w:rsidRPr="003E66F1" w:rsidRDefault="002939CA" w:rsidP="002939CA">
      <w:pPr>
        <w:rPr>
          <w:color w:val="000000"/>
        </w:rPr>
      </w:pPr>
    </w:p>
    <w:p w14:paraId="4AEFC1CC" w14:textId="77777777" w:rsidR="002939CA" w:rsidRPr="003E66F1" w:rsidRDefault="002939CA" w:rsidP="002939CA">
      <w:pPr>
        <w:spacing w:line="240" w:lineRule="atLeast"/>
        <w:jc w:val="both"/>
        <w:rPr>
          <w:b/>
          <w:smallCaps/>
          <w:color w:val="000000"/>
        </w:rPr>
      </w:pPr>
      <w:r w:rsidRPr="003E66F1">
        <w:rPr>
          <w:b/>
          <w:smallCaps/>
          <w:color w:val="000000"/>
        </w:rPr>
        <w:t xml:space="preserve"> Scope of work</w:t>
      </w:r>
    </w:p>
    <w:p w14:paraId="4AEFC1CD" w14:textId="77777777" w:rsidR="002939CA" w:rsidRPr="003E66F1" w:rsidRDefault="002939CA" w:rsidP="002939CA">
      <w:pPr>
        <w:spacing w:line="240" w:lineRule="atLeast"/>
        <w:jc w:val="both"/>
        <w:rPr>
          <w:i/>
          <w:iCs/>
          <w:color w:val="000000"/>
        </w:rPr>
      </w:pPr>
    </w:p>
    <w:p w14:paraId="4AEFC1CE" w14:textId="5126DCE9" w:rsidR="002939CA" w:rsidRPr="003E66F1" w:rsidRDefault="002939CA" w:rsidP="002939CA">
      <w:pPr>
        <w:spacing w:line="240" w:lineRule="atLeast"/>
        <w:jc w:val="both"/>
        <w:rPr>
          <w:iCs/>
          <w:color w:val="000000"/>
        </w:rPr>
      </w:pPr>
      <w:r w:rsidRPr="003E66F1">
        <w:rPr>
          <w:color w:val="000000"/>
        </w:rPr>
        <w:t xml:space="preserve">The </w:t>
      </w:r>
      <w:r w:rsidR="00E015E5">
        <w:rPr>
          <w:color w:val="000000"/>
        </w:rPr>
        <w:t xml:space="preserve">International </w:t>
      </w:r>
      <w:r w:rsidRPr="003E66F1">
        <w:rPr>
          <w:color w:val="000000"/>
        </w:rPr>
        <w:t xml:space="preserve">Procurement Expert will </w:t>
      </w:r>
      <w:r w:rsidR="00E015E5">
        <w:rPr>
          <w:color w:val="000000"/>
        </w:rPr>
        <w:t xml:space="preserve">assist, </w:t>
      </w:r>
      <w:r w:rsidRPr="003E66F1">
        <w:rPr>
          <w:color w:val="000000"/>
        </w:rPr>
        <w:t xml:space="preserve">liaise and coordinate closely with all project beneficiaries in the preparation of procurement documentation and will report to the Project </w:t>
      </w:r>
      <w:r w:rsidR="00726E29">
        <w:rPr>
          <w:color w:val="000000"/>
        </w:rPr>
        <w:t>Manager</w:t>
      </w:r>
      <w:r w:rsidRPr="003E66F1">
        <w:rPr>
          <w:color w:val="000000"/>
        </w:rPr>
        <w:t xml:space="preserve"> </w:t>
      </w:r>
      <w:r w:rsidR="00A27248">
        <w:rPr>
          <w:color w:val="000000"/>
        </w:rPr>
        <w:t xml:space="preserve">of the PIU in </w:t>
      </w:r>
      <w:r w:rsidR="001E3198">
        <w:rPr>
          <w:color w:val="000000"/>
        </w:rPr>
        <w:t>MESP</w:t>
      </w:r>
      <w:r w:rsidR="00A27248">
        <w:rPr>
          <w:color w:val="000000"/>
        </w:rPr>
        <w:t xml:space="preserve">. </w:t>
      </w:r>
      <w:r w:rsidRPr="003E66F1">
        <w:rPr>
          <w:iCs/>
          <w:color w:val="000000"/>
        </w:rPr>
        <w:t>Specific responsibilities will include the following:</w:t>
      </w:r>
    </w:p>
    <w:p w14:paraId="4AEFC1CF" w14:textId="77777777" w:rsidR="002939CA" w:rsidRPr="003E66F1" w:rsidRDefault="002939CA" w:rsidP="002939CA">
      <w:pPr>
        <w:spacing w:line="240" w:lineRule="atLeast"/>
        <w:jc w:val="both"/>
        <w:rPr>
          <w:i/>
          <w:iCs/>
          <w:color w:val="000000"/>
        </w:rPr>
      </w:pPr>
    </w:p>
    <w:p w14:paraId="4AEFC1D0" w14:textId="5AB2DCA4" w:rsidR="002939CA" w:rsidRPr="003E66F1" w:rsidRDefault="002939CA" w:rsidP="002939CA">
      <w:pPr>
        <w:numPr>
          <w:ilvl w:val="0"/>
          <w:numId w:val="6"/>
        </w:numPr>
        <w:overflowPunct/>
        <w:spacing w:line="240" w:lineRule="atLeast"/>
        <w:jc w:val="both"/>
        <w:textAlignment w:val="auto"/>
        <w:rPr>
          <w:color w:val="000000"/>
        </w:rPr>
      </w:pPr>
      <w:r w:rsidRPr="003E66F1">
        <w:rPr>
          <w:color w:val="000000"/>
        </w:rPr>
        <w:t xml:space="preserve">Ensure that the procurement of goods, works and services in accordance with the </w:t>
      </w:r>
      <w:r w:rsidR="00726E29">
        <w:rPr>
          <w:color w:val="000000"/>
        </w:rPr>
        <w:t xml:space="preserve">Procurement Regulations </w:t>
      </w:r>
      <w:r w:rsidRPr="003E66F1">
        <w:rPr>
          <w:color w:val="000000"/>
        </w:rPr>
        <w:t>for all items and activities financed under the projects, using World Bank Standard Procurement</w:t>
      </w:r>
      <w:r w:rsidR="0020075D">
        <w:rPr>
          <w:color w:val="000000"/>
        </w:rPr>
        <w:t xml:space="preserve">/Bidding </w:t>
      </w:r>
      <w:r w:rsidRPr="003E66F1">
        <w:rPr>
          <w:color w:val="000000"/>
        </w:rPr>
        <w:t>Documents (“</w:t>
      </w:r>
      <w:r w:rsidR="0020075D">
        <w:rPr>
          <w:color w:val="000000"/>
        </w:rPr>
        <w:t>SPDs/</w:t>
      </w:r>
      <w:r w:rsidRPr="003E66F1">
        <w:rPr>
          <w:color w:val="000000"/>
        </w:rPr>
        <w:t>SBDs”). This task shall include but not be limited to the following:</w:t>
      </w:r>
    </w:p>
    <w:p w14:paraId="4AEFC1D1" w14:textId="77777777" w:rsidR="002939CA" w:rsidRPr="003E66F1" w:rsidRDefault="002939CA" w:rsidP="002939CA">
      <w:pPr>
        <w:spacing w:line="240" w:lineRule="atLeast"/>
        <w:ind w:left="720" w:hanging="720"/>
        <w:jc w:val="both"/>
        <w:rPr>
          <w:color w:val="000000"/>
        </w:rPr>
      </w:pPr>
    </w:p>
    <w:p w14:paraId="4AEFC1D2" w14:textId="68A108A7" w:rsidR="002939CA" w:rsidRPr="003E66F1" w:rsidRDefault="002939CA" w:rsidP="002939CA">
      <w:pPr>
        <w:numPr>
          <w:ilvl w:val="0"/>
          <w:numId w:val="5"/>
        </w:numPr>
        <w:overflowPunct/>
        <w:spacing w:line="240" w:lineRule="atLeast"/>
        <w:jc w:val="both"/>
        <w:textAlignment w:val="auto"/>
        <w:rPr>
          <w:color w:val="000000"/>
        </w:rPr>
      </w:pPr>
      <w:r w:rsidRPr="003E66F1">
        <w:rPr>
          <w:color w:val="000000"/>
        </w:rPr>
        <w:t>Preparing and publishing of procurement notices for any procurement</w:t>
      </w:r>
      <w:r w:rsidR="0020075D">
        <w:rPr>
          <w:color w:val="000000"/>
        </w:rPr>
        <w:t xml:space="preserve"> </w:t>
      </w:r>
      <w:r w:rsidR="00A27248">
        <w:rPr>
          <w:color w:val="000000"/>
        </w:rPr>
        <w:t>(goods, works, consultant services)</w:t>
      </w:r>
      <w:r w:rsidRPr="003E66F1">
        <w:rPr>
          <w:color w:val="000000"/>
        </w:rPr>
        <w:t xml:space="preserve"> category;</w:t>
      </w:r>
    </w:p>
    <w:p w14:paraId="4AEFC1D3" w14:textId="77777777" w:rsidR="002939CA" w:rsidRPr="003E66F1" w:rsidRDefault="002939CA" w:rsidP="002939CA">
      <w:pPr>
        <w:numPr>
          <w:ilvl w:val="0"/>
          <w:numId w:val="5"/>
        </w:numPr>
        <w:overflowPunct/>
        <w:spacing w:line="240" w:lineRule="atLeast"/>
        <w:jc w:val="both"/>
        <w:textAlignment w:val="auto"/>
        <w:rPr>
          <w:color w:val="000000"/>
        </w:rPr>
      </w:pPr>
      <w:r w:rsidRPr="003E66F1">
        <w:rPr>
          <w:color w:val="000000"/>
        </w:rPr>
        <w:t>Drafting of the Bidding Documents and Requests for Proposals and as necessary, submit for the World Bank’s prior review;</w:t>
      </w:r>
    </w:p>
    <w:p w14:paraId="4AEFC1D4" w14:textId="77777777" w:rsidR="002939CA" w:rsidRPr="003E66F1" w:rsidRDefault="002939CA" w:rsidP="002939CA">
      <w:pPr>
        <w:numPr>
          <w:ilvl w:val="0"/>
          <w:numId w:val="5"/>
        </w:numPr>
        <w:overflowPunct/>
        <w:spacing w:line="240" w:lineRule="atLeast"/>
        <w:jc w:val="both"/>
        <w:textAlignment w:val="auto"/>
        <w:rPr>
          <w:color w:val="000000"/>
        </w:rPr>
      </w:pPr>
      <w:r w:rsidRPr="003E66F1">
        <w:rPr>
          <w:color w:val="000000"/>
        </w:rPr>
        <w:t>Preparing of the short list and short listing report and as necessary, submit for the World Bank’s prior review;</w:t>
      </w:r>
    </w:p>
    <w:p w14:paraId="4AEFC1D5" w14:textId="77777777" w:rsidR="002939CA" w:rsidRPr="003E66F1" w:rsidRDefault="002939CA" w:rsidP="002939CA">
      <w:pPr>
        <w:numPr>
          <w:ilvl w:val="0"/>
          <w:numId w:val="5"/>
        </w:numPr>
        <w:overflowPunct/>
        <w:spacing w:line="240" w:lineRule="atLeast"/>
        <w:jc w:val="both"/>
        <w:textAlignment w:val="auto"/>
      </w:pPr>
      <w:r w:rsidRPr="003E66F1">
        <w:t xml:space="preserve">Participating in contract negotiations for consulting services, by providing and providing guidance to negotiations group on topics which may be negotiated; </w:t>
      </w:r>
    </w:p>
    <w:p w14:paraId="4AEFC1D6" w14:textId="4DA3D759" w:rsidR="002939CA" w:rsidRPr="003E66F1" w:rsidRDefault="002939CA" w:rsidP="002939CA">
      <w:pPr>
        <w:numPr>
          <w:ilvl w:val="0"/>
          <w:numId w:val="5"/>
        </w:numPr>
        <w:overflowPunct/>
        <w:spacing w:line="240" w:lineRule="atLeast"/>
        <w:jc w:val="both"/>
        <w:textAlignment w:val="auto"/>
        <w:rPr>
          <w:color w:val="000000"/>
        </w:rPr>
      </w:pPr>
      <w:r w:rsidRPr="003E66F1">
        <w:rPr>
          <w:color w:val="000000"/>
        </w:rPr>
        <w:t xml:space="preserve">Assisting the </w:t>
      </w:r>
      <w:r w:rsidR="00A27248">
        <w:rPr>
          <w:color w:val="000000"/>
        </w:rPr>
        <w:t xml:space="preserve">PIU of </w:t>
      </w:r>
      <w:r w:rsidR="006A1703">
        <w:rPr>
          <w:color w:val="000000"/>
        </w:rPr>
        <w:t>MESP</w:t>
      </w:r>
      <w:r w:rsidR="00A27248">
        <w:rPr>
          <w:color w:val="000000"/>
        </w:rPr>
        <w:t xml:space="preserve"> and </w:t>
      </w:r>
      <w:r w:rsidRPr="003E66F1">
        <w:rPr>
          <w:color w:val="000000"/>
        </w:rPr>
        <w:t>respective implementing agencies in the preparation of all necessary documentation for bid opening, evaluation and award of contract;</w:t>
      </w:r>
    </w:p>
    <w:p w14:paraId="4AEFC1D7" w14:textId="38A669E8" w:rsidR="002939CA" w:rsidRPr="003E66F1" w:rsidRDefault="002939CA" w:rsidP="002939CA">
      <w:pPr>
        <w:numPr>
          <w:ilvl w:val="0"/>
          <w:numId w:val="5"/>
        </w:numPr>
        <w:overflowPunct/>
        <w:spacing w:line="240" w:lineRule="atLeast"/>
        <w:jc w:val="both"/>
        <w:textAlignment w:val="auto"/>
        <w:rPr>
          <w:color w:val="000000"/>
        </w:rPr>
      </w:pPr>
      <w:r w:rsidRPr="003E66F1">
        <w:rPr>
          <w:color w:val="000000"/>
        </w:rPr>
        <w:t>Updating of Procurement Plan</w:t>
      </w:r>
      <w:r w:rsidR="006A1703">
        <w:rPr>
          <w:color w:val="000000"/>
        </w:rPr>
        <w:t>, including in STEP</w:t>
      </w:r>
      <w:r w:rsidRPr="003E66F1">
        <w:rPr>
          <w:color w:val="000000"/>
        </w:rPr>
        <w:t>;</w:t>
      </w:r>
    </w:p>
    <w:p w14:paraId="4AEFC1D8" w14:textId="77777777" w:rsidR="002939CA" w:rsidRPr="003E66F1" w:rsidRDefault="002939CA" w:rsidP="002939CA">
      <w:pPr>
        <w:numPr>
          <w:ilvl w:val="0"/>
          <w:numId w:val="5"/>
        </w:numPr>
        <w:overflowPunct/>
        <w:spacing w:line="240" w:lineRule="atLeast"/>
        <w:jc w:val="both"/>
        <w:textAlignment w:val="auto"/>
        <w:rPr>
          <w:color w:val="000000"/>
        </w:rPr>
      </w:pPr>
      <w:r w:rsidRPr="003E66F1">
        <w:rPr>
          <w:color w:val="000000"/>
        </w:rPr>
        <w:t>Preparing the correspondence with bidders/consultants;</w:t>
      </w:r>
    </w:p>
    <w:p w14:paraId="4AEFC1D9" w14:textId="1E546689" w:rsidR="002939CA" w:rsidRPr="003E66F1" w:rsidRDefault="002939CA" w:rsidP="002939CA">
      <w:pPr>
        <w:numPr>
          <w:ilvl w:val="0"/>
          <w:numId w:val="5"/>
        </w:numPr>
        <w:overflowPunct/>
        <w:spacing w:line="240" w:lineRule="atLeast"/>
        <w:jc w:val="both"/>
        <w:textAlignment w:val="auto"/>
        <w:rPr>
          <w:color w:val="000000"/>
        </w:rPr>
      </w:pPr>
      <w:r w:rsidRPr="003E66F1">
        <w:rPr>
          <w:color w:val="000000"/>
        </w:rPr>
        <w:t xml:space="preserve">Advertising of contract awards as required under applicable Bank </w:t>
      </w:r>
      <w:r w:rsidR="006A1703">
        <w:rPr>
          <w:color w:val="000000"/>
        </w:rPr>
        <w:t>Procurement Regulations</w:t>
      </w:r>
      <w:r w:rsidRPr="003E66F1">
        <w:rPr>
          <w:color w:val="000000"/>
        </w:rPr>
        <w:t>.</w:t>
      </w:r>
    </w:p>
    <w:p w14:paraId="4AEFC1DA" w14:textId="77777777" w:rsidR="002939CA" w:rsidRPr="003E66F1" w:rsidRDefault="002939CA" w:rsidP="002939CA">
      <w:pPr>
        <w:spacing w:line="240" w:lineRule="atLeast"/>
        <w:jc w:val="both"/>
        <w:rPr>
          <w:color w:val="000000"/>
        </w:rPr>
      </w:pPr>
    </w:p>
    <w:p w14:paraId="4AEFC1DB" w14:textId="77777777" w:rsidR="002939CA" w:rsidRPr="003E66F1" w:rsidRDefault="002939CA" w:rsidP="002939CA">
      <w:pPr>
        <w:numPr>
          <w:ilvl w:val="1"/>
          <w:numId w:val="5"/>
        </w:numPr>
        <w:tabs>
          <w:tab w:val="clear" w:pos="1800"/>
          <w:tab w:val="num" w:pos="360"/>
        </w:tabs>
        <w:overflowPunct/>
        <w:spacing w:line="240" w:lineRule="atLeast"/>
        <w:ind w:left="360"/>
        <w:jc w:val="both"/>
        <w:textAlignment w:val="auto"/>
        <w:rPr>
          <w:color w:val="000000"/>
        </w:rPr>
      </w:pPr>
      <w:r w:rsidRPr="003E66F1">
        <w:rPr>
          <w:color w:val="000000"/>
        </w:rPr>
        <w:t xml:space="preserve">Work with the concerned technical working groups in </w:t>
      </w:r>
      <w:r w:rsidR="00A27248">
        <w:rPr>
          <w:color w:val="000000"/>
        </w:rPr>
        <w:t xml:space="preserve">assisting on </w:t>
      </w:r>
      <w:r w:rsidRPr="003E66F1">
        <w:rPr>
          <w:color w:val="000000"/>
        </w:rPr>
        <w:t xml:space="preserve">preparation of technical specifications and terms of reference for contracts to be procured under the </w:t>
      </w:r>
      <w:r w:rsidR="00A27248">
        <w:rPr>
          <w:color w:val="000000"/>
        </w:rPr>
        <w:t>P</w:t>
      </w:r>
      <w:r w:rsidRPr="003E66F1">
        <w:rPr>
          <w:color w:val="000000"/>
        </w:rPr>
        <w:t>roject in accordance with various procurement methods.</w:t>
      </w:r>
    </w:p>
    <w:p w14:paraId="4AEFC1DC" w14:textId="77777777" w:rsidR="002939CA" w:rsidRPr="003E66F1" w:rsidRDefault="002939CA" w:rsidP="002939CA">
      <w:pPr>
        <w:spacing w:line="240" w:lineRule="atLeast"/>
        <w:jc w:val="both"/>
        <w:rPr>
          <w:color w:val="000000"/>
        </w:rPr>
      </w:pPr>
    </w:p>
    <w:p w14:paraId="4AEFC1DD" w14:textId="77777777" w:rsidR="002939CA" w:rsidRPr="003E66F1" w:rsidRDefault="002939CA" w:rsidP="002939CA">
      <w:pPr>
        <w:numPr>
          <w:ilvl w:val="1"/>
          <w:numId w:val="5"/>
        </w:numPr>
        <w:tabs>
          <w:tab w:val="clear" w:pos="1800"/>
          <w:tab w:val="num" w:pos="360"/>
        </w:tabs>
        <w:overflowPunct/>
        <w:spacing w:line="240" w:lineRule="atLeast"/>
        <w:ind w:left="360"/>
        <w:jc w:val="both"/>
        <w:textAlignment w:val="auto"/>
        <w:rPr>
          <w:color w:val="000000"/>
        </w:rPr>
      </w:pPr>
      <w:r w:rsidRPr="003E66F1">
        <w:rPr>
          <w:color w:val="000000"/>
        </w:rPr>
        <w:t xml:space="preserve">Assist the </w:t>
      </w:r>
      <w:r w:rsidR="00A27248">
        <w:rPr>
          <w:color w:val="000000"/>
        </w:rPr>
        <w:t xml:space="preserve">PIU and </w:t>
      </w:r>
      <w:r w:rsidRPr="003E66F1">
        <w:rPr>
          <w:color w:val="000000"/>
        </w:rPr>
        <w:t>concerned technical working groups and evaluation committees in the evaluation of proposals received, on the bases of criteria stipulated in the bidding documents.</w:t>
      </w:r>
    </w:p>
    <w:p w14:paraId="4AEFC1DE" w14:textId="77777777" w:rsidR="002939CA" w:rsidRPr="003E66F1" w:rsidRDefault="002939CA" w:rsidP="002939CA">
      <w:pPr>
        <w:spacing w:line="240" w:lineRule="atLeast"/>
        <w:jc w:val="both"/>
        <w:rPr>
          <w:color w:val="000000"/>
        </w:rPr>
      </w:pPr>
    </w:p>
    <w:p w14:paraId="4AEFC1DF" w14:textId="77777777" w:rsidR="002939CA" w:rsidRPr="003E66F1" w:rsidRDefault="002939CA" w:rsidP="002939CA">
      <w:pPr>
        <w:numPr>
          <w:ilvl w:val="1"/>
          <w:numId w:val="5"/>
        </w:numPr>
        <w:tabs>
          <w:tab w:val="clear" w:pos="1800"/>
          <w:tab w:val="num" w:pos="360"/>
        </w:tabs>
        <w:overflowPunct/>
        <w:spacing w:line="240" w:lineRule="atLeast"/>
        <w:ind w:left="360"/>
        <w:jc w:val="both"/>
        <w:textAlignment w:val="auto"/>
        <w:rPr>
          <w:color w:val="000000"/>
        </w:rPr>
      </w:pPr>
      <w:r w:rsidRPr="003E66F1">
        <w:rPr>
          <w:color w:val="000000"/>
        </w:rPr>
        <w:t>Ensure preparation of comprehensive evaluation reports according to the World Bank standard forms and timely transmission of the Bid and Consultant Evaluation Reports to the World Bank for review and no objection.</w:t>
      </w:r>
    </w:p>
    <w:p w14:paraId="4AEFC1E0" w14:textId="77777777" w:rsidR="002939CA" w:rsidRPr="003E66F1" w:rsidRDefault="002939CA" w:rsidP="002939CA">
      <w:pPr>
        <w:spacing w:line="240" w:lineRule="atLeast"/>
        <w:jc w:val="both"/>
        <w:rPr>
          <w:color w:val="000000"/>
        </w:rPr>
      </w:pPr>
    </w:p>
    <w:p w14:paraId="4AEFC1E1" w14:textId="77777777" w:rsidR="002939CA" w:rsidRPr="003E66F1" w:rsidRDefault="00A27248" w:rsidP="002939CA">
      <w:pPr>
        <w:numPr>
          <w:ilvl w:val="1"/>
          <w:numId w:val="5"/>
        </w:numPr>
        <w:tabs>
          <w:tab w:val="clear" w:pos="1800"/>
          <w:tab w:val="num" w:pos="360"/>
        </w:tabs>
        <w:overflowPunct/>
        <w:spacing w:line="240" w:lineRule="atLeast"/>
        <w:ind w:left="360"/>
        <w:jc w:val="both"/>
        <w:textAlignment w:val="auto"/>
        <w:rPr>
          <w:color w:val="000000"/>
        </w:rPr>
      </w:pPr>
      <w:r>
        <w:rPr>
          <w:color w:val="000000"/>
        </w:rPr>
        <w:t>Assist the PIU on e</w:t>
      </w:r>
      <w:r w:rsidR="002939CA" w:rsidRPr="003E66F1">
        <w:rPr>
          <w:color w:val="000000"/>
        </w:rPr>
        <w:t>stablish</w:t>
      </w:r>
      <w:r>
        <w:rPr>
          <w:color w:val="000000"/>
        </w:rPr>
        <w:t>ing</w:t>
      </w:r>
      <w:r w:rsidR="002939CA" w:rsidRPr="003E66F1">
        <w:rPr>
          <w:color w:val="000000"/>
        </w:rPr>
        <w:t xml:space="preserve"> and maintain</w:t>
      </w:r>
      <w:r>
        <w:rPr>
          <w:color w:val="000000"/>
        </w:rPr>
        <w:t>ing</w:t>
      </w:r>
      <w:r w:rsidR="002939CA" w:rsidRPr="003E66F1">
        <w:rPr>
          <w:color w:val="000000"/>
        </w:rPr>
        <w:t xml:space="preserve"> efficient procurement and contracting management tracking system (noting important approval dates, awards, contract amounts etc) as well as a proper filing system to ensure quick retrieval of procurement information by, the  project staff supervision missions, auditors etc.</w:t>
      </w:r>
    </w:p>
    <w:p w14:paraId="4AEFC1E2" w14:textId="77777777" w:rsidR="002939CA" w:rsidRPr="003E66F1" w:rsidRDefault="002939CA" w:rsidP="002939CA">
      <w:pPr>
        <w:spacing w:line="240" w:lineRule="atLeast"/>
        <w:jc w:val="both"/>
        <w:rPr>
          <w:color w:val="000000"/>
        </w:rPr>
      </w:pPr>
    </w:p>
    <w:p w14:paraId="4AEFC1E3" w14:textId="72F7A032" w:rsidR="002939CA" w:rsidRPr="003E66F1" w:rsidRDefault="002939CA" w:rsidP="002939CA">
      <w:pPr>
        <w:numPr>
          <w:ilvl w:val="1"/>
          <w:numId w:val="5"/>
        </w:numPr>
        <w:tabs>
          <w:tab w:val="clear" w:pos="1800"/>
          <w:tab w:val="num" w:pos="360"/>
        </w:tabs>
        <w:overflowPunct/>
        <w:spacing w:line="240" w:lineRule="atLeast"/>
        <w:ind w:left="360"/>
        <w:jc w:val="both"/>
        <w:textAlignment w:val="auto"/>
        <w:rPr>
          <w:color w:val="000000"/>
        </w:rPr>
      </w:pPr>
      <w:r w:rsidRPr="003E66F1">
        <w:rPr>
          <w:color w:val="000000"/>
        </w:rPr>
        <w:t xml:space="preserve">Prepare and submit to the Project </w:t>
      </w:r>
      <w:r w:rsidR="004D4467">
        <w:rPr>
          <w:color w:val="000000"/>
        </w:rPr>
        <w:t>Manager</w:t>
      </w:r>
      <w:r w:rsidR="00CE5BFC">
        <w:rPr>
          <w:color w:val="000000"/>
        </w:rPr>
        <w:t xml:space="preserve"> </w:t>
      </w:r>
      <w:r w:rsidR="00A27248">
        <w:rPr>
          <w:color w:val="000000"/>
        </w:rPr>
        <w:t xml:space="preserve">of PIU </w:t>
      </w:r>
      <w:r w:rsidRPr="003E66F1">
        <w:rPr>
          <w:color w:val="000000"/>
        </w:rPr>
        <w:t xml:space="preserve">periodic procurement reports describing procurement procedures for implementation of projects and compliance with the </w:t>
      </w:r>
      <w:proofErr w:type="gramStart"/>
      <w:r w:rsidRPr="003E66F1">
        <w:rPr>
          <w:color w:val="000000"/>
        </w:rPr>
        <w:t>schedule, and</w:t>
      </w:r>
      <w:proofErr w:type="gramEnd"/>
      <w:r w:rsidRPr="003E66F1">
        <w:rPr>
          <w:color w:val="000000"/>
        </w:rPr>
        <w:t xml:space="preserve"> identifying procurement issues arising during project implementation and solutions proposed.</w:t>
      </w:r>
    </w:p>
    <w:p w14:paraId="4AEFC1E4" w14:textId="77777777" w:rsidR="002939CA" w:rsidRPr="003E66F1" w:rsidRDefault="002939CA" w:rsidP="002939CA">
      <w:pPr>
        <w:spacing w:line="240" w:lineRule="atLeast"/>
        <w:jc w:val="both"/>
        <w:rPr>
          <w:color w:val="000000"/>
        </w:rPr>
      </w:pPr>
    </w:p>
    <w:p w14:paraId="4AEFC1E5" w14:textId="77777777" w:rsidR="00A27248" w:rsidRDefault="002939CA" w:rsidP="002939CA">
      <w:pPr>
        <w:numPr>
          <w:ilvl w:val="1"/>
          <w:numId w:val="5"/>
        </w:numPr>
        <w:tabs>
          <w:tab w:val="clear" w:pos="1800"/>
          <w:tab w:val="num" w:pos="360"/>
        </w:tabs>
        <w:overflowPunct/>
        <w:spacing w:line="240" w:lineRule="atLeast"/>
        <w:ind w:left="360"/>
        <w:jc w:val="both"/>
        <w:textAlignment w:val="auto"/>
        <w:rPr>
          <w:color w:val="000000"/>
        </w:rPr>
      </w:pPr>
      <w:r w:rsidRPr="003E66F1">
        <w:rPr>
          <w:color w:val="000000"/>
        </w:rPr>
        <w:t xml:space="preserve">Contribute to the preparation of the quarterly progress reports and annual reports covering the progress of the procurement activities under the project. </w:t>
      </w:r>
    </w:p>
    <w:p w14:paraId="4AEFC1E6" w14:textId="77777777" w:rsidR="00A27248" w:rsidRDefault="00A27248" w:rsidP="00A27248">
      <w:pPr>
        <w:pStyle w:val="ListParagraph"/>
        <w:rPr>
          <w:color w:val="000000"/>
        </w:rPr>
      </w:pPr>
    </w:p>
    <w:p w14:paraId="4AEFC1E7" w14:textId="526B1CCD" w:rsidR="002939CA" w:rsidRPr="003E66F1" w:rsidRDefault="00A27248" w:rsidP="002939CA">
      <w:pPr>
        <w:numPr>
          <w:ilvl w:val="1"/>
          <w:numId w:val="5"/>
        </w:numPr>
        <w:tabs>
          <w:tab w:val="clear" w:pos="1800"/>
          <w:tab w:val="num" w:pos="360"/>
        </w:tabs>
        <w:overflowPunct/>
        <w:spacing w:line="240" w:lineRule="atLeast"/>
        <w:ind w:left="360"/>
        <w:jc w:val="both"/>
        <w:textAlignment w:val="auto"/>
        <w:rPr>
          <w:color w:val="000000"/>
        </w:rPr>
      </w:pPr>
      <w:r>
        <w:rPr>
          <w:color w:val="000000"/>
        </w:rPr>
        <w:t xml:space="preserve">The International Procurement Consultant will work closely with the local procurement specialist </w:t>
      </w:r>
      <w:r w:rsidR="00EE6119">
        <w:rPr>
          <w:color w:val="000000"/>
        </w:rPr>
        <w:t>hired by PIU/</w:t>
      </w:r>
      <w:proofErr w:type="gramStart"/>
      <w:r w:rsidR="00EE6119">
        <w:rPr>
          <w:color w:val="000000"/>
        </w:rPr>
        <w:t>MESP</w:t>
      </w:r>
      <w:r>
        <w:rPr>
          <w:color w:val="000000"/>
        </w:rPr>
        <w:t>, and</w:t>
      </w:r>
      <w:proofErr w:type="gramEnd"/>
      <w:r>
        <w:rPr>
          <w:color w:val="000000"/>
        </w:rPr>
        <w:t xml:space="preserve"> provide procurement capacity building throughout his</w:t>
      </w:r>
      <w:r w:rsidR="0098673E">
        <w:rPr>
          <w:color w:val="000000"/>
        </w:rPr>
        <w:t>/her</w:t>
      </w:r>
      <w:r>
        <w:rPr>
          <w:color w:val="000000"/>
        </w:rPr>
        <w:t xml:space="preserve"> assignment</w:t>
      </w:r>
      <w:r w:rsidR="00D57615">
        <w:rPr>
          <w:color w:val="000000"/>
        </w:rPr>
        <w:t xml:space="preserve"> duration</w:t>
      </w:r>
      <w:r>
        <w:rPr>
          <w:color w:val="000000"/>
        </w:rPr>
        <w:t xml:space="preserve"> to this department. In this aspect, the International Procurement Expert is expected to conduct on-the-job training for the local procurement specialist, who shall take over and carry this function after the second/third year of the project onward. Such capacity building will be combined with one-two training sessions on the WB procurement </w:t>
      </w:r>
      <w:r w:rsidR="0098673E">
        <w:rPr>
          <w:color w:val="000000"/>
        </w:rPr>
        <w:t xml:space="preserve">regulations. </w:t>
      </w:r>
    </w:p>
    <w:p w14:paraId="4AEFC1E8" w14:textId="77777777" w:rsidR="002939CA" w:rsidRPr="003E66F1" w:rsidRDefault="002939CA" w:rsidP="002939CA">
      <w:pPr>
        <w:spacing w:line="240" w:lineRule="atLeast"/>
        <w:jc w:val="both"/>
        <w:rPr>
          <w:color w:val="000000"/>
        </w:rPr>
      </w:pPr>
    </w:p>
    <w:p w14:paraId="4AEFC1E9" w14:textId="77777777" w:rsidR="002939CA" w:rsidRPr="003E66F1" w:rsidRDefault="002939CA" w:rsidP="002939CA">
      <w:pPr>
        <w:numPr>
          <w:ilvl w:val="1"/>
          <w:numId w:val="5"/>
        </w:numPr>
        <w:tabs>
          <w:tab w:val="clear" w:pos="1800"/>
          <w:tab w:val="num" w:pos="360"/>
        </w:tabs>
        <w:overflowPunct/>
        <w:spacing w:line="240" w:lineRule="atLeast"/>
        <w:ind w:left="360"/>
        <w:jc w:val="both"/>
        <w:textAlignment w:val="auto"/>
        <w:rPr>
          <w:color w:val="000000"/>
        </w:rPr>
      </w:pPr>
      <w:r w:rsidRPr="003E66F1">
        <w:rPr>
          <w:color w:val="000000"/>
        </w:rPr>
        <w:t>Revise and update the procurement plans.</w:t>
      </w:r>
    </w:p>
    <w:p w14:paraId="4AEFC1EA" w14:textId="77777777" w:rsidR="002939CA" w:rsidRPr="003E66F1" w:rsidRDefault="002939CA" w:rsidP="002939CA">
      <w:pPr>
        <w:spacing w:line="240" w:lineRule="atLeast"/>
        <w:jc w:val="both"/>
      </w:pPr>
    </w:p>
    <w:p w14:paraId="4AEFC1EB" w14:textId="77777777" w:rsidR="009C311D" w:rsidRPr="00F65DE6" w:rsidRDefault="00D57615" w:rsidP="002939CA">
      <w:pPr>
        <w:numPr>
          <w:ilvl w:val="1"/>
          <w:numId w:val="5"/>
        </w:numPr>
        <w:tabs>
          <w:tab w:val="clear" w:pos="1800"/>
          <w:tab w:val="num" w:pos="360"/>
        </w:tabs>
        <w:overflowPunct/>
        <w:spacing w:line="240" w:lineRule="atLeast"/>
        <w:ind w:left="360"/>
        <w:jc w:val="both"/>
        <w:textAlignment w:val="auto"/>
        <w:rPr>
          <w:color w:val="000000"/>
        </w:rPr>
      </w:pPr>
      <w:r>
        <w:t>Assis</w:t>
      </w:r>
      <w:r w:rsidR="009C311D">
        <w:t>t</w:t>
      </w:r>
      <w:r>
        <w:t xml:space="preserve"> the PIU on c</w:t>
      </w:r>
      <w:r w:rsidR="002939CA" w:rsidRPr="003E66F1">
        <w:t>heck</w:t>
      </w:r>
      <w:r>
        <w:t>ing</w:t>
      </w:r>
      <w:r w:rsidR="002939CA" w:rsidRPr="003E66F1">
        <w:t xml:space="preserve"> and certify</w:t>
      </w:r>
      <w:r>
        <w:t>ing</w:t>
      </w:r>
      <w:r w:rsidR="002939CA" w:rsidRPr="003E66F1">
        <w:t xml:space="preserve"> invoices (before submittal to accountant for payment).</w:t>
      </w:r>
    </w:p>
    <w:p w14:paraId="4AEFC1EC" w14:textId="77777777" w:rsidR="00F43D13" w:rsidRDefault="00F43D13" w:rsidP="00F65DE6">
      <w:pPr>
        <w:pStyle w:val="ListParagraph"/>
      </w:pPr>
    </w:p>
    <w:p w14:paraId="2CF4AD2A" w14:textId="6DDD3A35" w:rsidR="00495D58" w:rsidRDefault="009C311D" w:rsidP="002939CA">
      <w:pPr>
        <w:numPr>
          <w:ilvl w:val="1"/>
          <w:numId w:val="5"/>
        </w:numPr>
        <w:tabs>
          <w:tab w:val="clear" w:pos="1800"/>
          <w:tab w:val="num" w:pos="360"/>
        </w:tabs>
        <w:overflowPunct/>
        <w:spacing w:line="240" w:lineRule="atLeast"/>
        <w:ind w:left="360"/>
        <w:jc w:val="both"/>
        <w:textAlignment w:val="auto"/>
        <w:rPr>
          <w:color w:val="000000"/>
        </w:rPr>
      </w:pPr>
      <w:r>
        <w:t xml:space="preserve">If the PIU coordinator requests so, the </w:t>
      </w:r>
      <w:r>
        <w:rPr>
          <w:color w:val="000000"/>
        </w:rPr>
        <w:t>International Procurement Consultant may spend limited time in assisting the PIU manager in all project activities</w:t>
      </w:r>
      <w:r w:rsidR="00CE5BFC">
        <w:rPr>
          <w:color w:val="000000"/>
        </w:rPr>
        <w:t xml:space="preserve"> </w:t>
      </w:r>
      <w:r>
        <w:rPr>
          <w:color w:val="000000"/>
        </w:rPr>
        <w:t xml:space="preserve">that are closely tied to procurement activities. </w:t>
      </w:r>
    </w:p>
    <w:p w14:paraId="41A3FA33" w14:textId="77777777" w:rsidR="00495D58" w:rsidRDefault="00495D58" w:rsidP="00495D58">
      <w:pPr>
        <w:pStyle w:val="ListParagraph"/>
        <w:rPr>
          <w:color w:val="000000"/>
        </w:rPr>
      </w:pPr>
    </w:p>
    <w:p w14:paraId="4AEFC1ED" w14:textId="4B6614D3" w:rsidR="002939CA" w:rsidRPr="003E66F1" w:rsidRDefault="00495D58" w:rsidP="002939CA">
      <w:pPr>
        <w:numPr>
          <w:ilvl w:val="1"/>
          <w:numId w:val="5"/>
        </w:numPr>
        <w:tabs>
          <w:tab w:val="clear" w:pos="1800"/>
          <w:tab w:val="num" w:pos="360"/>
        </w:tabs>
        <w:overflowPunct/>
        <w:spacing w:line="240" w:lineRule="atLeast"/>
        <w:ind w:left="360"/>
        <w:jc w:val="both"/>
        <w:textAlignment w:val="auto"/>
        <w:rPr>
          <w:color w:val="000000"/>
        </w:rPr>
      </w:pPr>
      <w:r w:rsidRPr="00495D58">
        <w:rPr>
          <w:color w:val="000000"/>
        </w:rPr>
        <w:t xml:space="preserve">The procurement </w:t>
      </w:r>
      <w:r>
        <w:rPr>
          <w:color w:val="000000"/>
        </w:rPr>
        <w:t>consultant</w:t>
      </w:r>
      <w:r w:rsidR="00066FFB">
        <w:rPr>
          <w:color w:val="000000"/>
        </w:rPr>
        <w:t xml:space="preserve">, </w:t>
      </w:r>
      <w:r w:rsidRPr="00495D58">
        <w:rPr>
          <w:color w:val="000000"/>
        </w:rPr>
        <w:t>along with PIU</w:t>
      </w:r>
      <w:r w:rsidR="00066FFB">
        <w:rPr>
          <w:color w:val="000000"/>
        </w:rPr>
        <w:t xml:space="preserve"> staff</w:t>
      </w:r>
      <w:r w:rsidRPr="00495D58">
        <w:rPr>
          <w:color w:val="000000"/>
        </w:rPr>
        <w:t>, will use the online tool STEP (Systematic Tracking of Exchanges in Procurement) for all Project activities</w:t>
      </w:r>
      <w:r w:rsidR="00066FFB">
        <w:rPr>
          <w:color w:val="000000"/>
        </w:rPr>
        <w:t xml:space="preserve">, including </w:t>
      </w:r>
      <w:r w:rsidR="00AE06A5">
        <w:rPr>
          <w:color w:val="000000"/>
        </w:rPr>
        <w:t>procurement plan (to be submitted through STEP</w:t>
      </w:r>
      <w:r w:rsidR="009C311D">
        <w:rPr>
          <w:color w:val="000000"/>
        </w:rPr>
        <w:t xml:space="preserve"> </w:t>
      </w:r>
      <w:r w:rsidR="00AE06A5">
        <w:rPr>
          <w:color w:val="000000"/>
        </w:rPr>
        <w:t xml:space="preserve">for Bank’s no objection), all documents and other required information (in respective data sheet), </w:t>
      </w:r>
      <w:r w:rsidR="006A1703">
        <w:rPr>
          <w:color w:val="000000"/>
        </w:rPr>
        <w:t>as required in STEP for each activity/contract.</w:t>
      </w:r>
    </w:p>
    <w:p w14:paraId="4AEFC1EE" w14:textId="77777777" w:rsidR="002939CA" w:rsidRPr="003E66F1" w:rsidRDefault="002939CA" w:rsidP="002939CA">
      <w:pPr>
        <w:pStyle w:val="ListParagraph1"/>
        <w:rPr>
          <w:rFonts w:ascii="Book Antiqua" w:hAnsi="Book Antiqua"/>
          <w:color w:val="000000"/>
        </w:rPr>
      </w:pPr>
    </w:p>
    <w:p w14:paraId="4AEFC1EF" w14:textId="77777777" w:rsidR="002939CA" w:rsidRPr="003E66F1" w:rsidRDefault="002939CA" w:rsidP="002939CA">
      <w:pPr>
        <w:rPr>
          <w:color w:val="000000"/>
        </w:rPr>
      </w:pPr>
    </w:p>
    <w:p w14:paraId="4AEFC1F0" w14:textId="77777777" w:rsidR="002939CA" w:rsidRPr="003E66F1" w:rsidRDefault="002939CA" w:rsidP="002939CA">
      <w:pPr>
        <w:spacing w:line="240" w:lineRule="atLeast"/>
        <w:jc w:val="both"/>
        <w:rPr>
          <w:b/>
          <w:smallCaps/>
        </w:rPr>
      </w:pPr>
      <w:r w:rsidRPr="003E66F1">
        <w:rPr>
          <w:b/>
          <w:smallCaps/>
        </w:rPr>
        <w:t xml:space="preserve">Qualifications and Experience </w:t>
      </w:r>
    </w:p>
    <w:p w14:paraId="4AEFC1F1" w14:textId="77777777" w:rsidR="002939CA" w:rsidRPr="003E66F1" w:rsidRDefault="002939CA" w:rsidP="002939CA">
      <w:pPr>
        <w:jc w:val="both"/>
      </w:pPr>
    </w:p>
    <w:p w14:paraId="4AEFC1F2" w14:textId="77777777" w:rsidR="002939CA" w:rsidRPr="003E66F1" w:rsidRDefault="00D57615" w:rsidP="002939CA">
      <w:pPr>
        <w:numPr>
          <w:ilvl w:val="0"/>
          <w:numId w:val="2"/>
        </w:numPr>
        <w:tabs>
          <w:tab w:val="clear" w:pos="360"/>
          <w:tab w:val="num" w:pos="1080"/>
        </w:tabs>
        <w:overflowPunct/>
        <w:autoSpaceDE/>
        <w:autoSpaceDN/>
        <w:adjustRightInd/>
        <w:spacing w:line="240" w:lineRule="auto"/>
        <w:ind w:left="1080"/>
        <w:jc w:val="both"/>
        <w:textAlignment w:val="auto"/>
      </w:pPr>
      <w:r>
        <w:t xml:space="preserve">Advanced degree (Master) </w:t>
      </w:r>
      <w:r w:rsidR="002939CA" w:rsidRPr="003E66F1">
        <w:t>in economics, finance, engineering, accounting, law</w:t>
      </w:r>
      <w:r>
        <w:t xml:space="preserve">, business administration </w:t>
      </w:r>
      <w:r w:rsidR="002939CA" w:rsidRPr="003E66F1">
        <w:t xml:space="preserve">or any relevant </w:t>
      </w:r>
      <w:r>
        <w:t xml:space="preserve">discipline; </w:t>
      </w:r>
    </w:p>
    <w:p w14:paraId="4AEFC1F3" w14:textId="3F222537" w:rsidR="002939CA" w:rsidRPr="003E66F1" w:rsidRDefault="002939CA" w:rsidP="00D57615">
      <w:pPr>
        <w:numPr>
          <w:ilvl w:val="0"/>
          <w:numId w:val="2"/>
        </w:numPr>
        <w:tabs>
          <w:tab w:val="clear" w:pos="360"/>
          <w:tab w:val="num" w:pos="1080"/>
        </w:tabs>
        <w:overflowPunct/>
        <w:autoSpaceDE/>
        <w:autoSpaceDN/>
        <w:adjustRightInd/>
        <w:spacing w:line="240" w:lineRule="auto"/>
        <w:ind w:left="1080"/>
        <w:jc w:val="both"/>
        <w:textAlignment w:val="auto"/>
      </w:pPr>
      <w:r w:rsidRPr="003E66F1">
        <w:t xml:space="preserve">At least </w:t>
      </w:r>
      <w:r w:rsidR="00F43D13">
        <w:t>1</w:t>
      </w:r>
      <w:r w:rsidR="00CE5BFC">
        <w:t>5</w:t>
      </w:r>
      <w:r w:rsidRPr="003E66F1">
        <w:t xml:space="preserve"> years professional experience</w:t>
      </w:r>
      <w:r w:rsidR="00D57615">
        <w:t xml:space="preserve"> in procurement</w:t>
      </w:r>
      <w:r w:rsidRPr="003E66F1">
        <w:t>;</w:t>
      </w:r>
    </w:p>
    <w:p w14:paraId="4AEFC1F4" w14:textId="5C57A055" w:rsidR="00D57615" w:rsidRDefault="002939CA" w:rsidP="00D57615">
      <w:pPr>
        <w:numPr>
          <w:ilvl w:val="0"/>
          <w:numId w:val="2"/>
        </w:numPr>
        <w:tabs>
          <w:tab w:val="clear" w:pos="360"/>
          <w:tab w:val="num" w:pos="1080"/>
        </w:tabs>
        <w:overflowPunct/>
        <w:autoSpaceDE/>
        <w:autoSpaceDN/>
        <w:adjustRightInd/>
        <w:spacing w:line="240" w:lineRule="auto"/>
        <w:ind w:left="1080"/>
        <w:jc w:val="both"/>
        <w:textAlignment w:val="auto"/>
      </w:pPr>
      <w:r w:rsidRPr="003E66F1">
        <w:t>At least</w:t>
      </w:r>
      <w:r w:rsidR="00CE5BFC">
        <w:t xml:space="preserve"> 10 years of</w:t>
      </w:r>
      <w:r w:rsidRPr="003E66F1">
        <w:t xml:space="preserve"> </w:t>
      </w:r>
      <w:proofErr w:type="gramStart"/>
      <w:r w:rsidR="00F43D13">
        <w:t xml:space="preserve">- </w:t>
      </w:r>
      <w:r w:rsidRPr="003E66F1">
        <w:t xml:space="preserve"> procurement</w:t>
      </w:r>
      <w:proofErr w:type="gramEnd"/>
      <w:r w:rsidRPr="003E66F1">
        <w:t xml:space="preserve"> experience in </w:t>
      </w:r>
      <w:r w:rsidR="00D57615">
        <w:t>the</w:t>
      </w:r>
      <w:r w:rsidR="00CE5BFC">
        <w:t xml:space="preserve"> World Bank </w:t>
      </w:r>
      <w:r w:rsidRPr="003E66F1">
        <w:t xml:space="preserve"> </w:t>
      </w:r>
      <w:r w:rsidR="00F43D13">
        <w:t>-</w:t>
      </w:r>
      <w:r w:rsidRPr="003E66F1">
        <w:t xml:space="preserve"> </w:t>
      </w:r>
      <w:r w:rsidR="00D57615">
        <w:t xml:space="preserve">financed </w:t>
      </w:r>
      <w:r w:rsidRPr="003E66F1">
        <w:t>projects</w:t>
      </w:r>
      <w:r w:rsidR="00D57615">
        <w:t>, including solid experience in goods (IT equipment), works and consulting services contracts</w:t>
      </w:r>
      <w:r w:rsidRPr="003E66F1">
        <w:t>;</w:t>
      </w:r>
    </w:p>
    <w:p w14:paraId="6A12D087" w14:textId="708D3CF2" w:rsidR="0004516D" w:rsidRPr="003E66F1" w:rsidRDefault="0004516D" w:rsidP="00D57615">
      <w:pPr>
        <w:numPr>
          <w:ilvl w:val="0"/>
          <w:numId w:val="2"/>
        </w:numPr>
        <w:tabs>
          <w:tab w:val="clear" w:pos="360"/>
          <w:tab w:val="num" w:pos="1080"/>
        </w:tabs>
        <w:overflowPunct/>
        <w:autoSpaceDE/>
        <w:autoSpaceDN/>
        <w:adjustRightInd/>
        <w:spacing w:line="240" w:lineRule="auto"/>
        <w:ind w:left="1080"/>
        <w:jc w:val="both"/>
        <w:textAlignment w:val="auto"/>
      </w:pPr>
      <w:r>
        <w:t xml:space="preserve">Experience </w:t>
      </w:r>
      <w:r w:rsidR="000D4F66">
        <w:t>in using STEP would be considered an advantage;</w:t>
      </w:r>
    </w:p>
    <w:p w14:paraId="4AEFC1F5" w14:textId="77777777" w:rsidR="002939CA" w:rsidRPr="003E66F1" w:rsidRDefault="002939CA" w:rsidP="002939CA">
      <w:pPr>
        <w:numPr>
          <w:ilvl w:val="0"/>
          <w:numId w:val="2"/>
        </w:numPr>
        <w:tabs>
          <w:tab w:val="clear" w:pos="360"/>
          <w:tab w:val="num" w:pos="1080"/>
        </w:tabs>
        <w:overflowPunct/>
        <w:autoSpaceDE/>
        <w:autoSpaceDN/>
        <w:adjustRightInd/>
        <w:spacing w:line="240" w:lineRule="auto"/>
        <w:ind w:left="1080"/>
        <w:jc w:val="both"/>
        <w:textAlignment w:val="auto"/>
      </w:pPr>
      <w:r w:rsidRPr="003E66F1">
        <w:t>Excellent spoken and written English; and</w:t>
      </w:r>
    </w:p>
    <w:p w14:paraId="4AEFC1F6" w14:textId="77777777" w:rsidR="002939CA" w:rsidRPr="003E66F1" w:rsidRDefault="002939CA" w:rsidP="002939CA">
      <w:pPr>
        <w:numPr>
          <w:ilvl w:val="0"/>
          <w:numId w:val="2"/>
        </w:numPr>
        <w:tabs>
          <w:tab w:val="clear" w:pos="360"/>
          <w:tab w:val="num" w:pos="1080"/>
        </w:tabs>
        <w:overflowPunct/>
        <w:autoSpaceDE/>
        <w:autoSpaceDN/>
        <w:adjustRightInd/>
        <w:spacing w:line="240" w:lineRule="auto"/>
        <w:ind w:left="1080"/>
        <w:jc w:val="both"/>
        <w:textAlignment w:val="auto"/>
        <w:rPr>
          <w:lang w:val="en-US"/>
        </w:rPr>
      </w:pPr>
      <w:r w:rsidRPr="003E66F1">
        <w:t>Computer skills, including word processing and spreadsheets.</w:t>
      </w:r>
    </w:p>
    <w:p w14:paraId="4AEFC1F7" w14:textId="77777777" w:rsidR="002939CA" w:rsidRPr="003E66F1" w:rsidRDefault="002939CA" w:rsidP="002939CA">
      <w:pPr>
        <w:spacing w:line="240" w:lineRule="atLeast"/>
        <w:ind w:left="360"/>
        <w:rPr>
          <w:color w:val="000000"/>
        </w:rPr>
      </w:pPr>
    </w:p>
    <w:p w14:paraId="4AEFC1F8" w14:textId="77777777" w:rsidR="002939CA" w:rsidRPr="003E66F1" w:rsidRDefault="002939CA" w:rsidP="002939CA">
      <w:pPr>
        <w:spacing w:line="240" w:lineRule="atLeast"/>
        <w:rPr>
          <w:b/>
          <w:smallCaps/>
          <w:color w:val="000000"/>
        </w:rPr>
      </w:pPr>
      <w:r w:rsidRPr="003E66F1">
        <w:rPr>
          <w:b/>
          <w:smallCaps/>
          <w:color w:val="000000"/>
        </w:rPr>
        <w:t xml:space="preserve"> Reporting</w:t>
      </w:r>
    </w:p>
    <w:p w14:paraId="4AEFC1F9" w14:textId="77777777" w:rsidR="002939CA" w:rsidRPr="003E66F1" w:rsidRDefault="002939CA" w:rsidP="002939CA"/>
    <w:p w14:paraId="4AEFC1FA" w14:textId="4B2F615F" w:rsidR="002939CA" w:rsidRPr="003E66F1" w:rsidRDefault="002939CA" w:rsidP="002939CA">
      <w:r w:rsidRPr="003E66F1">
        <w:t xml:space="preserve">The Procurement Specialist will report to the Project </w:t>
      </w:r>
      <w:r w:rsidR="000D4F66">
        <w:t>Manager</w:t>
      </w:r>
      <w:r w:rsidRPr="003E66F1">
        <w:t xml:space="preserve"> </w:t>
      </w:r>
      <w:r w:rsidR="00D57615">
        <w:t xml:space="preserve">of the PIU in </w:t>
      </w:r>
      <w:r w:rsidR="000D4F66">
        <w:t>MESP.</w:t>
      </w:r>
      <w:r w:rsidR="00D57615">
        <w:t xml:space="preserve"> </w:t>
      </w:r>
    </w:p>
    <w:p w14:paraId="4AEFC1FB" w14:textId="77777777" w:rsidR="002939CA" w:rsidRPr="003E66F1" w:rsidRDefault="002939CA" w:rsidP="002939CA">
      <w:pPr>
        <w:pStyle w:val="TORheading"/>
        <w:numPr>
          <w:ilvl w:val="0"/>
          <w:numId w:val="0"/>
        </w:numPr>
        <w:rPr>
          <w:rFonts w:cs="Times New Roman"/>
          <w:sz w:val="24"/>
          <w:szCs w:val="24"/>
        </w:rPr>
      </w:pPr>
    </w:p>
    <w:p w14:paraId="4AEFC1FC" w14:textId="77777777" w:rsidR="002939CA" w:rsidRPr="003E66F1" w:rsidRDefault="002939CA" w:rsidP="002939CA">
      <w:pPr>
        <w:pStyle w:val="TORheading"/>
        <w:numPr>
          <w:ilvl w:val="0"/>
          <w:numId w:val="0"/>
        </w:numPr>
        <w:rPr>
          <w:rFonts w:cs="Times New Roman"/>
          <w:sz w:val="24"/>
          <w:szCs w:val="24"/>
        </w:rPr>
      </w:pPr>
      <w:r w:rsidRPr="003E66F1">
        <w:rPr>
          <w:rFonts w:cs="Times New Roman"/>
          <w:sz w:val="24"/>
          <w:szCs w:val="24"/>
        </w:rPr>
        <w:t xml:space="preserve">duration of assignment </w:t>
      </w:r>
    </w:p>
    <w:p w14:paraId="4AEFC1FD" w14:textId="77777777" w:rsidR="002939CA" w:rsidRPr="003E66F1" w:rsidRDefault="002939CA" w:rsidP="002939CA">
      <w:pPr>
        <w:rPr>
          <w:color w:val="000000"/>
        </w:rPr>
      </w:pPr>
    </w:p>
    <w:p w14:paraId="4AEFC1FE" w14:textId="55680D3F" w:rsidR="002939CA" w:rsidRPr="003E66F1" w:rsidRDefault="002939CA" w:rsidP="002939CA">
      <w:pPr>
        <w:jc w:val="both"/>
      </w:pPr>
      <w:r w:rsidRPr="003E66F1">
        <w:t xml:space="preserve">The </w:t>
      </w:r>
      <w:r w:rsidR="00D57615">
        <w:t xml:space="preserve">International </w:t>
      </w:r>
      <w:r w:rsidRPr="003E66F1">
        <w:t xml:space="preserve">Procurement Expert is expected to </w:t>
      </w:r>
      <w:r w:rsidR="00D57615">
        <w:t xml:space="preserve">conduct his assignment in part time basis for a period of 24 </w:t>
      </w:r>
      <w:proofErr w:type="spellStart"/>
      <w:r w:rsidR="00D57615">
        <w:t>months</w:t>
      </w:r>
      <w:proofErr w:type="spellEnd"/>
      <w:r w:rsidR="00D57615">
        <w:t xml:space="preserve"> </w:t>
      </w:r>
      <w:r w:rsidRPr="003E66F1">
        <w:t xml:space="preserve">work full time. </w:t>
      </w:r>
      <w:r w:rsidR="002B0FFD">
        <w:t xml:space="preserve">The total level of efforts for the assignment is estimated 80 working days, out of which 50% is expected to be in Pristina, and the rest in expert’s home office. </w:t>
      </w:r>
      <w:r w:rsidR="003A1566">
        <w:t>The PIU/</w:t>
      </w:r>
      <w:r w:rsidR="00987F2E">
        <w:t>MESP</w:t>
      </w:r>
      <w:r w:rsidR="003A1566">
        <w:t xml:space="preserve"> will provide office space and internet during the expert stay in Pristina. It is expected the consultant will conduct eight (round) trips to Pristina during his assignment. The work plan and schedule will be discussed/agreed with the consultant during the contract negotiations. Also, the trips to Pristina will be agreed in advance with the client/PIU.</w:t>
      </w:r>
    </w:p>
    <w:p w14:paraId="4AEFC1FF" w14:textId="77777777" w:rsidR="00CD6CA9" w:rsidRDefault="00CD6CA9"/>
    <w:sectPr w:rsidR="00CD6CA9" w:rsidSect="006665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9A7D4" w14:textId="77777777" w:rsidR="0046742A" w:rsidRDefault="0046742A" w:rsidP="0046742A">
      <w:pPr>
        <w:spacing w:line="240" w:lineRule="auto"/>
      </w:pPr>
      <w:r>
        <w:separator/>
      </w:r>
    </w:p>
  </w:endnote>
  <w:endnote w:type="continuationSeparator" w:id="0">
    <w:p w14:paraId="7AEF14F6" w14:textId="77777777" w:rsidR="0046742A" w:rsidRDefault="0046742A" w:rsidP="00467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9B1CD" w14:textId="77777777" w:rsidR="0046742A" w:rsidRDefault="0046742A" w:rsidP="0046742A">
      <w:pPr>
        <w:spacing w:line="240" w:lineRule="auto"/>
      </w:pPr>
      <w:r>
        <w:separator/>
      </w:r>
    </w:p>
  </w:footnote>
  <w:footnote w:type="continuationSeparator" w:id="0">
    <w:p w14:paraId="48906D32" w14:textId="77777777" w:rsidR="0046742A" w:rsidRDefault="0046742A" w:rsidP="004674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17AC2EE"/>
    <w:lvl w:ilvl="0">
      <w:start w:val="1"/>
      <w:numFmt w:val="decimal"/>
      <w:pStyle w:val="Heading1"/>
      <w:lvlText w:val="%1"/>
      <w:legacy w:legacy="1" w:legacySpace="0" w:legacyIndent="708"/>
      <w:lvlJc w:val="left"/>
      <w:pPr>
        <w:ind w:left="0" w:hanging="708"/>
      </w:pPr>
    </w:lvl>
    <w:lvl w:ilvl="1">
      <w:start w:val="1"/>
      <w:numFmt w:val="decimal"/>
      <w:pStyle w:val="Heading2"/>
      <w:lvlText w:val="%1.%2"/>
      <w:legacy w:legacy="1" w:legacySpace="0" w:legacyIndent="708"/>
      <w:lvlJc w:val="left"/>
      <w:pPr>
        <w:ind w:left="708" w:hanging="708"/>
      </w:pPr>
      <w:rPr>
        <w:b/>
        <w:bCs w:val="0"/>
        <w:color w:val="auto"/>
      </w:rPr>
    </w:lvl>
    <w:lvl w:ilvl="2">
      <w:start w:val="1"/>
      <w:numFmt w:val="decimal"/>
      <w:lvlText w:val="%1.%2.%3"/>
      <w:legacy w:legacy="1" w:legacySpace="0" w:legacyIndent="708"/>
      <w:lvlJc w:val="left"/>
      <w:pPr>
        <w:ind w:left="928" w:hanging="708"/>
      </w:pPr>
      <w:rPr>
        <w:b/>
        <w:bCs w:val="0"/>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lvlText w:val=""/>
      <w:legacy w:legacy="1" w:legacySpace="0" w:legacyIndent="708"/>
      <w:lvlJc w:val="left"/>
      <w:pPr>
        <w:ind w:left="2832" w:hanging="708"/>
      </w:pPr>
    </w:lvl>
    <w:lvl w:ilvl="6">
      <w:start w:val="1"/>
      <w:numFmt w:val="decimal"/>
      <w:pStyle w:val="Heading7"/>
      <w:lvlText w:val="%7."/>
      <w:legacy w:legacy="1" w:legacySpace="0" w:legacyIndent="708"/>
      <w:lvlJc w:val="left"/>
      <w:pPr>
        <w:ind w:left="3540" w:hanging="708"/>
      </w:pPr>
    </w:lvl>
    <w:lvl w:ilvl="7">
      <w:start w:val="1"/>
      <w:numFmt w:val="decimal"/>
      <w:pStyle w:val="Heading8"/>
      <w:lvlText w:val="%7.%8."/>
      <w:legacy w:legacy="1" w:legacySpace="0" w:legacyIndent="708"/>
      <w:lvlJc w:val="left"/>
      <w:pPr>
        <w:ind w:left="4248" w:hanging="708"/>
      </w:pPr>
    </w:lvl>
    <w:lvl w:ilvl="8">
      <w:start w:val="1"/>
      <w:numFmt w:val="decimal"/>
      <w:pStyle w:val="Heading9"/>
      <w:lvlText w:val="%7.%8.%9."/>
      <w:legacy w:legacy="1" w:legacySpace="0" w:legacyIndent="708"/>
      <w:lvlJc w:val="left"/>
      <w:pPr>
        <w:ind w:left="4956" w:hanging="708"/>
      </w:pPr>
    </w:lvl>
  </w:abstractNum>
  <w:abstractNum w:abstractNumId="1" w15:restartNumberingAfterBreak="0">
    <w:nsid w:val="083B5E09"/>
    <w:multiLevelType w:val="hybridMultilevel"/>
    <w:tmpl w:val="B80665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115B3"/>
    <w:multiLevelType w:val="hybridMultilevel"/>
    <w:tmpl w:val="F75E7A44"/>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7F5D42"/>
    <w:multiLevelType w:val="hybridMultilevel"/>
    <w:tmpl w:val="3BE08E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E020E"/>
    <w:multiLevelType w:val="hybridMultilevel"/>
    <w:tmpl w:val="38EAB904"/>
    <w:lvl w:ilvl="0" w:tplc="845AD67A">
      <w:start w:val="1"/>
      <w:numFmt w:val="bullet"/>
      <w:lvlText w:val=""/>
      <w:lvlJc w:val="left"/>
      <w:pPr>
        <w:tabs>
          <w:tab w:val="num" w:pos="360"/>
        </w:tabs>
        <w:ind w:left="360" w:hanging="360"/>
      </w:pPr>
      <w:rPr>
        <w:rFonts w:ascii="Symbol" w:hAnsi="Symbol" w:hint="default"/>
      </w:rPr>
    </w:lvl>
    <w:lvl w:ilvl="1" w:tplc="898C4C86" w:tentative="1">
      <w:start w:val="1"/>
      <w:numFmt w:val="bullet"/>
      <w:lvlText w:val="o"/>
      <w:lvlJc w:val="left"/>
      <w:pPr>
        <w:tabs>
          <w:tab w:val="num" w:pos="1080"/>
        </w:tabs>
        <w:ind w:left="1080" w:hanging="360"/>
      </w:pPr>
      <w:rPr>
        <w:rFonts w:ascii="Courier New" w:hAnsi="Courier New" w:hint="default"/>
      </w:rPr>
    </w:lvl>
    <w:lvl w:ilvl="2" w:tplc="47DAF16A" w:tentative="1">
      <w:start w:val="1"/>
      <w:numFmt w:val="bullet"/>
      <w:lvlText w:val=""/>
      <w:lvlJc w:val="left"/>
      <w:pPr>
        <w:tabs>
          <w:tab w:val="num" w:pos="1800"/>
        </w:tabs>
        <w:ind w:left="1800" w:hanging="360"/>
      </w:pPr>
      <w:rPr>
        <w:rFonts w:ascii="Wingdings" w:hAnsi="Wingdings" w:hint="default"/>
      </w:rPr>
    </w:lvl>
    <w:lvl w:ilvl="3" w:tplc="2758E2AC" w:tentative="1">
      <w:start w:val="1"/>
      <w:numFmt w:val="bullet"/>
      <w:lvlText w:val=""/>
      <w:lvlJc w:val="left"/>
      <w:pPr>
        <w:tabs>
          <w:tab w:val="num" w:pos="2520"/>
        </w:tabs>
        <w:ind w:left="2520" w:hanging="360"/>
      </w:pPr>
      <w:rPr>
        <w:rFonts w:ascii="Symbol" w:hAnsi="Symbol" w:hint="default"/>
      </w:rPr>
    </w:lvl>
    <w:lvl w:ilvl="4" w:tplc="9EAA8B46" w:tentative="1">
      <w:start w:val="1"/>
      <w:numFmt w:val="bullet"/>
      <w:lvlText w:val="o"/>
      <w:lvlJc w:val="left"/>
      <w:pPr>
        <w:tabs>
          <w:tab w:val="num" w:pos="3240"/>
        </w:tabs>
        <w:ind w:left="3240" w:hanging="360"/>
      </w:pPr>
      <w:rPr>
        <w:rFonts w:ascii="Courier New" w:hAnsi="Courier New" w:hint="default"/>
      </w:rPr>
    </w:lvl>
    <w:lvl w:ilvl="5" w:tplc="8F680EAA" w:tentative="1">
      <w:start w:val="1"/>
      <w:numFmt w:val="bullet"/>
      <w:lvlText w:val=""/>
      <w:lvlJc w:val="left"/>
      <w:pPr>
        <w:tabs>
          <w:tab w:val="num" w:pos="3960"/>
        </w:tabs>
        <w:ind w:left="3960" w:hanging="360"/>
      </w:pPr>
      <w:rPr>
        <w:rFonts w:ascii="Wingdings" w:hAnsi="Wingdings" w:hint="default"/>
      </w:rPr>
    </w:lvl>
    <w:lvl w:ilvl="6" w:tplc="DDB29BF4" w:tentative="1">
      <w:start w:val="1"/>
      <w:numFmt w:val="bullet"/>
      <w:lvlText w:val=""/>
      <w:lvlJc w:val="left"/>
      <w:pPr>
        <w:tabs>
          <w:tab w:val="num" w:pos="4680"/>
        </w:tabs>
        <w:ind w:left="4680" w:hanging="360"/>
      </w:pPr>
      <w:rPr>
        <w:rFonts w:ascii="Symbol" w:hAnsi="Symbol" w:hint="default"/>
      </w:rPr>
    </w:lvl>
    <w:lvl w:ilvl="7" w:tplc="5ECE6EDC" w:tentative="1">
      <w:start w:val="1"/>
      <w:numFmt w:val="bullet"/>
      <w:lvlText w:val="o"/>
      <w:lvlJc w:val="left"/>
      <w:pPr>
        <w:tabs>
          <w:tab w:val="num" w:pos="5400"/>
        </w:tabs>
        <w:ind w:left="5400" w:hanging="360"/>
      </w:pPr>
      <w:rPr>
        <w:rFonts w:ascii="Courier New" w:hAnsi="Courier New" w:hint="default"/>
      </w:rPr>
    </w:lvl>
    <w:lvl w:ilvl="8" w:tplc="45845D44"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F101A0E"/>
    <w:multiLevelType w:val="hybridMultilevel"/>
    <w:tmpl w:val="779C21E0"/>
    <w:lvl w:ilvl="0" w:tplc="D4B84C4A">
      <w:start w:val="1"/>
      <w:numFmt w:val="decimal"/>
      <w:pStyle w:val="TORheading"/>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980"/>
        </w:tabs>
        <w:ind w:left="1980" w:hanging="360"/>
      </w:pPr>
      <w:rPr>
        <w:rFonts w:cs="Times New Roman"/>
      </w:rPr>
    </w:lvl>
    <w:lvl w:ilvl="3" w:tplc="08090001">
      <w:start w:val="1"/>
      <w:numFmt w:val="bullet"/>
      <w:lvlText w:val=""/>
      <w:lvlJc w:val="left"/>
      <w:pPr>
        <w:tabs>
          <w:tab w:val="num" w:pos="2520"/>
        </w:tabs>
        <w:ind w:left="2520" w:hanging="360"/>
      </w:pPr>
      <w:rPr>
        <w:rFonts w:ascii="Symbol" w:hAnsi="Symbol" w:hint="default"/>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CA"/>
    <w:rsid w:val="0000052E"/>
    <w:rsid w:val="00000909"/>
    <w:rsid w:val="00001146"/>
    <w:rsid w:val="00001F53"/>
    <w:rsid w:val="00002068"/>
    <w:rsid w:val="000025BE"/>
    <w:rsid w:val="0000276B"/>
    <w:rsid w:val="00002935"/>
    <w:rsid w:val="00002AD1"/>
    <w:rsid w:val="00002B2C"/>
    <w:rsid w:val="00002F31"/>
    <w:rsid w:val="00003037"/>
    <w:rsid w:val="000037B6"/>
    <w:rsid w:val="0000426D"/>
    <w:rsid w:val="00004438"/>
    <w:rsid w:val="000047C3"/>
    <w:rsid w:val="00005153"/>
    <w:rsid w:val="00005494"/>
    <w:rsid w:val="00005CCE"/>
    <w:rsid w:val="00005D5C"/>
    <w:rsid w:val="000061E1"/>
    <w:rsid w:val="00006468"/>
    <w:rsid w:val="00006F63"/>
    <w:rsid w:val="00007000"/>
    <w:rsid w:val="000072F7"/>
    <w:rsid w:val="000074DB"/>
    <w:rsid w:val="00007918"/>
    <w:rsid w:val="00007DE2"/>
    <w:rsid w:val="00007F72"/>
    <w:rsid w:val="00010BDD"/>
    <w:rsid w:val="000114A0"/>
    <w:rsid w:val="0001171C"/>
    <w:rsid w:val="000120CC"/>
    <w:rsid w:val="000122C8"/>
    <w:rsid w:val="000125C4"/>
    <w:rsid w:val="000126C9"/>
    <w:rsid w:val="000126E0"/>
    <w:rsid w:val="00012DD6"/>
    <w:rsid w:val="00013197"/>
    <w:rsid w:val="0001347F"/>
    <w:rsid w:val="00013672"/>
    <w:rsid w:val="000137EF"/>
    <w:rsid w:val="00013B78"/>
    <w:rsid w:val="000144DA"/>
    <w:rsid w:val="000145AC"/>
    <w:rsid w:val="00014998"/>
    <w:rsid w:val="00014FB0"/>
    <w:rsid w:val="00015011"/>
    <w:rsid w:val="00015CE5"/>
    <w:rsid w:val="00015D18"/>
    <w:rsid w:val="00015D90"/>
    <w:rsid w:val="00015DC2"/>
    <w:rsid w:val="000160DA"/>
    <w:rsid w:val="00016462"/>
    <w:rsid w:val="00016464"/>
    <w:rsid w:val="000165FD"/>
    <w:rsid w:val="0001676B"/>
    <w:rsid w:val="000167CC"/>
    <w:rsid w:val="0001692E"/>
    <w:rsid w:val="00017259"/>
    <w:rsid w:val="00017442"/>
    <w:rsid w:val="000201F2"/>
    <w:rsid w:val="000204B6"/>
    <w:rsid w:val="000204BA"/>
    <w:rsid w:val="0002059A"/>
    <w:rsid w:val="000205BF"/>
    <w:rsid w:val="000207B5"/>
    <w:rsid w:val="00020848"/>
    <w:rsid w:val="00020994"/>
    <w:rsid w:val="000209B3"/>
    <w:rsid w:val="00020B13"/>
    <w:rsid w:val="00020B5E"/>
    <w:rsid w:val="00020DE4"/>
    <w:rsid w:val="00021033"/>
    <w:rsid w:val="00021737"/>
    <w:rsid w:val="00021F45"/>
    <w:rsid w:val="00022AD5"/>
    <w:rsid w:val="00022FFB"/>
    <w:rsid w:val="0002301E"/>
    <w:rsid w:val="0002376E"/>
    <w:rsid w:val="00023DAC"/>
    <w:rsid w:val="00023EDF"/>
    <w:rsid w:val="00023F6C"/>
    <w:rsid w:val="00024474"/>
    <w:rsid w:val="000246ED"/>
    <w:rsid w:val="00024867"/>
    <w:rsid w:val="00024930"/>
    <w:rsid w:val="00024A93"/>
    <w:rsid w:val="00024DF1"/>
    <w:rsid w:val="00024F1F"/>
    <w:rsid w:val="00025EC9"/>
    <w:rsid w:val="00025F59"/>
    <w:rsid w:val="00026206"/>
    <w:rsid w:val="00026253"/>
    <w:rsid w:val="0002660D"/>
    <w:rsid w:val="0002684B"/>
    <w:rsid w:val="00026D25"/>
    <w:rsid w:val="00027580"/>
    <w:rsid w:val="000306D8"/>
    <w:rsid w:val="00030AC2"/>
    <w:rsid w:val="00030EA8"/>
    <w:rsid w:val="00030EE3"/>
    <w:rsid w:val="0003109C"/>
    <w:rsid w:val="000317AC"/>
    <w:rsid w:val="00031D5E"/>
    <w:rsid w:val="00031F8E"/>
    <w:rsid w:val="00032AC2"/>
    <w:rsid w:val="00032C0F"/>
    <w:rsid w:val="00032DA4"/>
    <w:rsid w:val="00033AF4"/>
    <w:rsid w:val="00033C78"/>
    <w:rsid w:val="000342BD"/>
    <w:rsid w:val="0003449D"/>
    <w:rsid w:val="00034550"/>
    <w:rsid w:val="00034659"/>
    <w:rsid w:val="00034CD7"/>
    <w:rsid w:val="00035410"/>
    <w:rsid w:val="000358AE"/>
    <w:rsid w:val="00035DD0"/>
    <w:rsid w:val="000368CA"/>
    <w:rsid w:val="000368CF"/>
    <w:rsid w:val="00036B31"/>
    <w:rsid w:val="000374A2"/>
    <w:rsid w:val="000379C9"/>
    <w:rsid w:val="00037AB8"/>
    <w:rsid w:val="00040047"/>
    <w:rsid w:val="000400F3"/>
    <w:rsid w:val="00040FFB"/>
    <w:rsid w:val="0004197F"/>
    <w:rsid w:val="00041D9B"/>
    <w:rsid w:val="00041FCF"/>
    <w:rsid w:val="000420DF"/>
    <w:rsid w:val="00042230"/>
    <w:rsid w:val="000425A9"/>
    <w:rsid w:val="000427EF"/>
    <w:rsid w:val="00042B18"/>
    <w:rsid w:val="00042DCE"/>
    <w:rsid w:val="00043237"/>
    <w:rsid w:val="000434E5"/>
    <w:rsid w:val="00043959"/>
    <w:rsid w:val="00043B37"/>
    <w:rsid w:val="00043CDD"/>
    <w:rsid w:val="00043FEC"/>
    <w:rsid w:val="000447CA"/>
    <w:rsid w:val="000447F1"/>
    <w:rsid w:val="00044846"/>
    <w:rsid w:val="00044977"/>
    <w:rsid w:val="00044EE9"/>
    <w:rsid w:val="000450C0"/>
    <w:rsid w:val="0004516D"/>
    <w:rsid w:val="000453EF"/>
    <w:rsid w:val="00045468"/>
    <w:rsid w:val="000455B7"/>
    <w:rsid w:val="00045709"/>
    <w:rsid w:val="000457D1"/>
    <w:rsid w:val="00045876"/>
    <w:rsid w:val="00045DC0"/>
    <w:rsid w:val="00046574"/>
    <w:rsid w:val="00046856"/>
    <w:rsid w:val="00047BA5"/>
    <w:rsid w:val="00047DDF"/>
    <w:rsid w:val="00047E45"/>
    <w:rsid w:val="00050301"/>
    <w:rsid w:val="00050321"/>
    <w:rsid w:val="00050446"/>
    <w:rsid w:val="00050460"/>
    <w:rsid w:val="00050AA4"/>
    <w:rsid w:val="00050C57"/>
    <w:rsid w:val="00050EC0"/>
    <w:rsid w:val="000515F0"/>
    <w:rsid w:val="00051632"/>
    <w:rsid w:val="00051881"/>
    <w:rsid w:val="00052871"/>
    <w:rsid w:val="00052AF7"/>
    <w:rsid w:val="000535D2"/>
    <w:rsid w:val="00053707"/>
    <w:rsid w:val="000539F7"/>
    <w:rsid w:val="00053C20"/>
    <w:rsid w:val="00053C53"/>
    <w:rsid w:val="00053E63"/>
    <w:rsid w:val="000540A1"/>
    <w:rsid w:val="00054C81"/>
    <w:rsid w:val="00054C88"/>
    <w:rsid w:val="00054F71"/>
    <w:rsid w:val="00054F95"/>
    <w:rsid w:val="00054FF4"/>
    <w:rsid w:val="0005569D"/>
    <w:rsid w:val="00055C31"/>
    <w:rsid w:val="00055D8E"/>
    <w:rsid w:val="000561D9"/>
    <w:rsid w:val="000566DC"/>
    <w:rsid w:val="000567A7"/>
    <w:rsid w:val="000577D4"/>
    <w:rsid w:val="000578AA"/>
    <w:rsid w:val="00057938"/>
    <w:rsid w:val="00057D38"/>
    <w:rsid w:val="0006091E"/>
    <w:rsid w:val="00060958"/>
    <w:rsid w:val="00060AAA"/>
    <w:rsid w:val="00060ABC"/>
    <w:rsid w:val="00060BAF"/>
    <w:rsid w:val="00061260"/>
    <w:rsid w:val="0006173D"/>
    <w:rsid w:val="00061E52"/>
    <w:rsid w:val="0006213B"/>
    <w:rsid w:val="00062224"/>
    <w:rsid w:val="000623F2"/>
    <w:rsid w:val="00062842"/>
    <w:rsid w:val="00062972"/>
    <w:rsid w:val="00062B22"/>
    <w:rsid w:val="00062ED3"/>
    <w:rsid w:val="000630A0"/>
    <w:rsid w:val="00063141"/>
    <w:rsid w:val="000636D8"/>
    <w:rsid w:val="000637F6"/>
    <w:rsid w:val="00063B2B"/>
    <w:rsid w:val="00063B78"/>
    <w:rsid w:val="00063E53"/>
    <w:rsid w:val="00064468"/>
    <w:rsid w:val="00064546"/>
    <w:rsid w:val="0006460D"/>
    <w:rsid w:val="000647A4"/>
    <w:rsid w:val="00064FD2"/>
    <w:rsid w:val="00066422"/>
    <w:rsid w:val="0006655F"/>
    <w:rsid w:val="000669C0"/>
    <w:rsid w:val="00066DAE"/>
    <w:rsid w:val="00066FFB"/>
    <w:rsid w:val="000676C1"/>
    <w:rsid w:val="00067B4D"/>
    <w:rsid w:val="00067E2C"/>
    <w:rsid w:val="000700C4"/>
    <w:rsid w:val="0007024F"/>
    <w:rsid w:val="00070A8D"/>
    <w:rsid w:val="00071061"/>
    <w:rsid w:val="000710FF"/>
    <w:rsid w:val="000721FB"/>
    <w:rsid w:val="0007270C"/>
    <w:rsid w:val="00073336"/>
    <w:rsid w:val="00073635"/>
    <w:rsid w:val="00073A8D"/>
    <w:rsid w:val="00073B94"/>
    <w:rsid w:val="00074914"/>
    <w:rsid w:val="00074928"/>
    <w:rsid w:val="00074E0E"/>
    <w:rsid w:val="00074E30"/>
    <w:rsid w:val="000755D0"/>
    <w:rsid w:val="00075AB6"/>
    <w:rsid w:val="000761E6"/>
    <w:rsid w:val="000766CC"/>
    <w:rsid w:val="00076D70"/>
    <w:rsid w:val="00076F5E"/>
    <w:rsid w:val="0007704B"/>
    <w:rsid w:val="0007776B"/>
    <w:rsid w:val="00077B91"/>
    <w:rsid w:val="00077FB6"/>
    <w:rsid w:val="0008012E"/>
    <w:rsid w:val="00080576"/>
    <w:rsid w:val="000808B7"/>
    <w:rsid w:val="00080DC1"/>
    <w:rsid w:val="0008165D"/>
    <w:rsid w:val="0008177C"/>
    <w:rsid w:val="00081F50"/>
    <w:rsid w:val="00082184"/>
    <w:rsid w:val="0008285E"/>
    <w:rsid w:val="000828A0"/>
    <w:rsid w:val="00082A73"/>
    <w:rsid w:val="00082C6F"/>
    <w:rsid w:val="00082E98"/>
    <w:rsid w:val="00082EBC"/>
    <w:rsid w:val="0008313D"/>
    <w:rsid w:val="000832D4"/>
    <w:rsid w:val="000839C0"/>
    <w:rsid w:val="00083B30"/>
    <w:rsid w:val="00083E3F"/>
    <w:rsid w:val="00084F23"/>
    <w:rsid w:val="00084F30"/>
    <w:rsid w:val="000851EF"/>
    <w:rsid w:val="000863D8"/>
    <w:rsid w:val="0008645C"/>
    <w:rsid w:val="00086746"/>
    <w:rsid w:val="000869F5"/>
    <w:rsid w:val="00086A73"/>
    <w:rsid w:val="00086F6E"/>
    <w:rsid w:val="000877C0"/>
    <w:rsid w:val="0009012D"/>
    <w:rsid w:val="0009062F"/>
    <w:rsid w:val="000908DB"/>
    <w:rsid w:val="00090BB6"/>
    <w:rsid w:val="000911AF"/>
    <w:rsid w:val="00091343"/>
    <w:rsid w:val="0009151D"/>
    <w:rsid w:val="0009187A"/>
    <w:rsid w:val="00091AC6"/>
    <w:rsid w:val="00091CE6"/>
    <w:rsid w:val="000928CD"/>
    <w:rsid w:val="00092A42"/>
    <w:rsid w:val="00092CD0"/>
    <w:rsid w:val="000933A5"/>
    <w:rsid w:val="000936A5"/>
    <w:rsid w:val="00093A88"/>
    <w:rsid w:val="000951B7"/>
    <w:rsid w:val="00095201"/>
    <w:rsid w:val="00095257"/>
    <w:rsid w:val="00095550"/>
    <w:rsid w:val="0009558A"/>
    <w:rsid w:val="00095994"/>
    <w:rsid w:val="00095A3F"/>
    <w:rsid w:val="00095CE1"/>
    <w:rsid w:val="00095D59"/>
    <w:rsid w:val="000964EB"/>
    <w:rsid w:val="00096BFA"/>
    <w:rsid w:val="00096CEC"/>
    <w:rsid w:val="00096E92"/>
    <w:rsid w:val="00097060"/>
    <w:rsid w:val="0009706F"/>
    <w:rsid w:val="00097BF6"/>
    <w:rsid w:val="000A09BF"/>
    <w:rsid w:val="000A0C64"/>
    <w:rsid w:val="000A0C79"/>
    <w:rsid w:val="000A0D5A"/>
    <w:rsid w:val="000A13B7"/>
    <w:rsid w:val="000A1EEE"/>
    <w:rsid w:val="000A1F88"/>
    <w:rsid w:val="000A22F5"/>
    <w:rsid w:val="000A276D"/>
    <w:rsid w:val="000A27A9"/>
    <w:rsid w:val="000A2B55"/>
    <w:rsid w:val="000A2D43"/>
    <w:rsid w:val="000A33E5"/>
    <w:rsid w:val="000A36B4"/>
    <w:rsid w:val="000A39CE"/>
    <w:rsid w:val="000A40B8"/>
    <w:rsid w:val="000A4873"/>
    <w:rsid w:val="000A4C3B"/>
    <w:rsid w:val="000A56DB"/>
    <w:rsid w:val="000A5758"/>
    <w:rsid w:val="000A5F01"/>
    <w:rsid w:val="000A6052"/>
    <w:rsid w:val="000A622D"/>
    <w:rsid w:val="000A6695"/>
    <w:rsid w:val="000A76AE"/>
    <w:rsid w:val="000A7A0A"/>
    <w:rsid w:val="000A7CF7"/>
    <w:rsid w:val="000B04D6"/>
    <w:rsid w:val="000B082E"/>
    <w:rsid w:val="000B0AAA"/>
    <w:rsid w:val="000B0BB4"/>
    <w:rsid w:val="000B0C9D"/>
    <w:rsid w:val="000B115C"/>
    <w:rsid w:val="000B242A"/>
    <w:rsid w:val="000B2623"/>
    <w:rsid w:val="000B291C"/>
    <w:rsid w:val="000B2BDC"/>
    <w:rsid w:val="000B2C72"/>
    <w:rsid w:val="000B2EAE"/>
    <w:rsid w:val="000B2F0E"/>
    <w:rsid w:val="000B304D"/>
    <w:rsid w:val="000B341F"/>
    <w:rsid w:val="000B39CB"/>
    <w:rsid w:val="000B4385"/>
    <w:rsid w:val="000B469D"/>
    <w:rsid w:val="000B4C9A"/>
    <w:rsid w:val="000B4E57"/>
    <w:rsid w:val="000B4E7D"/>
    <w:rsid w:val="000B4EF8"/>
    <w:rsid w:val="000B4F85"/>
    <w:rsid w:val="000B5301"/>
    <w:rsid w:val="000B5673"/>
    <w:rsid w:val="000B57A9"/>
    <w:rsid w:val="000B5BF4"/>
    <w:rsid w:val="000B638A"/>
    <w:rsid w:val="000B6DEE"/>
    <w:rsid w:val="000B6F90"/>
    <w:rsid w:val="000B703D"/>
    <w:rsid w:val="000B7167"/>
    <w:rsid w:val="000B7434"/>
    <w:rsid w:val="000B756D"/>
    <w:rsid w:val="000B7633"/>
    <w:rsid w:val="000B7741"/>
    <w:rsid w:val="000B779B"/>
    <w:rsid w:val="000B7B10"/>
    <w:rsid w:val="000B7D2D"/>
    <w:rsid w:val="000B7FA1"/>
    <w:rsid w:val="000C016B"/>
    <w:rsid w:val="000C0BB7"/>
    <w:rsid w:val="000C1822"/>
    <w:rsid w:val="000C1BA1"/>
    <w:rsid w:val="000C2598"/>
    <w:rsid w:val="000C2839"/>
    <w:rsid w:val="000C2CE0"/>
    <w:rsid w:val="000C2E43"/>
    <w:rsid w:val="000C3895"/>
    <w:rsid w:val="000C3B97"/>
    <w:rsid w:val="000C3C34"/>
    <w:rsid w:val="000C4562"/>
    <w:rsid w:val="000C4A51"/>
    <w:rsid w:val="000C4E9A"/>
    <w:rsid w:val="000C5934"/>
    <w:rsid w:val="000C5979"/>
    <w:rsid w:val="000C5B88"/>
    <w:rsid w:val="000C6A36"/>
    <w:rsid w:val="000C6B96"/>
    <w:rsid w:val="000C6F49"/>
    <w:rsid w:val="000C701B"/>
    <w:rsid w:val="000C73DD"/>
    <w:rsid w:val="000C7AB4"/>
    <w:rsid w:val="000C7C70"/>
    <w:rsid w:val="000C7D70"/>
    <w:rsid w:val="000D032E"/>
    <w:rsid w:val="000D03F0"/>
    <w:rsid w:val="000D0684"/>
    <w:rsid w:val="000D06AC"/>
    <w:rsid w:val="000D0AED"/>
    <w:rsid w:val="000D0E52"/>
    <w:rsid w:val="000D13F1"/>
    <w:rsid w:val="000D1643"/>
    <w:rsid w:val="000D176B"/>
    <w:rsid w:val="000D1934"/>
    <w:rsid w:val="000D1D0C"/>
    <w:rsid w:val="000D1D84"/>
    <w:rsid w:val="000D2793"/>
    <w:rsid w:val="000D3BE9"/>
    <w:rsid w:val="000D400C"/>
    <w:rsid w:val="000D4049"/>
    <w:rsid w:val="000D41A1"/>
    <w:rsid w:val="000D4551"/>
    <w:rsid w:val="000D492F"/>
    <w:rsid w:val="000D4BA1"/>
    <w:rsid w:val="000D4EE7"/>
    <w:rsid w:val="000D4F66"/>
    <w:rsid w:val="000D53DC"/>
    <w:rsid w:val="000D59D9"/>
    <w:rsid w:val="000D5BCD"/>
    <w:rsid w:val="000D5BEF"/>
    <w:rsid w:val="000D6430"/>
    <w:rsid w:val="000D6508"/>
    <w:rsid w:val="000D763D"/>
    <w:rsid w:val="000D7834"/>
    <w:rsid w:val="000D789E"/>
    <w:rsid w:val="000D794A"/>
    <w:rsid w:val="000D7F92"/>
    <w:rsid w:val="000E03B6"/>
    <w:rsid w:val="000E0421"/>
    <w:rsid w:val="000E053F"/>
    <w:rsid w:val="000E0687"/>
    <w:rsid w:val="000E08BB"/>
    <w:rsid w:val="000E0A5B"/>
    <w:rsid w:val="000E1038"/>
    <w:rsid w:val="000E12A2"/>
    <w:rsid w:val="000E1977"/>
    <w:rsid w:val="000E24D2"/>
    <w:rsid w:val="000E33F9"/>
    <w:rsid w:val="000E3516"/>
    <w:rsid w:val="000E3AC2"/>
    <w:rsid w:val="000E3B78"/>
    <w:rsid w:val="000E3E93"/>
    <w:rsid w:val="000E483F"/>
    <w:rsid w:val="000E4977"/>
    <w:rsid w:val="000E4BD8"/>
    <w:rsid w:val="000E4C70"/>
    <w:rsid w:val="000E4EA3"/>
    <w:rsid w:val="000E4EC1"/>
    <w:rsid w:val="000E55B5"/>
    <w:rsid w:val="000E55F8"/>
    <w:rsid w:val="000E565C"/>
    <w:rsid w:val="000E5732"/>
    <w:rsid w:val="000E61F0"/>
    <w:rsid w:val="000E632C"/>
    <w:rsid w:val="000E63C7"/>
    <w:rsid w:val="000E64BE"/>
    <w:rsid w:val="000E651E"/>
    <w:rsid w:val="000E6A97"/>
    <w:rsid w:val="000E6FCC"/>
    <w:rsid w:val="000E71E3"/>
    <w:rsid w:val="000E75ED"/>
    <w:rsid w:val="000E7D45"/>
    <w:rsid w:val="000E7D6F"/>
    <w:rsid w:val="000E7F12"/>
    <w:rsid w:val="000E7F52"/>
    <w:rsid w:val="000F04FC"/>
    <w:rsid w:val="000F05A6"/>
    <w:rsid w:val="000F0F4C"/>
    <w:rsid w:val="000F1692"/>
    <w:rsid w:val="000F1706"/>
    <w:rsid w:val="000F1816"/>
    <w:rsid w:val="000F1CC3"/>
    <w:rsid w:val="000F200A"/>
    <w:rsid w:val="000F22B7"/>
    <w:rsid w:val="000F23B5"/>
    <w:rsid w:val="000F240E"/>
    <w:rsid w:val="000F288C"/>
    <w:rsid w:val="000F2A4C"/>
    <w:rsid w:val="000F2AEA"/>
    <w:rsid w:val="000F2C80"/>
    <w:rsid w:val="000F2DBA"/>
    <w:rsid w:val="000F2EAF"/>
    <w:rsid w:val="000F3529"/>
    <w:rsid w:val="000F3A5E"/>
    <w:rsid w:val="000F3DF4"/>
    <w:rsid w:val="000F46A7"/>
    <w:rsid w:val="000F470C"/>
    <w:rsid w:val="000F47BD"/>
    <w:rsid w:val="000F5605"/>
    <w:rsid w:val="000F56E5"/>
    <w:rsid w:val="000F59F8"/>
    <w:rsid w:val="000F6386"/>
    <w:rsid w:val="000F69F6"/>
    <w:rsid w:val="000F6D06"/>
    <w:rsid w:val="000F6D2F"/>
    <w:rsid w:val="000F6E8B"/>
    <w:rsid w:val="000F73F0"/>
    <w:rsid w:val="000F7662"/>
    <w:rsid w:val="000F76B1"/>
    <w:rsid w:val="001002C1"/>
    <w:rsid w:val="00100639"/>
    <w:rsid w:val="00100B89"/>
    <w:rsid w:val="00100C1A"/>
    <w:rsid w:val="00100D2B"/>
    <w:rsid w:val="00101143"/>
    <w:rsid w:val="001011C5"/>
    <w:rsid w:val="00101478"/>
    <w:rsid w:val="00101B8D"/>
    <w:rsid w:val="00102295"/>
    <w:rsid w:val="00102B00"/>
    <w:rsid w:val="00102FA7"/>
    <w:rsid w:val="00103291"/>
    <w:rsid w:val="00103654"/>
    <w:rsid w:val="0010366F"/>
    <w:rsid w:val="00103857"/>
    <w:rsid w:val="0010481A"/>
    <w:rsid w:val="001048A9"/>
    <w:rsid w:val="00104B29"/>
    <w:rsid w:val="00104D82"/>
    <w:rsid w:val="0010514F"/>
    <w:rsid w:val="00105863"/>
    <w:rsid w:val="0010591B"/>
    <w:rsid w:val="00105974"/>
    <w:rsid w:val="00105A7D"/>
    <w:rsid w:val="00105B41"/>
    <w:rsid w:val="00105F3F"/>
    <w:rsid w:val="00105F85"/>
    <w:rsid w:val="001061BC"/>
    <w:rsid w:val="00106602"/>
    <w:rsid w:val="00106611"/>
    <w:rsid w:val="00106627"/>
    <w:rsid w:val="00107338"/>
    <w:rsid w:val="00107388"/>
    <w:rsid w:val="00107429"/>
    <w:rsid w:val="00107BFD"/>
    <w:rsid w:val="0011002F"/>
    <w:rsid w:val="001117BC"/>
    <w:rsid w:val="0011187A"/>
    <w:rsid w:val="001119E2"/>
    <w:rsid w:val="00111B84"/>
    <w:rsid w:val="001125BF"/>
    <w:rsid w:val="00112A72"/>
    <w:rsid w:val="00112AC2"/>
    <w:rsid w:val="00112AF5"/>
    <w:rsid w:val="001132AC"/>
    <w:rsid w:val="00113470"/>
    <w:rsid w:val="00113909"/>
    <w:rsid w:val="00113AEF"/>
    <w:rsid w:val="00113EEA"/>
    <w:rsid w:val="00114477"/>
    <w:rsid w:val="0011478A"/>
    <w:rsid w:val="00114867"/>
    <w:rsid w:val="00114BA2"/>
    <w:rsid w:val="00114E6E"/>
    <w:rsid w:val="00115316"/>
    <w:rsid w:val="0011560D"/>
    <w:rsid w:val="00115A8C"/>
    <w:rsid w:val="00115DF2"/>
    <w:rsid w:val="00115E88"/>
    <w:rsid w:val="00115F49"/>
    <w:rsid w:val="00116773"/>
    <w:rsid w:val="00116998"/>
    <w:rsid w:val="00116B16"/>
    <w:rsid w:val="00117006"/>
    <w:rsid w:val="0011712E"/>
    <w:rsid w:val="0011748A"/>
    <w:rsid w:val="0011757D"/>
    <w:rsid w:val="00117705"/>
    <w:rsid w:val="0011774D"/>
    <w:rsid w:val="00117ED4"/>
    <w:rsid w:val="001205E1"/>
    <w:rsid w:val="00120AAA"/>
    <w:rsid w:val="00120E78"/>
    <w:rsid w:val="001211CB"/>
    <w:rsid w:val="001211D9"/>
    <w:rsid w:val="00121251"/>
    <w:rsid w:val="00122007"/>
    <w:rsid w:val="00122910"/>
    <w:rsid w:val="00122FD0"/>
    <w:rsid w:val="001230BC"/>
    <w:rsid w:val="001237AE"/>
    <w:rsid w:val="00123A8A"/>
    <w:rsid w:val="00123DDC"/>
    <w:rsid w:val="00123E8A"/>
    <w:rsid w:val="001244B8"/>
    <w:rsid w:val="001247FE"/>
    <w:rsid w:val="001249C1"/>
    <w:rsid w:val="00124F0B"/>
    <w:rsid w:val="001255DB"/>
    <w:rsid w:val="00125923"/>
    <w:rsid w:val="00125AE8"/>
    <w:rsid w:val="001261EA"/>
    <w:rsid w:val="0012645D"/>
    <w:rsid w:val="001266B4"/>
    <w:rsid w:val="00126CCA"/>
    <w:rsid w:val="00126CE6"/>
    <w:rsid w:val="00127091"/>
    <w:rsid w:val="00127383"/>
    <w:rsid w:val="00130125"/>
    <w:rsid w:val="001301CE"/>
    <w:rsid w:val="00130A5F"/>
    <w:rsid w:val="00130B2C"/>
    <w:rsid w:val="00130CFC"/>
    <w:rsid w:val="00130D61"/>
    <w:rsid w:val="00131C1D"/>
    <w:rsid w:val="00132442"/>
    <w:rsid w:val="00132672"/>
    <w:rsid w:val="00132807"/>
    <w:rsid w:val="00132A75"/>
    <w:rsid w:val="00133339"/>
    <w:rsid w:val="001333F1"/>
    <w:rsid w:val="0013342C"/>
    <w:rsid w:val="0013376D"/>
    <w:rsid w:val="00133A16"/>
    <w:rsid w:val="00133A6A"/>
    <w:rsid w:val="00133B92"/>
    <w:rsid w:val="001342CD"/>
    <w:rsid w:val="00134739"/>
    <w:rsid w:val="00134761"/>
    <w:rsid w:val="00134835"/>
    <w:rsid w:val="00134907"/>
    <w:rsid w:val="00134A2A"/>
    <w:rsid w:val="00134C67"/>
    <w:rsid w:val="00135211"/>
    <w:rsid w:val="00135B7B"/>
    <w:rsid w:val="00136190"/>
    <w:rsid w:val="0013626C"/>
    <w:rsid w:val="0013719D"/>
    <w:rsid w:val="00137542"/>
    <w:rsid w:val="001375D3"/>
    <w:rsid w:val="00137678"/>
    <w:rsid w:val="0013794D"/>
    <w:rsid w:val="001379F9"/>
    <w:rsid w:val="00137A73"/>
    <w:rsid w:val="00137BB2"/>
    <w:rsid w:val="00137C38"/>
    <w:rsid w:val="00137D39"/>
    <w:rsid w:val="00140184"/>
    <w:rsid w:val="001401C5"/>
    <w:rsid w:val="00140399"/>
    <w:rsid w:val="00140B82"/>
    <w:rsid w:val="00140EFB"/>
    <w:rsid w:val="00141364"/>
    <w:rsid w:val="0014144F"/>
    <w:rsid w:val="00141523"/>
    <w:rsid w:val="001427A0"/>
    <w:rsid w:val="00142AD2"/>
    <w:rsid w:val="00142C52"/>
    <w:rsid w:val="00142CB9"/>
    <w:rsid w:val="0014322E"/>
    <w:rsid w:val="00143785"/>
    <w:rsid w:val="00143DB8"/>
    <w:rsid w:val="001443BF"/>
    <w:rsid w:val="0014481D"/>
    <w:rsid w:val="00144E29"/>
    <w:rsid w:val="00145F8C"/>
    <w:rsid w:val="001461B7"/>
    <w:rsid w:val="00146239"/>
    <w:rsid w:val="00146302"/>
    <w:rsid w:val="001465B3"/>
    <w:rsid w:val="001469CD"/>
    <w:rsid w:val="00146C8A"/>
    <w:rsid w:val="00146C8B"/>
    <w:rsid w:val="00146DAB"/>
    <w:rsid w:val="0014725E"/>
    <w:rsid w:val="00147994"/>
    <w:rsid w:val="00147AA4"/>
    <w:rsid w:val="00147F29"/>
    <w:rsid w:val="0015011B"/>
    <w:rsid w:val="001509E0"/>
    <w:rsid w:val="00150AC9"/>
    <w:rsid w:val="0015122E"/>
    <w:rsid w:val="0015197A"/>
    <w:rsid w:val="001527AE"/>
    <w:rsid w:val="00152B5F"/>
    <w:rsid w:val="0015303E"/>
    <w:rsid w:val="0015366A"/>
    <w:rsid w:val="00153A44"/>
    <w:rsid w:val="00153B46"/>
    <w:rsid w:val="00153BA4"/>
    <w:rsid w:val="00153F54"/>
    <w:rsid w:val="00154B7C"/>
    <w:rsid w:val="00155493"/>
    <w:rsid w:val="001554B4"/>
    <w:rsid w:val="0015586D"/>
    <w:rsid w:val="001559C0"/>
    <w:rsid w:val="001559F2"/>
    <w:rsid w:val="00155A4E"/>
    <w:rsid w:val="00155C85"/>
    <w:rsid w:val="00155C8A"/>
    <w:rsid w:val="001561EE"/>
    <w:rsid w:val="00156432"/>
    <w:rsid w:val="00156764"/>
    <w:rsid w:val="00156BDA"/>
    <w:rsid w:val="001574CE"/>
    <w:rsid w:val="00157C39"/>
    <w:rsid w:val="00157C48"/>
    <w:rsid w:val="00160072"/>
    <w:rsid w:val="00160F7F"/>
    <w:rsid w:val="00161035"/>
    <w:rsid w:val="0016242F"/>
    <w:rsid w:val="001629D6"/>
    <w:rsid w:val="00162A4F"/>
    <w:rsid w:val="00162A7F"/>
    <w:rsid w:val="00162AF6"/>
    <w:rsid w:val="00163048"/>
    <w:rsid w:val="00163800"/>
    <w:rsid w:val="00163844"/>
    <w:rsid w:val="00163A51"/>
    <w:rsid w:val="00163B02"/>
    <w:rsid w:val="00163C92"/>
    <w:rsid w:val="00163CD9"/>
    <w:rsid w:val="0016407F"/>
    <w:rsid w:val="00164981"/>
    <w:rsid w:val="00164A5A"/>
    <w:rsid w:val="00164C78"/>
    <w:rsid w:val="001657BB"/>
    <w:rsid w:val="00165C74"/>
    <w:rsid w:val="001660E0"/>
    <w:rsid w:val="00166669"/>
    <w:rsid w:val="00166ACD"/>
    <w:rsid w:val="00166EE0"/>
    <w:rsid w:val="00166F1A"/>
    <w:rsid w:val="001674D8"/>
    <w:rsid w:val="001677C1"/>
    <w:rsid w:val="0016792B"/>
    <w:rsid w:val="00167B2D"/>
    <w:rsid w:val="00167C2A"/>
    <w:rsid w:val="00167E17"/>
    <w:rsid w:val="00167EB5"/>
    <w:rsid w:val="00167F06"/>
    <w:rsid w:val="00167F6D"/>
    <w:rsid w:val="001702F5"/>
    <w:rsid w:val="001704AE"/>
    <w:rsid w:val="00170E5A"/>
    <w:rsid w:val="001713BE"/>
    <w:rsid w:val="00171C7F"/>
    <w:rsid w:val="00171F61"/>
    <w:rsid w:val="00172059"/>
    <w:rsid w:val="001721BE"/>
    <w:rsid w:val="00172250"/>
    <w:rsid w:val="00172282"/>
    <w:rsid w:val="001727C7"/>
    <w:rsid w:val="00172E7B"/>
    <w:rsid w:val="00172F08"/>
    <w:rsid w:val="00173214"/>
    <w:rsid w:val="00173508"/>
    <w:rsid w:val="001735DF"/>
    <w:rsid w:val="001735EB"/>
    <w:rsid w:val="00173682"/>
    <w:rsid w:val="0017374B"/>
    <w:rsid w:val="00173DBA"/>
    <w:rsid w:val="00174272"/>
    <w:rsid w:val="00174995"/>
    <w:rsid w:val="00174C36"/>
    <w:rsid w:val="00174CF8"/>
    <w:rsid w:val="00175184"/>
    <w:rsid w:val="00175533"/>
    <w:rsid w:val="00175B7B"/>
    <w:rsid w:val="00176323"/>
    <w:rsid w:val="001763E9"/>
    <w:rsid w:val="00176509"/>
    <w:rsid w:val="00176970"/>
    <w:rsid w:val="00176D81"/>
    <w:rsid w:val="00176E7B"/>
    <w:rsid w:val="0017759C"/>
    <w:rsid w:val="00177604"/>
    <w:rsid w:val="0017783E"/>
    <w:rsid w:val="00177D3E"/>
    <w:rsid w:val="00180146"/>
    <w:rsid w:val="0018097F"/>
    <w:rsid w:val="00181120"/>
    <w:rsid w:val="00181363"/>
    <w:rsid w:val="0018160C"/>
    <w:rsid w:val="00181A30"/>
    <w:rsid w:val="00181B3D"/>
    <w:rsid w:val="00181CD5"/>
    <w:rsid w:val="00181DAB"/>
    <w:rsid w:val="00181E2A"/>
    <w:rsid w:val="00182AC9"/>
    <w:rsid w:val="00182CC4"/>
    <w:rsid w:val="00183534"/>
    <w:rsid w:val="00183562"/>
    <w:rsid w:val="001838CB"/>
    <w:rsid w:val="001838D4"/>
    <w:rsid w:val="00183A75"/>
    <w:rsid w:val="00183B05"/>
    <w:rsid w:val="00183D68"/>
    <w:rsid w:val="001842ED"/>
    <w:rsid w:val="001843F0"/>
    <w:rsid w:val="00184A84"/>
    <w:rsid w:val="00184C24"/>
    <w:rsid w:val="001852C1"/>
    <w:rsid w:val="001852FE"/>
    <w:rsid w:val="00185498"/>
    <w:rsid w:val="001855D9"/>
    <w:rsid w:val="00185EAB"/>
    <w:rsid w:val="00186BF4"/>
    <w:rsid w:val="00187120"/>
    <w:rsid w:val="00187842"/>
    <w:rsid w:val="00187B73"/>
    <w:rsid w:val="00187D0B"/>
    <w:rsid w:val="00187E92"/>
    <w:rsid w:val="00187FC0"/>
    <w:rsid w:val="001904CD"/>
    <w:rsid w:val="00190606"/>
    <w:rsid w:val="001907CD"/>
    <w:rsid w:val="00190954"/>
    <w:rsid w:val="00190AF6"/>
    <w:rsid w:val="00190B1D"/>
    <w:rsid w:val="00190CD1"/>
    <w:rsid w:val="00191283"/>
    <w:rsid w:val="00191387"/>
    <w:rsid w:val="001914DD"/>
    <w:rsid w:val="0019153A"/>
    <w:rsid w:val="00191C7F"/>
    <w:rsid w:val="00191DC8"/>
    <w:rsid w:val="00191E39"/>
    <w:rsid w:val="0019201A"/>
    <w:rsid w:val="001922D6"/>
    <w:rsid w:val="001938A6"/>
    <w:rsid w:val="001939B3"/>
    <w:rsid w:val="00194A6D"/>
    <w:rsid w:val="00194B76"/>
    <w:rsid w:val="00194E83"/>
    <w:rsid w:val="00195127"/>
    <w:rsid w:val="001953F1"/>
    <w:rsid w:val="00195EAE"/>
    <w:rsid w:val="001961F2"/>
    <w:rsid w:val="00196B80"/>
    <w:rsid w:val="0019749B"/>
    <w:rsid w:val="001A0086"/>
    <w:rsid w:val="001A048C"/>
    <w:rsid w:val="001A04A4"/>
    <w:rsid w:val="001A05C1"/>
    <w:rsid w:val="001A09DA"/>
    <w:rsid w:val="001A0DC9"/>
    <w:rsid w:val="001A199E"/>
    <w:rsid w:val="001A1CB5"/>
    <w:rsid w:val="001A2053"/>
    <w:rsid w:val="001A2097"/>
    <w:rsid w:val="001A2AFE"/>
    <w:rsid w:val="001A2D1A"/>
    <w:rsid w:val="001A2FB1"/>
    <w:rsid w:val="001A2FD4"/>
    <w:rsid w:val="001A2FE5"/>
    <w:rsid w:val="001A309C"/>
    <w:rsid w:val="001A3490"/>
    <w:rsid w:val="001A39E8"/>
    <w:rsid w:val="001A3DC1"/>
    <w:rsid w:val="001A4B11"/>
    <w:rsid w:val="001A4BAB"/>
    <w:rsid w:val="001A4CCD"/>
    <w:rsid w:val="001A55DA"/>
    <w:rsid w:val="001A59E1"/>
    <w:rsid w:val="001A6454"/>
    <w:rsid w:val="001A6C54"/>
    <w:rsid w:val="001A72BD"/>
    <w:rsid w:val="001A774F"/>
    <w:rsid w:val="001A79AB"/>
    <w:rsid w:val="001A7FD6"/>
    <w:rsid w:val="001B077F"/>
    <w:rsid w:val="001B0835"/>
    <w:rsid w:val="001B0A35"/>
    <w:rsid w:val="001B0D28"/>
    <w:rsid w:val="001B106B"/>
    <w:rsid w:val="001B108E"/>
    <w:rsid w:val="001B1180"/>
    <w:rsid w:val="001B11A3"/>
    <w:rsid w:val="001B14E1"/>
    <w:rsid w:val="001B15A0"/>
    <w:rsid w:val="001B1833"/>
    <w:rsid w:val="001B1A05"/>
    <w:rsid w:val="001B1DA7"/>
    <w:rsid w:val="001B217F"/>
    <w:rsid w:val="001B25F8"/>
    <w:rsid w:val="001B2681"/>
    <w:rsid w:val="001B274A"/>
    <w:rsid w:val="001B2776"/>
    <w:rsid w:val="001B2C0E"/>
    <w:rsid w:val="001B2C32"/>
    <w:rsid w:val="001B3974"/>
    <w:rsid w:val="001B399C"/>
    <w:rsid w:val="001B4292"/>
    <w:rsid w:val="001B45AA"/>
    <w:rsid w:val="001B4CCF"/>
    <w:rsid w:val="001B5022"/>
    <w:rsid w:val="001B5545"/>
    <w:rsid w:val="001B5660"/>
    <w:rsid w:val="001B5EA5"/>
    <w:rsid w:val="001B5EEB"/>
    <w:rsid w:val="001B5F51"/>
    <w:rsid w:val="001B6402"/>
    <w:rsid w:val="001B6793"/>
    <w:rsid w:val="001B6D12"/>
    <w:rsid w:val="001B72F7"/>
    <w:rsid w:val="001B775F"/>
    <w:rsid w:val="001B7C5C"/>
    <w:rsid w:val="001C16C5"/>
    <w:rsid w:val="001C1B32"/>
    <w:rsid w:val="001C1C2F"/>
    <w:rsid w:val="001C20B0"/>
    <w:rsid w:val="001C2215"/>
    <w:rsid w:val="001C22BD"/>
    <w:rsid w:val="001C2492"/>
    <w:rsid w:val="001C254B"/>
    <w:rsid w:val="001C266D"/>
    <w:rsid w:val="001C2943"/>
    <w:rsid w:val="001C2AA5"/>
    <w:rsid w:val="001C3126"/>
    <w:rsid w:val="001C315C"/>
    <w:rsid w:val="001C377B"/>
    <w:rsid w:val="001C38F2"/>
    <w:rsid w:val="001C3A02"/>
    <w:rsid w:val="001C3FBC"/>
    <w:rsid w:val="001C4212"/>
    <w:rsid w:val="001C4395"/>
    <w:rsid w:val="001C4B3C"/>
    <w:rsid w:val="001C4FF8"/>
    <w:rsid w:val="001C512A"/>
    <w:rsid w:val="001C5742"/>
    <w:rsid w:val="001C5746"/>
    <w:rsid w:val="001C5F16"/>
    <w:rsid w:val="001C6073"/>
    <w:rsid w:val="001C6408"/>
    <w:rsid w:val="001C65C1"/>
    <w:rsid w:val="001C6996"/>
    <w:rsid w:val="001C6BA6"/>
    <w:rsid w:val="001C6D48"/>
    <w:rsid w:val="001C733B"/>
    <w:rsid w:val="001C76A7"/>
    <w:rsid w:val="001C790A"/>
    <w:rsid w:val="001C7B07"/>
    <w:rsid w:val="001C7D7B"/>
    <w:rsid w:val="001D01DD"/>
    <w:rsid w:val="001D0321"/>
    <w:rsid w:val="001D0DCF"/>
    <w:rsid w:val="001D0E94"/>
    <w:rsid w:val="001D0FC2"/>
    <w:rsid w:val="001D113C"/>
    <w:rsid w:val="001D1203"/>
    <w:rsid w:val="001D1BFC"/>
    <w:rsid w:val="001D1FD8"/>
    <w:rsid w:val="001D2434"/>
    <w:rsid w:val="001D264A"/>
    <w:rsid w:val="001D2BD1"/>
    <w:rsid w:val="001D2C1A"/>
    <w:rsid w:val="001D2C4E"/>
    <w:rsid w:val="001D2C65"/>
    <w:rsid w:val="001D2F62"/>
    <w:rsid w:val="001D2FF3"/>
    <w:rsid w:val="001D35CC"/>
    <w:rsid w:val="001D374C"/>
    <w:rsid w:val="001D3949"/>
    <w:rsid w:val="001D39E7"/>
    <w:rsid w:val="001D434D"/>
    <w:rsid w:val="001D437D"/>
    <w:rsid w:val="001D4543"/>
    <w:rsid w:val="001D4736"/>
    <w:rsid w:val="001D50AE"/>
    <w:rsid w:val="001D53F6"/>
    <w:rsid w:val="001D5CE7"/>
    <w:rsid w:val="001D6501"/>
    <w:rsid w:val="001D65A2"/>
    <w:rsid w:val="001D6D4B"/>
    <w:rsid w:val="001D76BD"/>
    <w:rsid w:val="001D7AB5"/>
    <w:rsid w:val="001D7D07"/>
    <w:rsid w:val="001D7E1A"/>
    <w:rsid w:val="001D7E86"/>
    <w:rsid w:val="001E027F"/>
    <w:rsid w:val="001E0503"/>
    <w:rsid w:val="001E0AB4"/>
    <w:rsid w:val="001E107D"/>
    <w:rsid w:val="001E1424"/>
    <w:rsid w:val="001E1E1A"/>
    <w:rsid w:val="001E21E9"/>
    <w:rsid w:val="001E227C"/>
    <w:rsid w:val="001E28D8"/>
    <w:rsid w:val="001E2A89"/>
    <w:rsid w:val="001E2DC8"/>
    <w:rsid w:val="001E3198"/>
    <w:rsid w:val="001E34A1"/>
    <w:rsid w:val="001E396C"/>
    <w:rsid w:val="001E3B2B"/>
    <w:rsid w:val="001E42E0"/>
    <w:rsid w:val="001E4728"/>
    <w:rsid w:val="001E494E"/>
    <w:rsid w:val="001E494F"/>
    <w:rsid w:val="001E4AC4"/>
    <w:rsid w:val="001E4BB0"/>
    <w:rsid w:val="001E4DCE"/>
    <w:rsid w:val="001E51E5"/>
    <w:rsid w:val="001E51FA"/>
    <w:rsid w:val="001E525D"/>
    <w:rsid w:val="001E53D3"/>
    <w:rsid w:val="001E53ED"/>
    <w:rsid w:val="001E55FF"/>
    <w:rsid w:val="001E5771"/>
    <w:rsid w:val="001E5797"/>
    <w:rsid w:val="001E580B"/>
    <w:rsid w:val="001E5A77"/>
    <w:rsid w:val="001E5B0A"/>
    <w:rsid w:val="001E5B97"/>
    <w:rsid w:val="001E6112"/>
    <w:rsid w:val="001E6A62"/>
    <w:rsid w:val="001E71AC"/>
    <w:rsid w:val="001E7273"/>
    <w:rsid w:val="001E7777"/>
    <w:rsid w:val="001E7AAC"/>
    <w:rsid w:val="001E7B14"/>
    <w:rsid w:val="001F001B"/>
    <w:rsid w:val="001F00EE"/>
    <w:rsid w:val="001F01C7"/>
    <w:rsid w:val="001F075E"/>
    <w:rsid w:val="001F0F4A"/>
    <w:rsid w:val="001F1039"/>
    <w:rsid w:val="001F11D7"/>
    <w:rsid w:val="001F123B"/>
    <w:rsid w:val="001F1479"/>
    <w:rsid w:val="001F14B6"/>
    <w:rsid w:val="001F14E8"/>
    <w:rsid w:val="001F1AD4"/>
    <w:rsid w:val="001F210D"/>
    <w:rsid w:val="001F2373"/>
    <w:rsid w:val="001F25A6"/>
    <w:rsid w:val="001F2A55"/>
    <w:rsid w:val="001F2E2C"/>
    <w:rsid w:val="001F2F18"/>
    <w:rsid w:val="001F2F98"/>
    <w:rsid w:val="001F337A"/>
    <w:rsid w:val="001F3BF2"/>
    <w:rsid w:val="001F3F68"/>
    <w:rsid w:val="001F442F"/>
    <w:rsid w:val="001F4629"/>
    <w:rsid w:val="001F4779"/>
    <w:rsid w:val="001F5338"/>
    <w:rsid w:val="001F5A9F"/>
    <w:rsid w:val="001F5E42"/>
    <w:rsid w:val="001F5F8D"/>
    <w:rsid w:val="001F67A7"/>
    <w:rsid w:val="001F71D8"/>
    <w:rsid w:val="001F7228"/>
    <w:rsid w:val="001F75D0"/>
    <w:rsid w:val="001F784F"/>
    <w:rsid w:val="001F7C41"/>
    <w:rsid w:val="0020062B"/>
    <w:rsid w:val="0020075D"/>
    <w:rsid w:val="00200F2D"/>
    <w:rsid w:val="00200F95"/>
    <w:rsid w:val="002011AF"/>
    <w:rsid w:val="002012F5"/>
    <w:rsid w:val="00202DFC"/>
    <w:rsid w:val="00202E54"/>
    <w:rsid w:val="002031B5"/>
    <w:rsid w:val="00203241"/>
    <w:rsid w:val="002036CC"/>
    <w:rsid w:val="00203851"/>
    <w:rsid w:val="00203888"/>
    <w:rsid w:val="00203C59"/>
    <w:rsid w:val="0020401C"/>
    <w:rsid w:val="002040F0"/>
    <w:rsid w:val="00204A82"/>
    <w:rsid w:val="00204DEA"/>
    <w:rsid w:val="00205027"/>
    <w:rsid w:val="002054AF"/>
    <w:rsid w:val="00205922"/>
    <w:rsid w:val="00205D50"/>
    <w:rsid w:val="00205D9C"/>
    <w:rsid w:val="00205EFC"/>
    <w:rsid w:val="00206754"/>
    <w:rsid w:val="0020681A"/>
    <w:rsid w:val="00206928"/>
    <w:rsid w:val="0020694E"/>
    <w:rsid w:val="0020695A"/>
    <w:rsid w:val="0020745A"/>
    <w:rsid w:val="002075E4"/>
    <w:rsid w:val="00207674"/>
    <w:rsid w:val="00207798"/>
    <w:rsid w:val="00210C0F"/>
    <w:rsid w:val="00210DFA"/>
    <w:rsid w:val="002112A1"/>
    <w:rsid w:val="002119AA"/>
    <w:rsid w:val="002123CC"/>
    <w:rsid w:val="0021276B"/>
    <w:rsid w:val="002127D2"/>
    <w:rsid w:val="00212C33"/>
    <w:rsid w:val="00212F3D"/>
    <w:rsid w:val="0021329C"/>
    <w:rsid w:val="00213607"/>
    <w:rsid w:val="0021373E"/>
    <w:rsid w:val="00213809"/>
    <w:rsid w:val="00213E50"/>
    <w:rsid w:val="00213E88"/>
    <w:rsid w:val="00213ED0"/>
    <w:rsid w:val="00213F7A"/>
    <w:rsid w:val="00214411"/>
    <w:rsid w:val="00214CAE"/>
    <w:rsid w:val="0021531D"/>
    <w:rsid w:val="002153AC"/>
    <w:rsid w:val="0021573C"/>
    <w:rsid w:val="00215B2F"/>
    <w:rsid w:val="00215B54"/>
    <w:rsid w:val="00215E5B"/>
    <w:rsid w:val="00216029"/>
    <w:rsid w:val="002164F3"/>
    <w:rsid w:val="00216A3B"/>
    <w:rsid w:val="00216E50"/>
    <w:rsid w:val="0021700E"/>
    <w:rsid w:val="002172AA"/>
    <w:rsid w:val="0021752D"/>
    <w:rsid w:val="00217A69"/>
    <w:rsid w:val="00217DD7"/>
    <w:rsid w:val="00217E7A"/>
    <w:rsid w:val="00220440"/>
    <w:rsid w:val="00220816"/>
    <w:rsid w:val="00220C83"/>
    <w:rsid w:val="00220F51"/>
    <w:rsid w:val="00220F95"/>
    <w:rsid w:val="002211A7"/>
    <w:rsid w:val="002217BD"/>
    <w:rsid w:val="0022196D"/>
    <w:rsid w:val="00221975"/>
    <w:rsid w:val="00221CBE"/>
    <w:rsid w:val="00222011"/>
    <w:rsid w:val="00222047"/>
    <w:rsid w:val="002226D5"/>
    <w:rsid w:val="00222835"/>
    <w:rsid w:val="002237FD"/>
    <w:rsid w:val="00223C27"/>
    <w:rsid w:val="00224008"/>
    <w:rsid w:val="00224338"/>
    <w:rsid w:val="002243D2"/>
    <w:rsid w:val="00224A13"/>
    <w:rsid w:val="00224A34"/>
    <w:rsid w:val="0022586F"/>
    <w:rsid w:val="002266EA"/>
    <w:rsid w:val="002268FC"/>
    <w:rsid w:val="00226A19"/>
    <w:rsid w:val="00226D49"/>
    <w:rsid w:val="00226DE3"/>
    <w:rsid w:val="00227082"/>
    <w:rsid w:val="00227136"/>
    <w:rsid w:val="0022732C"/>
    <w:rsid w:val="00227415"/>
    <w:rsid w:val="00227637"/>
    <w:rsid w:val="002276FD"/>
    <w:rsid w:val="00227BE8"/>
    <w:rsid w:val="00230186"/>
    <w:rsid w:val="00230645"/>
    <w:rsid w:val="0023087A"/>
    <w:rsid w:val="0023099D"/>
    <w:rsid w:val="00230BAB"/>
    <w:rsid w:val="00230F1B"/>
    <w:rsid w:val="00231B10"/>
    <w:rsid w:val="00232053"/>
    <w:rsid w:val="00232470"/>
    <w:rsid w:val="00232616"/>
    <w:rsid w:val="00232FA7"/>
    <w:rsid w:val="002337B2"/>
    <w:rsid w:val="00233883"/>
    <w:rsid w:val="00233AA1"/>
    <w:rsid w:val="0023472D"/>
    <w:rsid w:val="00234828"/>
    <w:rsid w:val="00234EB8"/>
    <w:rsid w:val="00235416"/>
    <w:rsid w:val="002359B2"/>
    <w:rsid w:val="002359E6"/>
    <w:rsid w:val="00235AD3"/>
    <w:rsid w:val="00235C71"/>
    <w:rsid w:val="00235E2A"/>
    <w:rsid w:val="00236617"/>
    <w:rsid w:val="00236F82"/>
    <w:rsid w:val="00237004"/>
    <w:rsid w:val="00237186"/>
    <w:rsid w:val="002372DC"/>
    <w:rsid w:val="00237452"/>
    <w:rsid w:val="0023768A"/>
    <w:rsid w:val="00237748"/>
    <w:rsid w:val="00240AF8"/>
    <w:rsid w:val="002412DB"/>
    <w:rsid w:val="00241545"/>
    <w:rsid w:val="00241CFA"/>
    <w:rsid w:val="0024203A"/>
    <w:rsid w:val="002421F7"/>
    <w:rsid w:val="00242271"/>
    <w:rsid w:val="0024249F"/>
    <w:rsid w:val="00242614"/>
    <w:rsid w:val="00243571"/>
    <w:rsid w:val="00243621"/>
    <w:rsid w:val="002436E9"/>
    <w:rsid w:val="00243C71"/>
    <w:rsid w:val="00243CEE"/>
    <w:rsid w:val="0024424B"/>
    <w:rsid w:val="00244D25"/>
    <w:rsid w:val="0024608C"/>
    <w:rsid w:val="00246532"/>
    <w:rsid w:val="00246703"/>
    <w:rsid w:val="0024684E"/>
    <w:rsid w:val="00247300"/>
    <w:rsid w:val="002477D7"/>
    <w:rsid w:val="00247A45"/>
    <w:rsid w:val="00247A6B"/>
    <w:rsid w:val="00247DE5"/>
    <w:rsid w:val="00250A28"/>
    <w:rsid w:val="00250D52"/>
    <w:rsid w:val="00250FFD"/>
    <w:rsid w:val="0025107D"/>
    <w:rsid w:val="0025129B"/>
    <w:rsid w:val="00251448"/>
    <w:rsid w:val="00251A40"/>
    <w:rsid w:val="00251D94"/>
    <w:rsid w:val="00251DC1"/>
    <w:rsid w:val="0025221C"/>
    <w:rsid w:val="002526C0"/>
    <w:rsid w:val="002527E7"/>
    <w:rsid w:val="00252AB9"/>
    <w:rsid w:val="002540A4"/>
    <w:rsid w:val="00254241"/>
    <w:rsid w:val="0025424B"/>
    <w:rsid w:val="00254517"/>
    <w:rsid w:val="00254584"/>
    <w:rsid w:val="00254587"/>
    <w:rsid w:val="00254807"/>
    <w:rsid w:val="00254E95"/>
    <w:rsid w:val="002550FE"/>
    <w:rsid w:val="00255407"/>
    <w:rsid w:val="00255417"/>
    <w:rsid w:val="00255532"/>
    <w:rsid w:val="002558D6"/>
    <w:rsid w:val="00255CE4"/>
    <w:rsid w:val="002560A6"/>
    <w:rsid w:val="00256104"/>
    <w:rsid w:val="0025648D"/>
    <w:rsid w:val="002564EB"/>
    <w:rsid w:val="002564EF"/>
    <w:rsid w:val="00257069"/>
    <w:rsid w:val="0025739D"/>
    <w:rsid w:val="002574CF"/>
    <w:rsid w:val="00257671"/>
    <w:rsid w:val="00257E9D"/>
    <w:rsid w:val="00257F5D"/>
    <w:rsid w:val="00260E61"/>
    <w:rsid w:val="00260F38"/>
    <w:rsid w:val="00261627"/>
    <w:rsid w:val="00261693"/>
    <w:rsid w:val="0026182A"/>
    <w:rsid w:val="0026232A"/>
    <w:rsid w:val="00262435"/>
    <w:rsid w:val="00262FE5"/>
    <w:rsid w:val="00263137"/>
    <w:rsid w:val="0026317E"/>
    <w:rsid w:val="0026339D"/>
    <w:rsid w:val="002636DB"/>
    <w:rsid w:val="00263C79"/>
    <w:rsid w:val="0026452C"/>
    <w:rsid w:val="00264706"/>
    <w:rsid w:val="0026475E"/>
    <w:rsid w:val="00264C4F"/>
    <w:rsid w:val="00264E7A"/>
    <w:rsid w:val="00264EB7"/>
    <w:rsid w:val="00265266"/>
    <w:rsid w:val="00265344"/>
    <w:rsid w:val="002653FB"/>
    <w:rsid w:val="002657D1"/>
    <w:rsid w:val="00265998"/>
    <w:rsid w:val="00265E08"/>
    <w:rsid w:val="00265F82"/>
    <w:rsid w:val="00266860"/>
    <w:rsid w:val="00266D1A"/>
    <w:rsid w:val="00266D94"/>
    <w:rsid w:val="00266F4D"/>
    <w:rsid w:val="00266FC9"/>
    <w:rsid w:val="00267500"/>
    <w:rsid w:val="00267A26"/>
    <w:rsid w:val="00267A61"/>
    <w:rsid w:val="00267DAC"/>
    <w:rsid w:val="00267DFF"/>
    <w:rsid w:val="00267E63"/>
    <w:rsid w:val="00270575"/>
    <w:rsid w:val="002710FC"/>
    <w:rsid w:val="002714D6"/>
    <w:rsid w:val="002715E2"/>
    <w:rsid w:val="00271926"/>
    <w:rsid w:val="00271D74"/>
    <w:rsid w:val="0027207D"/>
    <w:rsid w:val="0027279E"/>
    <w:rsid w:val="002727E5"/>
    <w:rsid w:val="002728C9"/>
    <w:rsid w:val="00273802"/>
    <w:rsid w:val="00273A52"/>
    <w:rsid w:val="00273A7A"/>
    <w:rsid w:val="00273F47"/>
    <w:rsid w:val="00273FAE"/>
    <w:rsid w:val="002749F8"/>
    <w:rsid w:val="00274D7E"/>
    <w:rsid w:val="00274DC0"/>
    <w:rsid w:val="00274FA0"/>
    <w:rsid w:val="002751B1"/>
    <w:rsid w:val="002757E0"/>
    <w:rsid w:val="002767AF"/>
    <w:rsid w:val="002768C3"/>
    <w:rsid w:val="00276A1D"/>
    <w:rsid w:val="00276AC8"/>
    <w:rsid w:val="00276C95"/>
    <w:rsid w:val="00276F3F"/>
    <w:rsid w:val="002770D8"/>
    <w:rsid w:val="0027741D"/>
    <w:rsid w:val="002775A2"/>
    <w:rsid w:val="00277BA7"/>
    <w:rsid w:val="00277BCA"/>
    <w:rsid w:val="00277C02"/>
    <w:rsid w:val="0028026F"/>
    <w:rsid w:val="00281CB1"/>
    <w:rsid w:val="0028254A"/>
    <w:rsid w:val="002827DB"/>
    <w:rsid w:val="002828B8"/>
    <w:rsid w:val="0028293B"/>
    <w:rsid w:val="0028325D"/>
    <w:rsid w:val="00283384"/>
    <w:rsid w:val="0028404B"/>
    <w:rsid w:val="00284206"/>
    <w:rsid w:val="00285177"/>
    <w:rsid w:val="00285749"/>
    <w:rsid w:val="002858FA"/>
    <w:rsid w:val="00286A77"/>
    <w:rsid w:val="0028710F"/>
    <w:rsid w:val="00287164"/>
    <w:rsid w:val="002871BE"/>
    <w:rsid w:val="00287E53"/>
    <w:rsid w:val="00287F09"/>
    <w:rsid w:val="00287F48"/>
    <w:rsid w:val="00290354"/>
    <w:rsid w:val="00290370"/>
    <w:rsid w:val="00290689"/>
    <w:rsid w:val="00290CB0"/>
    <w:rsid w:val="00290D9F"/>
    <w:rsid w:val="0029101B"/>
    <w:rsid w:val="002914D5"/>
    <w:rsid w:val="00291666"/>
    <w:rsid w:val="002918D8"/>
    <w:rsid w:val="00291C4F"/>
    <w:rsid w:val="00291D31"/>
    <w:rsid w:val="0029216B"/>
    <w:rsid w:val="002924A5"/>
    <w:rsid w:val="00292558"/>
    <w:rsid w:val="0029288E"/>
    <w:rsid w:val="00292C86"/>
    <w:rsid w:val="002931DE"/>
    <w:rsid w:val="002933C7"/>
    <w:rsid w:val="002934A7"/>
    <w:rsid w:val="00293958"/>
    <w:rsid w:val="002939CA"/>
    <w:rsid w:val="00293D14"/>
    <w:rsid w:val="00293DA5"/>
    <w:rsid w:val="00293FF5"/>
    <w:rsid w:val="00294472"/>
    <w:rsid w:val="0029469A"/>
    <w:rsid w:val="00294C58"/>
    <w:rsid w:val="00294CF5"/>
    <w:rsid w:val="002951EF"/>
    <w:rsid w:val="00295625"/>
    <w:rsid w:val="00295BEC"/>
    <w:rsid w:val="00296712"/>
    <w:rsid w:val="00296881"/>
    <w:rsid w:val="00296A04"/>
    <w:rsid w:val="00296A75"/>
    <w:rsid w:val="00296D0D"/>
    <w:rsid w:val="00297289"/>
    <w:rsid w:val="00297706"/>
    <w:rsid w:val="00297D26"/>
    <w:rsid w:val="002A061D"/>
    <w:rsid w:val="002A0937"/>
    <w:rsid w:val="002A09F7"/>
    <w:rsid w:val="002A19F8"/>
    <w:rsid w:val="002A1B86"/>
    <w:rsid w:val="002A1D9D"/>
    <w:rsid w:val="002A226B"/>
    <w:rsid w:val="002A2499"/>
    <w:rsid w:val="002A250F"/>
    <w:rsid w:val="002A3064"/>
    <w:rsid w:val="002A3425"/>
    <w:rsid w:val="002A3926"/>
    <w:rsid w:val="002A3936"/>
    <w:rsid w:val="002A3A05"/>
    <w:rsid w:val="002A3C9F"/>
    <w:rsid w:val="002A3F95"/>
    <w:rsid w:val="002A418A"/>
    <w:rsid w:val="002A4347"/>
    <w:rsid w:val="002A46C5"/>
    <w:rsid w:val="002A4B5F"/>
    <w:rsid w:val="002A4C36"/>
    <w:rsid w:val="002A4D43"/>
    <w:rsid w:val="002A4F35"/>
    <w:rsid w:val="002A52CC"/>
    <w:rsid w:val="002A54E5"/>
    <w:rsid w:val="002A553E"/>
    <w:rsid w:val="002A55D8"/>
    <w:rsid w:val="002A5822"/>
    <w:rsid w:val="002A5CB6"/>
    <w:rsid w:val="002A5E88"/>
    <w:rsid w:val="002A5EA0"/>
    <w:rsid w:val="002A6055"/>
    <w:rsid w:val="002A62B4"/>
    <w:rsid w:val="002A638C"/>
    <w:rsid w:val="002A6490"/>
    <w:rsid w:val="002A6639"/>
    <w:rsid w:val="002A68C3"/>
    <w:rsid w:val="002A724C"/>
    <w:rsid w:val="002A749A"/>
    <w:rsid w:val="002A76BD"/>
    <w:rsid w:val="002A7855"/>
    <w:rsid w:val="002A7EB7"/>
    <w:rsid w:val="002B0EF1"/>
    <w:rsid w:val="002B0F5B"/>
    <w:rsid w:val="002B0FFD"/>
    <w:rsid w:val="002B15D3"/>
    <w:rsid w:val="002B175C"/>
    <w:rsid w:val="002B1BDF"/>
    <w:rsid w:val="002B1F06"/>
    <w:rsid w:val="002B2303"/>
    <w:rsid w:val="002B23C3"/>
    <w:rsid w:val="002B3010"/>
    <w:rsid w:val="002B3210"/>
    <w:rsid w:val="002B33FD"/>
    <w:rsid w:val="002B34C2"/>
    <w:rsid w:val="002B35A3"/>
    <w:rsid w:val="002B3B45"/>
    <w:rsid w:val="002B3D59"/>
    <w:rsid w:val="002B3FBA"/>
    <w:rsid w:val="002B48CA"/>
    <w:rsid w:val="002B4C61"/>
    <w:rsid w:val="002B5023"/>
    <w:rsid w:val="002B5245"/>
    <w:rsid w:val="002B5458"/>
    <w:rsid w:val="002B58EA"/>
    <w:rsid w:val="002B5CEE"/>
    <w:rsid w:val="002B5E30"/>
    <w:rsid w:val="002B614D"/>
    <w:rsid w:val="002B6215"/>
    <w:rsid w:val="002B6295"/>
    <w:rsid w:val="002B651A"/>
    <w:rsid w:val="002B6735"/>
    <w:rsid w:val="002B6920"/>
    <w:rsid w:val="002B6CA8"/>
    <w:rsid w:val="002B7181"/>
    <w:rsid w:val="002B723A"/>
    <w:rsid w:val="002B7B3C"/>
    <w:rsid w:val="002B7E69"/>
    <w:rsid w:val="002C022F"/>
    <w:rsid w:val="002C050B"/>
    <w:rsid w:val="002C0563"/>
    <w:rsid w:val="002C06B7"/>
    <w:rsid w:val="002C07EC"/>
    <w:rsid w:val="002C0982"/>
    <w:rsid w:val="002C0A8D"/>
    <w:rsid w:val="002C0C6D"/>
    <w:rsid w:val="002C0DF9"/>
    <w:rsid w:val="002C0EC7"/>
    <w:rsid w:val="002C1A33"/>
    <w:rsid w:val="002C1FB9"/>
    <w:rsid w:val="002C2297"/>
    <w:rsid w:val="002C2664"/>
    <w:rsid w:val="002C2971"/>
    <w:rsid w:val="002C2BAB"/>
    <w:rsid w:val="002C3036"/>
    <w:rsid w:val="002C30B4"/>
    <w:rsid w:val="002C333E"/>
    <w:rsid w:val="002C3A0D"/>
    <w:rsid w:val="002C3CCE"/>
    <w:rsid w:val="002C406C"/>
    <w:rsid w:val="002C42FC"/>
    <w:rsid w:val="002C54F7"/>
    <w:rsid w:val="002C5B4C"/>
    <w:rsid w:val="002C5B6C"/>
    <w:rsid w:val="002C5FB0"/>
    <w:rsid w:val="002C6774"/>
    <w:rsid w:val="002C709C"/>
    <w:rsid w:val="002C7A66"/>
    <w:rsid w:val="002D0211"/>
    <w:rsid w:val="002D03BB"/>
    <w:rsid w:val="002D05BD"/>
    <w:rsid w:val="002D0CD9"/>
    <w:rsid w:val="002D0E2F"/>
    <w:rsid w:val="002D1ABA"/>
    <w:rsid w:val="002D2455"/>
    <w:rsid w:val="002D3182"/>
    <w:rsid w:val="002D3682"/>
    <w:rsid w:val="002D3B11"/>
    <w:rsid w:val="002D3BA2"/>
    <w:rsid w:val="002D419B"/>
    <w:rsid w:val="002D428D"/>
    <w:rsid w:val="002D43A9"/>
    <w:rsid w:val="002D528F"/>
    <w:rsid w:val="002D555B"/>
    <w:rsid w:val="002D5E72"/>
    <w:rsid w:val="002D61FE"/>
    <w:rsid w:val="002D6207"/>
    <w:rsid w:val="002D63B6"/>
    <w:rsid w:val="002D6700"/>
    <w:rsid w:val="002D6760"/>
    <w:rsid w:val="002D694D"/>
    <w:rsid w:val="002D6957"/>
    <w:rsid w:val="002D70A4"/>
    <w:rsid w:val="002D7192"/>
    <w:rsid w:val="002D7EF8"/>
    <w:rsid w:val="002E0959"/>
    <w:rsid w:val="002E0C02"/>
    <w:rsid w:val="002E0C0E"/>
    <w:rsid w:val="002E0CAF"/>
    <w:rsid w:val="002E0CEC"/>
    <w:rsid w:val="002E1213"/>
    <w:rsid w:val="002E1260"/>
    <w:rsid w:val="002E1717"/>
    <w:rsid w:val="002E1986"/>
    <w:rsid w:val="002E2281"/>
    <w:rsid w:val="002E233B"/>
    <w:rsid w:val="002E2634"/>
    <w:rsid w:val="002E2845"/>
    <w:rsid w:val="002E2998"/>
    <w:rsid w:val="002E2CDC"/>
    <w:rsid w:val="002E2ED6"/>
    <w:rsid w:val="002E309E"/>
    <w:rsid w:val="002E3311"/>
    <w:rsid w:val="002E337E"/>
    <w:rsid w:val="002E3494"/>
    <w:rsid w:val="002E362F"/>
    <w:rsid w:val="002E37C2"/>
    <w:rsid w:val="002E3982"/>
    <w:rsid w:val="002E3DFC"/>
    <w:rsid w:val="002E4227"/>
    <w:rsid w:val="002E42A0"/>
    <w:rsid w:val="002E42C5"/>
    <w:rsid w:val="002E454A"/>
    <w:rsid w:val="002E4628"/>
    <w:rsid w:val="002E47B5"/>
    <w:rsid w:val="002E4CEA"/>
    <w:rsid w:val="002E4E64"/>
    <w:rsid w:val="002E58D8"/>
    <w:rsid w:val="002E5A1A"/>
    <w:rsid w:val="002E5E76"/>
    <w:rsid w:val="002E6283"/>
    <w:rsid w:val="002E65BA"/>
    <w:rsid w:val="002E6610"/>
    <w:rsid w:val="002E6952"/>
    <w:rsid w:val="002E7399"/>
    <w:rsid w:val="002E7B4B"/>
    <w:rsid w:val="002E7F99"/>
    <w:rsid w:val="002F0110"/>
    <w:rsid w:val="002F01B1"/>
    <w:rsid w:val="002F07ED"/>
    <w:rsid w:val="002F0D48"/>
    <w:rsid w:val="002F0EBB"/>
    <w:rsid w:val="002F1471"/>
    <w:rsid w:val="002F1CC3"/>
    <w:rsid w:val="002F1CF2"/>
    <w:rsid w:val="002F2255"/>
    <w:rsid w:val="002F247B"/>
    <w:rsid w:val="002F3880"/>
    <w:rsid w:val="002F39A8"/>
    <w:rsid w:val="002F3A0F"/>
    <w:rsid w:val="002F3FAC"/>
    <w:rsid w:val="002F405E"/>
    <w:rsid w:val="002F41B0"/>
    <w:rsid w:val="002F427E"/>
    <w:rsid w:val="002F47C6"/>
    <w:rsid w:val="002F4D40"/>
    <w:rsid w:val="002F512E"/>
    <w:rsid w:val="002F5717"/>
    <w:rsid w:val="002F57BC"/>
    <w:rsid w:val="002F59E6"/>
    <w:rsid w:val="002F5A3A"/>
    <w:rsid w:val="002F5B1C"/>
    <w:rsid w:val="002F5E07"/>
    <w:rsid w:val="002F5FC0"/>
    <w:rsid w:val="002F62E6"/>
    <w:rsid w:val="002F6401"/>
    <w:rsid w:val="002F648B"/>
    <w:rsid w:val="002F6969"/>
    <w:rsid w:val="002F7196"/>
    <w:rsid w:val="002F7257"/>
    <w:rsid w:val="002F72C8"/>
    <w:rsid w:val="002F7F66"/>
    <w:rsid w:val="0030013B"/>
    <w:rsid w:val="003002E8"/>
    <w:rsid w:val="00300B30"/>
    <w:rsid w:val="003011A8"/>
    <w:rsid w:val="00301835"/>
    <w:rsid w:val="00301A7E"/>
    <w:rsid w:val="00301B93"/>
    <w:rsid w:val="00302599"/>
    <w:rsid w:val="0030266A"/>
    <w:rsid w:val="003026D2"/>
    <w:rsid w:val="00302D8A"/>
    <w:rsid w:val="0030303C"/>
    <w:rsid w:val="0030314D"/>
    <w:rsid w:val="003032E6"/>
    <w:rsid w:val="0030476B"/>
    <w:rsid w:val="00304C0C"/>
    <w:rsid w:val="00305502"/>
    <w:rsid w:val="00305A95"/>
    <w:rsid w:val="0030679F"/>
    <w:rsid w:val="0030685A"/>
    <w:rsid w:val="0030766E"/>
    <w:rsid w:val="003078FF"/>
    <w:rsid w:val="003079F6"/>
    <w:rsid w:val="00310C14"/>
    <w:rsid w:val="00311B6F"/>
    <w:rsid w:val="00311B7B"/>
    <w:rsid w:val="00311BB7"/>
    <w:rsid w:val="00311FFF"/>
    <w:rsid w:val="0031213A"/>
    <w:rsid w:val="00312A16"/>
    <w:rsid w:val="00312A70"/>
    <w:rsid w:val="00312C75"/>
    <w:rsid w:val="00312FB7"/>
    <w:rsid w:val="00313509"/>
    <w:rsid w:val="00313654"/>
    <w:rsid w:val="003137A6"/>
    <w:rsid w:val="00313BC4"/>
    <w:rsid w:val="003147DC"/>
    <w:rsid w:val="00314C32"/>
    <w:rsid w:val="00314DD3"/>
    <w:rsid w:val="00314F20"/>
    <w:rsid w:val="00315382"/>
    <w:rsid w:val="00315580"/>
    <w:rsid w:val="00315597"/>
    <w:rsid w:val="003155B9"/>
    <w:rsid w:val="003157AB"/>
    <w:rsid w:val="003158BA"/>
    <w:rsid w:val="00315D50"/>
    <w:rsid w:val="0031621E"/>
    <w:rsid w:val="00316223"/>
    <w:rsid w:val="003164EA"/>
    <w:rsid w:val="00316954"/>
    <w:rsid w:val="00317044"/>
    <w:rsid w:val="00317CD7"/>
    <w:rsid w:val="0032000B"/>
    <w:rsid w:val="00320477"/>
    <w:rsid w:val="00320533"/>
    <w:rsid w:val="00321303"/>
    <w:rsid w:val="003217BC"/>
    <w:rsid w:val="00321B3B"/>
    <w:rsid w:val="003224AE"/>
    <w:rsid w:val="003232C8"/>
    <w:rsid w:val="00323535"/>
    <w:rsid w:val="00323805"/>
    <w:rsid w:val="00323883"/>
    <w:rsid w:val="003238E4"/>
    <w:rsid w:val="0032416C"/>
    <w:rsid w:val="0032497D"/>
    <w:rsid w:val="00324AB6"/>
    <w:rsid w:val="00324C82"/>
    <w:rsid w:val="00325941"/>
    <w:rsid w:val="00325A05"/>
    <w:rsid w:val="00325A2A"/>
    <w:rsid w:val="003263B4"/>
    <w:rsid w:val="0032666D"/>
    <w:rsid w:val="00326AFC"/>
    <w:rsid w:val="00326B2B"/>
    <w:rsid w:val="00326D3A"/>
    <w:rsid w:val="00326E22"/>
    <w:rsid w:val="003271B0"/>
    <w:rsid w:val="003273DC"/>
    <w:rsid w:val="003274E5"/>
    <w:rsid w:val="00327703"/>
    <w:rsid w:val="00327C90"/>
    <w:rsid w:val="00327F3C"/>
    <w:rsid w:val="00327F62"/>
    <w:rsid w:val="00330286"/>
    <w:rsid w:val="00330465"/>
    <w:rsid w:val="003313E6"/>
    <w:rsid w:val="0033198C"/>
    <w:rsid w:val="00331F2F"/>
    <w:rsid w:val="00332314"/>
    <w:rsid w:val="00332C83"/>
    <w:rsid w:val="00332FFF"/>
    <w:rsid w:val="003331E1"/>
    <w:rsid w:val="00333356"/>
    <w:rsid w:val="003338C4"/>
    <w:rsid w:val="00333A57"/>
    <w:rsid w:val="00334150"/>
    <w:rsid w:val="003342CC"/>
    <w:rsid w:val="003346C4"/>
    <w:rsid w:val="00334AD1"/>
    <w:rsid w:val="00334B2C"/>
    <w:rsid w:val="00334B58"/>
    <w:rsid w:val="00334DB1"/>
    <w:rsid w:val="0033514D"/>
    <w:rsid w:val="00335162"/>
    <w:rsid w:val="00335653"/>
    <w:rsid w:val="003359F4"/>
    <w:rsid w:val="003361EE"/>
    <w:rsid w:val="0033623F"/>
    <w:rsid w:val="003367B5"/>
    <w:rsid w:val="003367CC"/>
    <w:rsid w:val="00336809"/>
    <w:rsid w:val="003368DB"/>
    <w:rsid w:val="00336B1F"/>
    <w:rsid w:val="00336BB0"/>
    <w:rsid w:val="00336E5B"/>
    <w:rsid w:val="00337028"/>
    <w:rsid w:val="00337099"/>
    <w:rsid w:val="00337106"/>
    <w:rsid w:val="003371E2"/>
    <w:rsid w:val="00337529"/>
    <w:rsid w:val="00337988"/>
    <w:rsid w:val="00337C43"/>
    <w:rsid w:val="00337F2E"/>
    <w:rsid w:val="00340234"/>
    <w:rsid w:val="00340244"/>
    <w:rsid w:val="003402F8"/>
    <w:rsid w:val="003404A1"/>
    <w:rsid w:val="00340717"/>
    <w:rsid w:val="003407C5"/>
    <w:rsid w:val="0034111E"/>
    <w:rsid w:val="00341258"/>
    <w:rsid w:val="003418CF"/>
    <w:rsid w:val="003418EB"/>
    <w:rsid w:val="003433AE"/>
    <w:rsid w:val="00343A7C"/>
    <w:rsid w:val="00343B25"/>
    <w:rsid w:val="00344A95"/>
    <w:rsid w:val="003455A4"/>
    <w:rsid w:val="00345B2E"/>
    <w:rsid w:val="00345B32"/>
    <w:rsid w:val="00345C19"/>
    <w:rsid w:val="0034617F"/>
    <w:rsid w:val="0034648E"/>
    <w:rsid w:val="003465C4"/>
    <w:rsid w:val="003467D4"/>
    <w:rsid w:val="00346A77"/>
    <w:rsid w:val="0034738D"/>
    <w:rsid w:val="003474F7"/>
    <w:rsid w:val="0034759E"/>
    <w:rsid w:val="00347AF3"/>
    <w:rsid w:val="0035038F"/>
    <w:rsid w:val="00350F6E"/>
    <w:rsid w:val="003512BF"/>
    <w:rsid w:val="003514AB"/>
    <w:rsid w:val="00351916"/>
    <w:rsid w:val="00351A76"/>
    <w:rsid w:val="00351ADF"/>
    <w:rsid w:val="00351C7D"/>
    <w:rsid w:val="00352471"/>
    <w:rsid w:val="0035341B"/>
    <w:rsid w:val="00353DC4"/>
    <w:rsid w:val="003541C4"/>
    <w:rsid w:val="00354212"/>
    <w:rsid w:val="003542CD"/>
    <w:rsid w:val="00354B8E"/>
    <w:rsid w:val="00354C9B"/>
    <w:rsid w:val="00354EC1"/>
    <w:rsid w:val="00355341"/>
    <w:rsid w:val="0035545C"/>
    <w:rsid w:val="003557BB"/>
    <w:rsid w:val="003558DC"/>
    <w:rsid w:val="003563FA"/>
    <w:rsid w:val="00356484"/>
    <w:rsid w:val="0035657D"/>
    <w:rsid w:val="00357AC2"/>
    <w:rsid w:val="00357DB4"/>
    <w:rsid w:val="00357E10"/>
    <w:rsid w:val="00360CA0"/>
    <w:rsid w:val="00360EB3"/>
    <w:rsid w:val="00361140"/>
    <w:rsid w:val="00361607"/>
    <w:rsid w:val="0036165F"/>
    <w:rsid w:val="003617E8"/>
    <w:rsid w:val="003618C4"/>
    <w:rsid w:val="00361ECC"/>
    <w:rsid w:val="00361F7E"/>
    <w:rsid w:val="00361FC9"/>
    <w:rsid w:val="003621C3"/>
    <w:rsid w:val="00362590"/>
    <w:rsid w:val="003626C0"/>
    <w:rsid w:val="00362C22"/>
    <w:rsid w:val="00363063"/>
    <w:rsid w:val="003631AF"/>
    <w:rsid w:val="003635D1"/>
    <w:rsid w:val="00363C69"/>
    <w:rsid w:val="00363CAF"/>
    <w:rsid w:val="00363DC7"/>
    <w:rsid w:val="00363E63"/>
    <w:rsid w:val="00364619"/>
    <w:rsid w:val="00364AB7"/>
    <w:rsid w:val="00364ACD"/>
    <w:rsid w:val="00364B00"/>
    <w:rsid w:val="00364D5A"/>
    <w:rsid w:val="00364F40"/>
    <w:rsid w:val="00364FBD"/>
    <w:rsid w:val="003656E4"/>
    <w:rsid w:val="003659B3"/>
    <w:rsid w:val="00365F3C"/>
    <w:rsid w:val="00366454"/>
    <w:rsid w:val="00366762"/>
    <w:rsid w:val="00366852"/>
    <w:rsid w:val="0036720D"/>
    <w:rsid w:val="00367DAF"/>
    <w:rsid w:val="003700E8"/>
    <w:rsid w:val="003703A5"/>
    <w:rsid w:val="003707F9"/>
    <w:rsid w:val="00370F59"/>
    <w:rsid w:val="003712A7"/>
    <w:rsid w:val="003712F1"/>
    <w:rsid w:val="003717F6"/>
    <w:rsid w:val="00371995"/>
    <w:rsid w:val="00371A19"/>
    <w:rsid w:val="00371A91"/>
    <w:rsid w:val="00371DA9"/>
    <w:rsid w:val="00371E97"/>
    <w:rsid w:val="00372031"/>
    <w:rsid w:val="003720FC"/>
    <w:rsid w:val="00372D11"/>
    <w:rsid w:val="00372DC9"/>
    <w:rsid w:val="00372E0D"/>
    <w:rsid w:val="00372E1A"/>
    <w:rsid w:val="00373083"/>
    <w:rsid w:val="003730FB"/>
    <w:rsid w:val="00373195"/>
    <w:rsid w:val="0037367C"/>
    <w:rsid w:val="00373A79"/>
    <w:rsid w:val="00373EC2"/>
    <w:rsid w:val="00373EF6"/>
    <w:rsid w:val="00373FDF"/>
    <w:rsid w:val="003742B3"/>
    <w:rsid w:val="00374371"/>
    <w:rsid w:val="003746A8"/>
    <w:rsid w:val="0037475E"/>
    <w:rsid w:val="00374D23"/>
    <w:rsid w:val="00374DAD"/>
    <w:rsid w:val="0037568B"/>
    <w:rsid w:val="003758B6"/>
    <w:rsid w:val="0037623F"/>
    <w:rsid w:val="00376654"/>
    <w:rsid w:val="00376A94"/>
    <w:rsid w:val="00376ED4"/>
    <w:rsid w:val="00377170"/>
    <w:rsid w:val="00377695"/>
    <w:rsid w:val="003803CA"/>
    <w:rsid w:val="003806AE"/>
    <w:rsid w:val="00380886"/>
    <w:rsid w:val="003810B4"/>
    <w:rsid w:val="0038135F"/>
    <w:rsid w:val="0038166F"/>
    <w:rsid w:val="0038170E"/>
    <w:rsid w:val="0038195C"/>
    <w:rsid w:val="00381E85"/>
    <w:rsid w:val="0038260D"/>
    <w:rsid w:val="0038270D"/>
    <w:rsid w:val="00382784"/>
    <w:rsid w:val="00382805"/>
    <w:rsid w:val="0038293D"/>
    <w:rsid w:val="00382DAF"/>
    <w:rsid w:val="00383483"/>
    <w:rsid w:val="003834BF"/>
    <w:rsid w:val="0038352E"/>
    <w:rsid w:val="0038396E"/>
    <w:rsid w:val="00383D05"/>
    <w:rsid w:val="00383E09"/>
    <w:rsid w:val="00383E32"/>
    <w:rsid w:val="00383F5A"/>
    <w:rsid w:val="003844A2"/>
    <w:rsid w:val="00384557"/>
    <w:rsid w:val="00384DAB"/>
    <w:rsid w:val="00384EAD"/>
    <w:rsid w:val="003853CC"/>
    <w:rsid w:val="003867C1"/>
    <w:rsid w:val="0038683E"/>
    <w:rsid w:val="003868FA"/>
    <w:rsid w:val="00386F96"/>
    <w:rsid w:val="003870DE"/>
    <w:rsid w:val="0038767A"/>
    <w:rsid w:val="003876B7"/>
    <w:rsid w:val="00387B62"/>
    <w:rsid w:val="00387D77"/>
    <w:rsid w:val="00387E72"/>
    <w:rsid w:val="00390162"/>
    <w:rsid w:val="0039064B"/>
    <w:rsid w:val="00390664"/>
    <w:rsid w:val="00390B34"/>
    <w:rsid w:val="00390CDB"/>
    <w:rsid w:val="00390E88"/>
    <w:rsid w:val="00391257"/>
    <w:rsid w:val="003913B7"/>
    <w:rsid w:val="003913EB"/>
    <w:rsid w:val="00391426"/>
    <w:rsid w:val="003915BC"/>
    <w:rsid w:val="00391C2C"/>
    <w:rsid w:val="00391E04"/>
    <w:rsid w:val="0039264D"/>
    <w:rsid w:val="00392658"/>
    <w:rsid w:val="00392C21"/>
    <w:rsid w:val="00392DA9"/>
    <w:rsid w:val="003933BB"/>
    <w:rsid w:val="00393696"/>
    <w:rsid w:val="0039390E"/>
    <w:rsid w:val="00394191"/>
    <w:rsid w:val="0039442C"/>
    <w:rsid w:val="0039502E"/>
    <w:rsid w:val="00395219"/>
    <w:rsid w:val="003959B0"/>
    <w:rsid w:val="0039614B"/>
    <w:rsid w:val="003963DF"/>
    <w:rsid w:val="003968B6"/>
    <w:rsid w:val="003968C1"/>
    <w:rsid w:val="00396D0F"/>
    <w:rsid w:val="00397724"/>
    <w:rsid w:val="0039786D"/>
    <w:rsid w:val="003A01A3"/>
    <w:rsid w:val="003A040D"/>
    <w:rsid w:val="003A079F"/>
    <w:rsid w:val="003A0857"/>
    <w:rsid w:val="003A0DCE"/>
    <w:rsid w:val="003A1566"/>
    <w:rsid w:val="003A1D32"/>
    <w:rsid w:val="003A3100"/>
    <w:rsid w:val="003A3652"/>
    <w:rsid w:val="003A36C1"/>
    <w:rsid w:val="003A3A12"/>
    <w:rsid w:val="003A3BF0"/>
    <w:rsid w:val="003A424D"/>
    <w:rsid w:val="003A43BA"/>
    <w:rsid w:val="003A44E6"/>
    <w:rsid w:val="003A45A9"/>
    <w:rsid w:val="003A45AD"/>
    <w:rsid w:val="003A4BF3"/>
    <w:rsid w:val="003A5384"/>
    <w:rsid w:val="003A57E5"/>
    <w:rsid w:val="003A5A71"/>
    <w:rsid w:val="003A5C5D"/>
    <w:rsid w:val="003A5ED4"/>
    <w:rsid w:val="003A6651"/>
    <w:rsid w:val="003A6661"/>
    <w:rsid w:val="003A6922"/>
    <w:rsid w:val="003A6A60"/>
    <w:rsid w:val="003A6E26"/>
    <w:rsid w:val="003A734C"/>
    <w:rsid w:val="003A7D4F"/>
    <w:rsid w:val="003A7DD4"/>
    <w:rsid w:val="003B0097"/>
    <w:rsid w:val="003B04E5"/>
    <w:rsid w:val="003B1422"/>
    <w:rsid w:val="003B14CF"/>
    <w:rsid w:val="003B14D6"/>
    <w:rsid w:val="003B17DF"/>
    <w:rsid w:val="003B196F"/>
    <w:rsid w:val="003B1E71"/>
    <w:rsid w:val="003B1EE6"/>
    <w:rsid w:val="003B239F"/>
    <w:rsid w:val="003B271B"/>
    <w:rsid w:val="003B2AEB"/>
    <w:rsid w:val="003B2C3C"/>
    <w:rsid w:val="003B2E11"/>
    <w:rsid w:val="003B3613"/>
    <w:rsid w:val="003B39EA"/>
    <w:rsid w:val="003B421B"/>
    <w:rsid w:val="003B4397"/>
    <w:rsid w:val="003B44A8"/>
    <w:rsid w:val="003B58DE"/>
    <w:rsid w:val="003B5AA0"/>
    <w:rsid w:val="003B5B9E"/>
    <w:rsid w:val="003B5FAB"/>
    <w:rsid w:val="003B6536"/>
    <w:rsid w:val="003B659E"/>
    <w:rsid w:val="003B6C5F"/>
    <w:rsid w:val="003B6EAC"/>
    <w:rsid w:val="003B72B4"/>
    <w:rsid w:val="003B7505"/>
    <w:rsid w:val="003B75B3"/>
    <w:rsid w:val="003B75C4"/>
    <w:rsid w:val="003B7780"/>
    <w:rsid w:val="003B7A77"/>
    <w:rsid w:val="003C017E"/>
    <w:rsid w:val="003C02D1"/>
    <w:rsid w:val="003C11F7"/>
    <w:rsid w:val="003C1555"/>
    <w:rsid w:val="003C1814"/>
    <w:rsid w:val="003C189A"/>
    <w:rsid w:val="003C1A04"/>
    <w:rsid w:val="003C2343"/>
    <w:rsid w:val="003C2879"/>
    <w:rsid w:val="003C2911"/>
    <w:rsid w:val="003C38A5"/>
    <w:rsid w:val="003C3B41"/>
    <w:rsid w:val="003C4176"/>
    <w:rsid w:val="003C43FC"/>
    <w:rsid w:val="003C44C1"/>
    <w:rsid w:val="003C46A8"/>
    <w:rsid w:val="003C4844"/>
    <w:rsid w:val="003C4D40"/>
    <w:rsid w:val="003C4D66"/>
    <w:rsid w:val="003C5390"/>
    <w:rsid w:val="003C56A5"/>
    <w:rsid w:val="003C5785"/>
    <w:rsid w:val="003C5B51"/>
    <w:rsid w:val="003C5BEC"/>
    <w:rsid w:val="003C5EDB"/>
    <w:rsid w:val="003C5FDE"/>
    <w:rsid w:val="003C6065"/>
    <w:rsid w:val="003C62DD"/>
    <w:rsid w:val="003C6F13"/>
    <w:rsid w:val="003C701B"/>
    <w:rsid w:val="003C71A3"/>
    <w:rsid w:val="003C727A"/>
    <w:rsid w:val="003C7ECB"/>
    <w:rsid w:val="003D0075"/>
    <w:rsid w:val="003D04CB"/>
    <w:rsid w:val="003D0B46"/>
    <w:rsid w:val="003D0BE8"/>
    <w:rsid w:val="003D136C"/>
    <w:rsid w:val="003D1AF8"/>
    <w:rsid w:val="003D1D3F"/>
    <w:rsid w:val="003D2770"/>
    <w:rsid w:val="003D27CE"/>
    <w:rsid w:val="003D2A3C"/>
    <w:rsid w:val="003D2D42"/>
    <w:rsid w:val="003D3A48"/>
    <w:rsid w:val="003D3C1E"/>
    <w:rsid w:val="003D3D90"/>
    <w:rsid w:val="003D3DA6"/>
    <w:rsid w:val="003D408B"/>
    <w:rsid w:val="003D43E6"/>
    <w:rsid w:val="003D4EAB"/>
    <w:rsid w:val="003D5138"/>
    <w:rsid w:val="003D54D0"/>
    <w:rsid w:val="003D57F9"/>
    <w:rsid w:val="003D5CE2"/>
    <w:rsid w:val="003D6786"/>
    <w:rsid w:val="003D68C5"/>
    <w:rsid w:val="003D6DBC"/>
    <w:rsid w:val="003D71A8"/>
    <w:rsid w:val="003D71D7"/>
    <w:rsid w:val="003D7586"/>
    <w:rsid w:val="003E02AA"/>
    <w:rsid w:val="003E0905"/>
    <w:rsid w:val="003E167F"/>
    <w:rsid w:val="003E16B6"/>
    <w:rsid w:val="003E184B"/>
    <w:rsid w:val="003E1AEC"/>
    <w:rsid w:val="003E1B23"/>
    <w:rsid w:val="003E1EFE"/>
    <w:rsid w:val="003E2115"/>
    <w:rsid w:val="003E278C"/>
    <w:rsid w:val="003E2C18"/>
    <w:rsid w:val="003E2D77"/>
    <w:rsid w:val="003E3059"/>
    <w:rsid w:val="003E30D0"/>
    <w:rsid w:val="003E35DC"/>
    <w:rsid w:val="003E3994"/>
    <w:rsid w:val="003E3F16"/>
    <w:rsid w:val="003E4761"/>
    <w:rsid w:val="003E4AE2"/>
    <w:rsid w:val="003E4F95"/>
    <w:rsid w:val="003E50FD"/>
    <w:rsid w:val="003E530F"/>
    <w:rsid w:val="003E574B"/>
    <w:rsid w:val="003E582A"/>
    <w:rsid w:val="003E5A50"/>
    <w:rsid w:val="003E5BB2"/>
    <w:rsid w:val="003E5CC5"/>
    <w:rsid w:val="003E5F19"/>
    <w:rsid w:val="003E5FE2"/>
    <w:rsid w:val="003E6256"/>
    <w:rsid w:val="003E7777"/>
    <w:rsid w:val="003E7E1A"/>
    <w:rsid w:val="003E7E28"/>
    <w:rsid w:val="003F000E"/>
    <w:rsid w:val="003F077E"/>
    <w:rsid w:val="003F086A"/>
    <w:rsid w:val="003F087B"/>
    <w:rsid w:val="003F09C6"/>
    <w:rsid w:val="003F0B0B"/>
    <w:rsid w:val="003F163C"/>
    <w:rsid w:val="003F1777"/>
    <w:rsid w:val="003F1B01"/>
    <w:rsid w:val="003F2274"/>
    <w:rsid w:val="003F22F6"/>
    <w:rsid w:val="003F230A"/>
    <w:rsid w:val="003F2635"/>
    <w:rsid w:val="003F2FAC"/>
    <w:rsid w:val="003F3A64"/>
    <w:rsid w:val="003F3C70"/>
    <w:rsid w:val="003F3DA3"/>
    <w:rsid w:val="003F43B0"/>
    <w:rsid w:val="003F458B"/>
    <w:rsid w:val="003F4BC8"/>
    <w:rsid w:val="003F4C59"/>
    <w:rsid w:val="003F4DE2"/>
    <w:rsid w:val="003F4FCC"/>
    <w:rsid w:val="003F54C9"/>
    <w:rsid w:val="003F5E2C"/>
    <w:rsid w:val="003F5E7E"/>
    <w:rsid w:val="003F6166"/>
    <w:rsid w:val="003F6376"/>
    <w:rsid w:val="003F70B9"/>
    <w:rsid w:val="003F76E9"/>
    <w:rsid w:val="003F7AE1"/>
    <w:rsid w:val="003F7E31"/>
    <w:rsid w:val="00400039"/>
    <w:rsid w:val="0040009C"/>
    <w:rsid w:val="0040056F"/>
    <w:rsid w:val="00400751"/>
    <w:rsid w:val="00400859"/>
    <w:rsid w:val="00400A1A"/>
    <w:rsid w:val="00400FB8"/>
    <w:rsid w:val="00401EFE"/>
    <w:rsid w:val="00402ACE"/>
    <w:rsid w:val="00402C8F"/>
    <w:rsid w:val="00402D72"/>
    <w:rsid w:val="00403496"/>
    <w:rsid w:val="004034FC"/>
    <w:rsid w:val="004038DD"/>
    <w:rsid w:val="0040492E"/>
    <w:rsid w:val="0040493A"/>
    <w:rsid w:val="00404B9A"/>
    <w:rsid w:val="00404C72"/>
    <w:rsid w:val="00404DB4"/>
    <w:rsid w:val="00405077"/>
    <w:rsid w:val="0040530B"/>
    <w:rsid w:val="004054D2"/>
    <w:rsid w:val="00405A62"/>
    <w:rsid w:val="00405A6E"/>
    <w:rsid w:val="00405AFE"/>
    <w:rsid w:val="00405B7D"/>
    <w:rsid w:val="00405D8A"/>
    <w:rsid w:val="00405EB8"/>
    <w:rsid w:val="0040602C"/>
    <w:rsid w:val="00406FB9"/>
    <w:rsid w:val="00407203"/>
    <w:rsid w:val="0040739F"/>
    <w:rsid w:val="00407BAB"/>
    <w:rsid w:val="0041032B"/>
    <w:rsid w:val="004109F2"/>
    <w:rsid w:val="00410BD1"/>
    <w:rsid w:val="004111AE"/>
    <w:rsid w:val="004112C5"/>
    <w:rsid w:val="00411355"/>
    <w:rsid w:val="004114E8"/>
    <w:rsid w:val="00411550"/>
    <w:rsid w:val="00411DA7"/>
    <w:rsid w:val="00411FE0"/>
    <w:rsid w:val="0041203B"/>
    <w:rsid w:val="004125BB"/>
    <w:rsid w:val="004127FC"/>
    <w:rsid w:val="0041299A"/>
    <w:rsid w:val="0041299E"/>
    <w:rsid w:val="00412F0E"/>
    <w:rsid w:val="004131FF"/>
    <w:rsid w:val="00413331"/>
    <w:rsid w:val="00413405"/>
    <w:rsid w:val="00413E8C"/>
    <w:rsid w:val="00414AD3"/>
    <w:rsid w:val="004153FB"/>
    <w:rsid w:val="00415746"/>
    <w:rsid w:val="00415F7D"/>
    <w:rsid w:val="00416345"/>
    <w:rsid w:val="0041646F"/>
    <w:rsid w:val="00416811"/>
    <w:rsid w:val="00416C1B"/>
    <w:rsid w:val="00416F72"/>
    <w:rsid w:val="00417145"/>
    <w:rsid w:val="0041756B"/>
    <w:rsid w:val="00420042"/>
    <w:rsid w:val="004204E3"/>
    <w:rsid w:val="0042051B"/>
    <w:rsid w:val="004205AD"/>
    <w:rsid w:val="00420796"/>
    <w:rsid w:val="00420960"/>
    <w:rsid w:val="00420CBB"/>
    <w:rsid w:val="0042130C"/>
    <w:rsid w:val="0042188E"/>
    <w:rsid w:val="00421CE6"/>
    <w:rsid w:val="00422650"/>
    <w:rsid w:val="004228BB"/>
    <w:rsid w:val="004229E4"/>
    <w:rsid w:val="004230A7"/>
    <w:rsid w:val="004231B8"/>
    <w:rsid w:val="0042441F"/>
    <w:rsid w:val="00424705"/>
    <w:rsid w:val="0042474C"/>
    <w:rsid w:val="0042489A"/>
    <w:rsid w:val="004249A4"/>
    <w:rsid w:val="004263B3"/>
    <w:rsid w:val="00426473"/>
    <w:rsid w:val="00426792"/>
    <w:rsid w:val="00426A59"/>
    <w:rsid w:val="00426E59"/>
    <w:rsid w:val="0042730D"/>
    <w:rsid w:val="004273EA"/>
    <w:rsid w:val="004306D8"/>
    <w:rsid w:val="004308FE"/>
    <w:rsid w:val="00430AA3"/>
    <w:rsid w:val="00430D4B"/>
    <w:rsid w:val="00431220"/>
    <w:rsid w:val="004313E0"/>
    <w:rsid w:val="004316EF"/>
    <w:rsid w:val="00431FAB"/>
    <w:rsid w:val="00432014"/>
    <w:rsid w:val="00432599"/>
    <w:rsid w:val="00432608"/>
    <w:rsid w:val="004335DA"/>
    <w:rsid w:val="00433793"/>
    <w:rsid w:val="00433A19"/>
    <w:rsid w:val="00433B10"/>
    <w:rsid w:val="00433FC4"/>
    <w:rsid w:val="0043434B"/>
    <w:rsid w:val="004344BD"/>
    <w:rsid w:val="00434759"/>
    <w:rsid w:val="00434E94"/>
    <w:rsid w:val="00434F4C"/>
    <w:rsid w:val="0043514D"/>
    <w:rsid w:val="004359AE"/>
    <w:rsid w:val="00435B4C"/>
    <w:rsid w:val="00435C19"/>
    <w:rsid w:val="00435DC9"/>
    <w:rsid w:val="00435F1C"/>
    <w:rsid w:val="00435F31"/>
    <w:rsid w:val="00436120"/>
    <w:rsid w:val="004361AE"/>
    <w:rsid w:val="00436315"/>
    <w:rsid w:val="00436427"/>
    <w:rsid w:val="00436627"/>
    <w:rsid w:val="00436819"/>
    <w:rsid w:val="004368E2"/>
    <w:rsid w:val="00436986"/>
    <w:rsid w:val="004369B9"/>
    <w:rsid w:val="004369FF"/>
    <w:rsid w:val="00436B84"/>
    <w:rsid w:val="00436BF5"/>
    <w:rsid w:val="00436D5B"/>
    <w:rsid w:val="00436E24"/>
    <w:rsid w:val="004372DD"/>
    <w:rsid w:val="004375D0"/>
    <w:rsid w:val="00437788"/>
    <w:rsid w:val="00437A81"/>
    <w:rsid w:val="00437B63"/>
    <w:rsid w:val="00440035"/>
    <w:rsid w:val="0044051A"/>
    <w:rsid w:val="00440A33"/>
    <w:rsid w:val="00440C18"/>
    <w:rsid w:val="00440EC3"/>
    <w:rsid w:val="00441232"/>
    <w:rsid w:val="00441755"/>
    <w:rsid w:val="00441C7B"/>
    <w:rsid w:val="0044202C"/>
    <w:rsid w:val="004420DA"/>
    <w:rsid w:val="0044228C"/>
    <w:rsid w:val="0044249A"/>
    <w:rsid w:val="0044354C"/>
    <w:rsid w:val="00443E2B"/>
    <w:rsid w:val="0044456E"/>
    <w:rsid w:val="00444AF1"/>
    <w:rsid w:val="00444B91"/>
    <w:rsid w:val="00444E97"/>
    <w:rsid w:val="00445584"/>
    <w:rsid w:val="00445B86"/>
    <w:rsid w:val="004461B3"/>
    <w:rsid w:val="00447504"/>
    <w:rsid w:val="0044764F"/>
    <w:rsid w:val="00447B28"/>
    <w:rsid w:val="00450164"/>
    <w:rsid w:val="00450540"/>
    <w:rsid w:val="00450602"/>
    <w:rsid w:val="00450A09"/>
    <w:rsid w:val="00450A8D"/>
    <w:rsid w:val="00450B88"/>
    <w:rsid w:val="00450F23"/>
    <w:rsid w:val="004510C2"/>
    <w:rsid w:val="004511DC"/>
    <w:rsid w:val="0045163D"/>
    <w:rsid w:val="00451A93"/>
    <w:rsid w:val="00452007"/>
    <w:rsid w:val="004522A7"/>
    <w:rsid w:val="0045257F"/>
    <w:rsid w:val="0045263D"/>
    <w:rsid w:val="0045340E"/>
    <w:rsid w:val="004539D1"/>
    <w:rsid w:val="00453D66"/>
    <w:rsid w:val="0045412B"/>
    <w:rsid w:val="0045471B"/>
    <w:rsid w:val="0045531C"/>
    <w:rsid w:val="00455348"/>
    <w:rsid w:val="00455510"/>
    <w:rsid w:val="00455842"/>
    <w:rsid w:val="00455B01"/>
    <w:rsid w:val="0045600E"/>
    <w:rsid w:val="004561AE"/>
    <w:rsid w:val="004564A9"/>
    <w:rsid w:val="00456689"/>
    <w:rsid w:val="0045693C"/>
    <w:rsid w:val="004569F9"/>
    <w:rsid w:val="00456B9A"/>
    <w:rsid w:val="00456DEC"/>
    <w:rsid w:val="00456E7F"/>
    <w:rsid w:val="00456E9E"/>
    <w:rsid w:val="00456FCF"/>
    <w:rsid w:val="0045771B"/>
    <w:rsid w:val="004577C9"/>
    <w:rsid w:val="004577F9"/>
    <w:rsid w:val="00457F05"/>
    <w:rsid w:val="00457FD4"/>
    <w:rsid w:val="0046062B"/>
    <w:rsid w:val="00460A09"/>
    <w:rsid w:val="00460BF6"/>
    <w:rsid w:val="00460E0A"/>
    <w:rsid w:val="004616FC"/>
    <w:rsid w:val="00461BA6"/>
    <w:rsid w:val="00461C76"/>
    <w:rsid w:val="00462312"/>
    <w:rsid w:val="00462399"/>
    <w:rsid w:val="00462753"/>
    <w:rsid w:val="00462934"/>
    <w:rsid w:val="004629AD"/>
    <w:rsid w:val="00462FF6"/>
    <w:rsid w:val="0046308D"/>
    <w:rsid w:val="0046312D"/>
    <w:rsid w:val="004636CB"/>
    <w:rsid w:val="004638CA"/>
    <w:rsid w:val="00464052"/>
    <w:rsid w:val="0046436E"/>
    <w:rsid w:val="0046453B"/>
    <w:rsid w:val="00464A41"/>
    <w:rsid w:val="00464D7A"/>
    <w:rsid w:val="00464DD8"/>
    <w:rsid w:val="004652DF"/>
    <w:rsid w:val="00466304"/>
    <w:rsid w:val="004664B3"/>
    <w:rsid w:val="00466F16"/>
    <w:rsid w:val="0046742A"/>
    <w:rsid w:val="004675D0"/>
    <w:rsid w:val="004678EC"/>
    <w:rsid w:val="00467906"/>
    <w:rsid w:val="00467A8E"/>
    <w:rsid w:val="0047085D"/>
    <w:rsid w:val="00470924"/>
    <w:rsid w:val="00470B6E"/>
    <w:rsid w:val="00470D95"/>
    <w:rsid w:val="00470E2A"/>
    <w:rsid w:val="00470EA3"/>
    <w:rsid w:val="004711CF"/>
    <w:rsid w:val="00471593"/>
    <w:rsid w:val="00471A3A"/>
    <w:rsid w:val="00471BA4"/>
    <w:rsid w:val="004725B2"/>
    <w:rsid w:val="00472981"/>
    <w:rsid w:val="00472A54"/>
    <w:rsid w:val="00472BC8"/>
    <w:rsid w:val="0047300B"/>
    <w:rsid w:val="004732F5"/>
    <w:rsid w:val="00473826"/>
    <w:rsid w:val="00473C7F"/>
    <w:rsid w:val="00474447"/>
    <w:rsid w:val="00474FCC"/>
    <w:rsid w:val="00475000"/>
    <w:rsid w:val="00475104"/>
    <w:rsid w:val="0047525E"/>
    <w:rsid w:val="004755E3"/>
    <w:rsid w:val="004759B0"/>
    <w:rsid w:val="00475F5A"/>
    <w:rsid w:val="00476459"/>
    <w:rsid w:val="00476865"/>
    <w:rsid w:val="004769E8"/>
    <w:rsid w:val="004773F7"/>
    <w:rsid w:val="00477566"/>
    <w:rsid w:val="004775A4"/>
    <w:rsid w:val="00477A21"/>
    <w:rsid w:val="0048061B"/>
    <w:rsid w:val="0048132F"/>
    <w:rsid w:val="004815DA"/>
    <w:rsid w:val="00481A3A"/>
    <w:rsid w:val="0048256A"/>
    <w:rsid w:val="00482AC4"/>
    <w:rsid w:val="00482DB9"/>
    <w:rsid w:val="00482F53"/>
    <w:rsid w:val="00483031"/>
    <w:rsid w:val="00483239"/>
    <w:rsid w:val="004832C8"/>
    <w:rsid w:val="0048348F"/>
    <w:rsid w:val="004838C3"/>
    <w:rsid w:val="00483F07"/>
    <w:rsid w:val="00484199"/>
    <w:rsid w:val="004846E1"/>
    <w:rsid w:val="00485207"/>
    <w:rsid w:val="00485281"/>
    <w:rsid w:val="004852CC"/>
    <w:rsid w:val="004856E6"/>
    <w:rsid w:val="00485B7C"/>
    <w:rsid w:val="004861A7"/>
    <w:rsid w:val="004862E7"/>
    <w:rsid w:val="004868A0"/>
    <w:rsid w:val="004868C0"/>
    <w:rsid w:val="0048691E"/>
    <w:rsid w:val="00486945"/>
    <w:rsid w:val="00486B73"/>
    <w:rsid w:val="00486BEF"/>
    <w:rsid w:val="00486C14"/>
    <w:rsid w:val="00486FE6"/>
    <w:rsid w:val="00487137"/>
    <w:rsid w:val="004873ED"/>
    <w:rsid w:val="00491A86"/>
    <w:rsid w:val="0049226E"/>
    <w:rsid w:val="00492FCF"/>
    <w:rsid w:val="00493B40"/>
    <w:rsid w:val="00493BCE"/>
    <w:rsid w:val="00493C7E"/>
    <w:rsid w:val="00494174"/>
    <w:rsid w:val="00494200"/>
    <w:rsid w:val="00494349"/>
    <w:rsid w:val="004948A0"/>
    <w:rsid w:val="00494A5E"/>
    <w:rsid w:val="004952C3"/>
    <w:rsid w:val="00495680"/>
    <w:rsid w:val="00495A25"/>
    <w:rsid w:val="00495D58"/>
    <w:rsid w:val="004963A5"/>
    <w:rsid w:val="00496D95"/>
    <w:rsid w:val="004970B1"/>
    <w:rsid w:val="004971C3"/>
    <w:rsid w:val="00497802"/>
    <w:rsid w:val="00497D47"/>
    <w:rsid w:val="004A00B4"/>
    <w:rsid w:val="004A03F2"/>
    <w:rsid w:val="004A0AEC"/>
    <w:rsid w:val="004A0AEF"/>
    <w:rsid w:val="004A0C25"/>
    <w:rsid w:val="004A0D5E"/>
    <w:rsid w:val="004A102F"/>
    <w:rsid w:val="004A1035"/>
    <w:rsid w:val="004A1423"/>
    <w:rsid w:val="004A15C8"/>
    <w:rsid w:val="004A182F"/>
    <w:rsid w:val="004A1ABE"/>
    <w:rsid w:val="004A1DCB"/>
    <w:rsid w:val="004A237C"/>
    <w:rsid w:val="004A2512"/>
    <w:rsid w:val="004A3147"/>
    <w:rsid w:val="004A337F"/>
    <w:rsid w:val="004A33C3"/>
    <w:rsid w:val="004A39D5"/>
    <w:rsid w:val="004A3CDA"/>
    <w:rsid w:val="004A3E10"/>
    <w:rsid w:val="004A4448"/>
    <w:rsid w:val="004A544A"/>
    <w:rsid w:val="004A5716"/>
    <w:rsid w:val="004A5B15"/>
    <w:rsid w:val="004A5EBE"/>
    <w:rsid w:val="004A60D8"/>
    <w:rsid w:val="004A64CB"/>
    <w:rsid w:val="004A6AD8"/>
    <w:rsid w:val="004A6CEC"/>
    <w:rsid w:val="004A6F78"/>
    <w:rsid w:val="004A70B1"/>
    <w:rsid w:val="004A7193"/>
    <w:rsid w:val="004A71EE"/>
    <w:rsid w:val="004A796A"/>
    <w:rsid w:val="004A7972"/>
    <w:rsid w:val="004A7A84"/>
    <w:rsid w:val="004A7BFC"/>
    <w:rsid w:val="004B0773"/>
    <w:rsid w:val="004B0934"/>
    <w:rsid w:val="004B0BCA"/>
    <w:rsid w:val="004B10FD"/>
    <w:rsid w:val="004B142F"/>
    <w:rsid w:val="004B176D"/>
    <w:rsid w:val="004B1B4A"/>
    <w:rsid w:val="004B2440"/>
    <w:rsid w:val="004B27AE"/>
    <w:rsid w:val="004B2AEB"/>
    <w:rsid w:val="004B2CEC"/>
    <w:rsid w:val="004B313B"/>
    <w:rsid w:val="004B34D0"/>
    <w:rsid w:val="004B3DCF"/>
    <w:rsid w:val="004B3EF1"/>
    <w:rsid w:val="004B42A3"/>
    <w:rsid w:val="004B4502"/>
    <w:rsid w:val="004B4686"/>
    <w:rsid w:val="004B47A7"/>
    <w:rsid w:val="004B4A2A"/>
    <w:rsid w:val="004B4F68"/>
    <w:rsid w:val="004B5773"/>
    <w:rsid w:val="004B5A78"/>
    <w:rsid w:val="004B5B67"/>
    <w:rsid w:val="004B6031"/>
    <w:rsid w:val="004B6742"/>
    <w:rsid w:val="004B69D1"/>
    <w:rsid w:val="004B715A"/>
    <w:rsid w:val="004B7273"/>
    <w:rsid w:val="004B727C"/>
    <w:rsid w:val="004B7860"/>
    <w:rsid w:val="004B78C1"/>
    <w:rsid w:val="004C06E4"/>
    <w:rsid w:val="004C0B81"/>
    <w:rsid w:val="004C10BA"/>
    <w:rsid w:val="004C137B"/>
    <w:rsid w:val="004C1481"/>
    <w:rsid w:val="004C1C9D"/>
    <w:rsid w:val="004C205E"/>
    <w:rsid w:val="004C218F"/>
    <w:rsid w:val="004C2261"/>
    <w:rsid w:val="004C2954"/>
    <w:rsid w:val="004C296F"/>
    <w:rsid w:val="004C2993"/>
    <w:rsid w:val="004C29B4"/>
    <w:rsid w:val="004C328E"/>
    <w:rsid w:val="004C3384"/>
    <w:rsid w:val="004C33CA"/>
    <w:rsid w:val="004C34FA"/>
    <w:rsid w:val="004C3835"/>
    <w:rsid w:val="004C3DC7"/>
    <w:rsid w:val="004C3EA6"/>
    <w:rsid w:val="004C42D1"/>
    <w:rsid w:val="004C4502"/>
    <w:rsid w:val="004C4533"/>
    <w:rsid w:val="004C46BE"/>
    <w:rsid w:val="004C509C"/>
    <w:rsid w:val="004C510A"/>
    <w:rsid w:val="004C5212"/>
    <w:rsid w:val="004C545A"/>
    <w:rsid w:val="004C55C4"/>
    <w:rsid w:val="004C59C1"/>
    <w:rsid w:val="004C5CC7"/>
    <w:rsid w:val="004C5DDB"/>
    <w:rsid w:val="004C607D"/>
    <w:rsid w:val="004C6569"/>
    <w:rsid w:val="004C66EB"/>
    <w:rsid w:val="004C677C"/>
    <w:rsid w:val="004C6919"/>
    <w:rsid w:val="004C6B1B"/>
    <w:rsid w:val="004C6B28"/>
    <w:rsid w:val="004C71E4"/>
    <w:rsid w:val="004C7656"/>
    <w:rsid w:val="004C77BA"/>
    <w:rsid w:val="004D00DE"/>
    <w:rsid w:val="004D0672"/>
    <w:rsid w:val="004D0AFD"/>
    <w:rsid w:val="004D0DE0"/>
    <w:rsid w:val="004D0FDC"/>
    <w:rsid w:val="004D12B2"/>
    <w:rsid w:val="004D1638"/>
    <w:rsid w:val="004D2136"/>
    <w:rsid w:val="004D21A6"/>
    <w:rsid w:val="004D2361"/>
    <w:rsid w:val="004D26D0"/>
    <w:rsid w:val="004D27F1"/>
    <w:rsid w:val="004D2CF1"/>
    <w:rsid w:val="004D2E8D"/>
    <w:rsid w:val="004D30A4"/>
    <w:rsid w:val="004D38A5"/>
    <w:rsid w:val="004D3CCF"/>
    <w:rsid w:val="004D3E98"/>
    <w:rsid w:val="004D4103"/>
    <w:rsid w:val="004D4106"/>
    <w:rsid w:val="004D43FC"/>
    <w:rsid w:val="004D4467"/>
    <w:rsid w:val="004D45DE"/>
    <w:rsid w:val="004D4EBD"/>
    <w:rsid w:val="004D5660"/>
    <w:rsid w:val="004D5B9B"/>
    <w:rsid w:val="004D639F"/>
    <w:rsid w:val="004D64A8"/>
    <w:rsid w:val="004D6B93"/>
    <w:rsid w:val="004D6C21"/>
    <w:rsid w:val="004D7078"/>
    <w:rsid w:val="004D7081"/>
    <w:rsid w:val="004D7679"/>
    <w:rsid w:val="004D7C7C"/>
    <w:rsid w:val="004E072F"/>
    <w:rsid w:val="004E08F2"/>
    <w:rsid w:val="004E0DB0"/>
    <w:rsid w:val="004E0ED1"/>
    <w:rsid w:val="004E1379"/>
    <w:rsid w:val="004E193A"/>
    <w:rsid w:val="004E1D60"/>
    <w:rsid w:val="004E2351"/>
    <w:rsid w:val="004E265E"/>
    <w:rsid w:val="004E2660"/>
    <w:rsid w:val="004E2C4F"/>
    <w:rsid w:val="004E2EB9"/>
    <w:rsid w:val="004E37DF"/>
    <w:rsid w:val="004E39FE"/>
    <w:rsid w:val="004E3A72"/>
    <w:rsid w:val="004E40F3"/>
    <w:rsid w:val="004E44FB"/>
    <w:rsid w:val="004E4CCB"/>
    <w:rsid w:val="004E4EE3"/>
    <w:rsid w:val="004E5446"/>
    <w:rsid w:val="004E5741"/>
    <w:rsid w:val="004E5756"/>
    <w:rsid w:val="004E585B"/>
    <w:rsid w:val="004E59DE"/>
    <w:rsid w:val="004E5C71"/>
    <w:rsid w:val="004E5ECE"/>
    <w:rsid w:val="004E613C"/>
    <w:rsid w:val="004E64A4"/>
    <w:rsid w:val="004E6D2E"/>
    <w:rsid w:val="004E702E"/>
    <w:rsid w:val="004E7049"/>
    <w:rsid w:val="004E74A0"/>
    <w:rsid w:val="004E7677"/>
    <w:rsid w:val="004E7731"/>
    <w:rsid w:val="004E7863"/>
    <w:rsid w:val="004E7F01"/>
    <w:rsid w:val="004F00BC"/>
    <w:rsid w:val="004F00E1"/>
    <w:rsid w:val="004F01FF"/>
    <w:rsid w:val="004F02BC"/>
    <w:rsid w:val="004F0A77"/>
    <w:rsid w:val="004F0AF2"/>
    <w:rsid w:val="004F0D31"/>
    <w:rsid w:val="004F153E"/>
    <w:rsid w:val="004F15B6"/>
    <w:rsid w:val="004F186A"/>
    <w:rsid w:val="004F19D3"/>
    <w:rsid w:val="004F1F54"/>
    <w:rsid w:val="004F29D4"/>
    <w:rsid w:val="004F2D4D"/>
    <w:rsid w:val="004F2D59"/>
    <w:rsid w:val="004F2E14"/>
    <w:rsid w:val="004F2F65"/>
    <w:rsid w:val="004F31A5"/>
    <w:rsid w:val="004F3299"/>
    <w:rsid w:val="004F35BE"/>
    <w:rsid w:val="004F3883"/>
    <w:rsid w:val="004F4434"/>
    <w:rsid w:val="004F4649"/>
    <w:rsid w:val="004F51DC"/>
    <w:rsid w:val="004F5201"/>
    <w:rsid w:val="004F538B"/>
    <w:rsid w:val="004F5696"/>
    <w:rsid w:val="004F57CE"/>
    <w:rsid w:val="004F5886"/>
    <w:rsid w:val="004F5B1A"/>
    <w:rsid w:val="004F5E86"/>
    <w:rsid w:val="004F687A"/>
    <w:rsid w:val="004F771F"/>
    <w:rsid w:val="004F78D2"/>
    <w:rsid w:val="004F7D1F"/>
    <w:rsid w:val="004F7D2E"/>
    <w:rsid w:val="0050089A"/>
    <w:rsid w:val="005011C2"/>
    <w:rsid w:val="0050128C"/>
    <w:rsid w:val="005012C8"/>
    <w:rsid w:val="00501401"/>
    <w:rsid w:val="00501DCF"/>
    <w:rsid w:val="005020FD"/>
    <w:rsid w:val="0050232A"/>
    <w:rsid w:val="00502531"/>
    <w:rsid w:val="00502E30"/>
    <w:rsid w:val="005031A3"/>
    <w:rsid w:val="00503F84"/>
    <w:rsid w:val="00504268"/>
    <w:rsid w:val="00504323"/>
    <w:rsid w:val="00504697"/>
    <w:rsid w:val="00504BB3"/>
    <w:rsid w:val="00504CEB"/>
    <w:rsid w:val="00504F9F"/>
    <w:rsid w:val="00505186"/>
    <w:rsid w:val="00505CEF"/>
    <w:rsid w:val="00505EFF"/>
    <w:rsid w:val="0050639E"/>
    <w:rsid w:val="0050655A"/>
    <w:rsid w:val="0050663C"/>
    <w:rsid w:val="005068A5"/>
    <w:rsid w:val="0050728D"/>
    <w:rsid w:val="00507403"/>
    <w:rsid w:val="00507498"/>
    <w:rsid w:val="00507680"/>
    <w:rsid w:val="00507CAA"/>
    <w:rsid w:val="00510056"/>
    <w:rsid w:val="00510345"/>
    <w:rsid w:val="00510510"/>
    <w:rsid w:val="00510B52"/>
    <w:rsid w:val="00510ECF"/>
    <w:rsid w:val="0051134B"/>
    <w:rsid w:val="00511394"/>
    <w:rsid w:val="00511BAF"/>
    <w:rsid w:val="00511DA6"/>
    <w:rsid w:val="005120A6"/>
    <w:rsid w:val="00512455"/>
    <w:rsid w:val="0051271A"/>
    <w:rsid w:val="00512989"/>
    <w:rsid w:val="00513A46"/>
    <w:rsid w:val="00513C3F"/>
    <w:rsid w:val="00513D7D"/>
    <w:rsid w:val="00513F2B"/>
    <w:rsid w:val="00514106"/>
    <w:rsid w:val="0051415A"/>
    <w:rsid w:val="00514275"/>
    <w:rsid w:val="005144E6"/>
    <w:rsid w:val="005146D7"/>
    <w:rsid w:val="00514AAB"/>
    <w:rsid w:val="00514ECD"/>
    <w:rsid w:val="005150AA"/>
    <w:rsid w:val="00515471"/>
    <w:rsid w:val="00515AF4"/>
    <w:rsid w:val="00515FB7"/>
    <w:rsid w:val="005167AB"/>
    <w:rsid w:val="00516B2D"/>
    <w:rsid w:val="00516F60"/>
    <w:rsid w:val="0051716B"/>
    <w:rsid w:val="0051767F"/>
    <w:rsid w:val="00517E1B"/>
    <w:rsid w:val="0052042E"/>
    <w:rsid w:val="00521098"/>
    <w:rsid w:val="00521343"/>
    <w:rsid w:val="005216CB"/>
    <w:rsid w:val="00521707"/>
    <w:rsid w:val="0052174E"/>
    <w:rsid w:val="005217C4"/>
    <w:rsid w:val="005220F5"/>
    <w:rsid w:val="0052230A"/>
    <w:rsid w:val="005223D4"/>
    <w:rsid w:val="0052258C"/>
    <w:rsid w:val="00522A0D"/>
    <w:rsid w:val="00522DA9"/>
    <w:rsid w:val="00522E2E"/>
    <w:rsid w:val="00522EA7"/>
    <w:rsid w:val="005235F3"/>
    <w:rsid w:val="00523722"/>
    <w:rsid w:val="00523745"/>
    <w:rsid w:val="00523A5D"/>
    <w:rsid w:val="00523B17"/>
    <w:rsid w:val="005241EE"/>
    <w:rsid w:val="00524498"/>
    <w:rsid w:val="0052499C"/>
    <w:rsid w:val="00524F77"/>
    <w:rsid w:val="0052516E"/>
    <w:rsid w:val="005251B6"/>
    <w:rsid w:val="0052528E"/>
    <w:rsid w:val="00525335"/>
    <w:rsid w:val="005253B8"/>
    <w:rsid w:val="00525486"/>
    <w:rsid w:val="00525566"/>
    <w:rsid w:val="005255F9"/>
    <w:rsid w:val="00525764"/>
    <w:rsid w:val="00525F49"/>
    <w:rsid w:val="0052671C"/>
    <w:rsid w:val="00526924"/>
    <w:rsid w:val="00526C38"/>
    <w:rsid w:val="005271CB"/>
    <w:rsid w:val="00527B14"/>
    <w:rsid w:val="00527C4F"/>
    <w:rsid w:val="005300FC"/>
    <w:rsid w:val="00530150"/>
    <w:rsid w:val="0053031B"/>
    <w:rsid w:val="00530787"/>
    <w:rsid w:val="00530BFF"/>
    <w:rsid w:val="0053147E"/>
    <w:rsid w:val="005315AA"/>
    <w:rsid w:val="00531637"/>
    <w:rsid w:val="00531914"/>
    <w:rsid w:val="00531A2E"/>
    <w:rsid w:val="005324C5"/>
    <w:rsid w:val="00532B06"/>
    <w:rsid w:val="005331EF"/>
    <w:rsid w:val="00534365"/>
    <w:rsid w:val="005344FD"/>
    <w:rsid w:val="005348E2"/>
    <w:rsid w:val="00534A37"/>
    <w:rsid w:val="00534BE6"/>
    <w:rsid w:val="005354BF"/>
    <w:rsid w:val="005357A3"/>
    <w:rsid w:val="00535BF2"/>
    <w:rsid w:val="00536176"/>
    <w:rsid w:val="005362B8"/>
    <w:rsid w:val="005363BC"/>
    <w:rsid w:val="0053657B"/>
    <w:rsid w:val="005365D3"/>
    <w:rsid w:val="00536665"/>
    <w:rsid w:val="00536EEE"/>
    <w:rsid w:val="00537CD6"/>
    <w:rsid w:val="005403A5"/>
    <w:rsid w:val="00540724"/>
    <w:rsid w:val="00540B8C"/>
    <w:rsid w:val="005425F6"/>
    <w:rsid w:val="005426B3"/>
    <w:rsid w:val="00543433"/>
    <w:rsid w:val="00543601"/>
    <w:rsid w:val="0054378E"/>
    <w:rsid w:val="00543D4C"/>
    <w:rsid w:val="0054405C"/>
    <w:rsid w:val="0054430E"/>
    <w:rsid w:val="00544A23"/>
    <w:rsid w:val="00545197"/>
    <w:rsid w:val="005452B1"/>
    <w:rsid w:val="00545479"/>
    <w:rsid w:val="0054594B"/>
    <w:rsid w:val="00545E87"/>
    <w:rsid w:val="0054612B"/>
    <w:rsid w:val="00547327"/>
    <w:rsid w:val="00547D8C"/>
    <w:rsid w:val="0055111E"/>
    <w:rsid w:val="005512BF"/>
    <w:rsid w:val="00551652"/>
    <w:rsid w:val="00551726"/>
    <w:rsid w:val="005517C6"/>
    <w:rsid w:val="00551D99"/>
    <w:rsid w:val="00552241"/>
    <w:rsid w:val="005522BD"/>
    <w:rsid w:val="00552403"/>
    <w:rsid w:val="00552597"/>
    <w:rsid w:val="005528C8"/>
    <w:rsid w:val="005535C3"/>
    <w:rsid w:val="005538B3"/>
    <w:rsid w:val="00553B0D"/>
    <w:rsid w:val="00553B1E"/>
    <w:rsid w:val="00553B5E"/>
    <w:rsid w:val="00554BFE"/>
    <w:rsid w:val="00555240"/>
    <w:rsid w:val="0055564B"/>
    <w:rsid w:val="00555B79"/>
    <w:rsid w:val="00555BBE"/>
    <w:rsid w:val="0055662C"/>
    <w:rsid w:val="005568B8"/>
    <w:rsid w:val="00556E0D"/>
    <w:rsid w:val="00556F75"/>
    <w:rsid w:val="005572C7"/>
    <w:rsid w:val="0055764C"/>
    <w:rsid w:val="00560380"/>
    <w:rsid w:val="00560391"/>
    <w:rsid w:val="00560459"/>
    <w:rsid w:val="005605F5"/>
    <w:rsid w:val="00560B51"/>
    <w:rsid w:val="00560CF4"/>
    <w:rsid w:val="00560DCC"/>
    <w:rsid w:val="005611EC"/>
    <w:rsid w:val="005612A7"/>
    <w:rsid w:val="00561320"/>
    <w:rsid w:val="005615AD"/>
    <w:rsid w:val="00561812"/>
    <w:rsid w:val="005626B1"/>
    <w:rsid w:val="005627A7"/>
    <w:rsid w:val="005629C4"/>
    <w:rsid w:val="00562CCE"/>
    <w:rsid w:val="00562CE6"/>
    <w:rsid w:val="00562E5B"/>
    <w:rsid w:val="005633D5"/>
    <w:rsid w:val="0056342F"/>
    <w:rsid w:val="0056357F"/>
    <w:rsid w:val="00563B77"/>
    <w:rsid w:val="00563C20"/>
    <w:rsid w:val="005644A7"/>
    <w:rsid w:val="0056462A"/>
    <w:rsid w:val="00564685"/>
    <w:rsid w:val="00564824"/>
    <w:rsid w:val="0056498C"/>
    <w:rsid w:val="00564B2E"/>
    <w:rsid w:val="00565229"/>
    <w:rsid w:val="005652E7"/>
    <w:rsid w:val="0056536B"/>
    <w:rsid w:val="00565B74"/>
    <w:rsid w:val="00565CC1"/>
    <w:rsid w:val="00565DE4"/>
    <w:rsid w:val="005665F4"/>
    <w:rsid w:val="00566B54"/>
    <w:rsid w:val="00566CA2"/>
    <w:rsid w:val="00566ED8"/>
    <w:rsid w:val="005677CC"/>
    <w:rsid w:val="00567C2F"/>
    <w:rsid w:val="005702E3"/>
    <w:rsid w:val="005707C5"/>
    <w:rsid w:val="00570E5E"/>
    <w:rsid w:val="00571BEA"/>
    <w:rsid w:val="00572199"/>
    <w:rsid w:val="00572389"/>
    <w:rsid w:val="005727A7"/>
    <w:rsid w:val="00572AE8"/>
    <w:rsid w:val="00572F7A"/>
    <w:rsid w:val="00573235"/>
    <w:rsid w:val="00573FC3"/>
    <w:rsid w:val="0057435E"/>
    <w:rsid w:val="0057438E"/>
    <w:rsid w:val="00574497"/>
    <w:rsid w:val="0057479A"/>
    <w:rsid w:val="0057535C"/>
    <w:rsid w:val="00575453"/>
    <w:rsid w:val="00575974"/>
    <w:rsid w:val="00575BE0"/>
    <w:rsid w:val="00576183"/>
    <w:rsid w:val="005769A9"/>
    <w:rsid w:val="005769DB"/>
    <w:rsid w:val="00576BE0"/>
    <w:rsid w:val="00576F61"/>
    <w:rsid w:val="0057729B"/>
    <w:rsid w:val="00580D10"/>
    <w:rsid w:val="00580D51"/>
    <w:rsid w:val="00581061"/>
    <w:rsid w:val="005810CA"/>
    <w:rsid w:val="0058152D"/>
    <w:rsid w:val="005815B4"/>
    <w:rsid w:val="00581A68"/>
    <w:rsid w:val="00581FD8"/>
    <w:rsid w:val="00582139"/>
    <w:rsid w:val="00582372"/>
    <w:rsid w:val="0058280A"/>
    <w:rsid w:val="00583A89"/>
    <w:rsid w:val="00583B23"/>
    <w:rsid w:val="00583FC1"/>
    <w:rsid w:val="00584426"/>
    <w:rsid w:val="00584539"/>
    <w:rsid w:val="00584758"/>
    <w:rsid w:val="0058486A"/>
    <w:rsid w:val="00584AB5"/>
    <w:rsid w:val="00585D18"/>
    <w:rsid w:val="00585D9D"/>
    <w:rsid w:val="00585EEB"/>
    <w:rsid w:val="00586077"/>
    <w:rsid w:val="005862EF"/>
    <w:rsid w:val="0058677C"/>
    <w:rsid w:val="005869EB"/>
    <w:rsid w:val="00586F82"/>
    <w:rsid w:val="00587395"/>
    <w:rsid w:val="005875B4"/>
    <w:rsid w:val="00587E14"/>
    <w:rsid w:val="00587F9E"/>
    <w:rsid w:val="00590048"/>
    <w:rsid w:val="0059031B"/>
    <w:rsid w:val="005903E2"/>
    <w:rsid w:val="005903E7"/>
    <w:rsid w:val="00590797"/>
    <w:rsid w:val="00590D76"/>
    <w:rsid w:val="00591C0C"/>
    <w:rsid w:val="00591E10"/>
    <w:rsid w:val="00591F52"/>
    <w:rsid w:val="0059219B"/>
    <w:rsid w:val="0059295D"/>
    <w:rsid w:val="00592AC5"/>
    <w:rsid w:val="00592AEB"/>
    <w:rsid w:val="00592BA6"/>
    <w:rsid w:val="005932AE"/>
    <w:rsid w:val="005932FC"/>
    <w:rsid w:val="0059342D"/>
    <w:rsid w:val="0059379D"/>
    <w:rsid w:val="00594759"/>
    <w:rsid w:val="005948E1"/>
    <w:rsid w:val="00594A07"/>
    <w:rsid w:val="00594B45"/>
    <w:rsid w:val="00595115"/>
    <w:rsid w:val="00595317"/>
    <w:rsid w:val="0059542C"/>
    <w:rsid w:val="005955D5"/>
    <w:rsid w:val="00595755"/>
    <w:rsid w:val="00595758"/>
    <w:rsid w:val="00595EC3"/>
    <w:rsid w:val="005961CA"/>
    <w:rsid w:val="00596447"/>
    <w:rsid w:val="00596C77"/>
    <w:rsid w:val="00596F07"/>
    <w:rsid w:val="00596F62"/>
    <w:rsid w:val="0059722A"/>
    <w:rsid w:val="00597420"/>
    <w:rsid w:val="00597430"/>
    <w:rsid w:val="00597977"/>
    <w:rsid w:val="00597A35"/>
    <w:rsid w:val="00597B77"/>
    <w:rsid w:val="00597C4E"/>
    <w:rsid w:val="00597CAC"/>
    <w:rsid w:val="005A027B"/>
    <w:rsid w:val="005A02A7"/>
    <w:rsid w:val="005A05AA"/>
    <w:rsid w:val="005A092C"/>
    <w:rsid w:val="005A12B3"/>
    <w:rsid w:val="005A143A"/>
    <w:rsid w:val="005A164F"/>
    <w:rsid w:val="005A1EE0"/>
    <w:rsid w:val="005A1F5E"/>
    <w:rsid w:val="005A1F67"/>
    <w:rsid w:val="005A2070"/>
    <w:rsid w:val="005A20C9"/>
    <w:rsid w:val="005A224F"/>
    <w:rsid w:val="005A241A"/>
    <w:rsid w:val="005A28E9"/>
    <w:rsid w:val="005A2B23"/>
    <w:rsid w:val="005A2E43"/>
    <w:rsid w:val="005A39D8"/>
    <w:rsid w:val="005A3B80"/>
    <w:rsid w:val="005A3DEE"/>
    <w:rsid w:val="005A4225"/>
    <w:rsid w:val="005A47F2"/>
    <w:rsid w:val="005A4F2C"/>
    <w:rsid w:val="005A579A"/>
    <w:rsid w:val="005A57BD"/>
    <w:rsid w:val="005A69D3"/>
    <w:rsid w:val="005A6B01"/>
    <w:rsid w:val="005A6B8E"/>
    <w:rsid w:val="005A6DC2"/>
    <w:rsid w:val="005A70C4"/>
    <w:rsid w:val="005A72B5"/>
    <w:rsid w:val="005A7646"/>
    <w:rsid w:val="005A7783"/>
    <w:rsid w:val="005A79DA"/>
    <w:rsid w:val="005B1271"/>
    <w:rsid w:val="005B13A8"/>
    <w:rsid w:val="005B1734"/>
    <w:rsid w:val="005B1923"/>
    <w:rsid w:val="005B1A2F"/>
    <w:rsid w:val="005B1CC5"/>
    <w:rsid w:val="005B1D0A"/>
    <w:rsid w:val="005B20D9"/>
    <w:rsid w:val="005B23D0"/>
    <w:rsid w:val="005B27A4"/>
    <w:rsid w:val="005B2B0D"/>
    <w:rsid w:val="005B2D2C"/>
    <w:rsid w:val="005B2E9F"/>
    <w:rsid w:val="005B2F63"/>
    <w:rsid w:val="005B49E6"/>
    <w:rsid w:val="005B4A36"/>
    <w:rsid w:val="005B5068"/>
    <w:rsid w:val="005B5179"/>
    <w:rsid w:val="005B59E8"/>
    <w:rsid w:val="005B5C2F"/>
    <w:rsid w:val="005B5F1E"/>
    <w:rsid w:val="005B62C7"/>
    <w:rsid w:val="005B6876"/>
    <w:rsid w:val="005B6BD2"/>
    <w:rsid w:val="005B6FFF"/>
    <w:rsid w:val="005B714F"/>
    <w:rsid w:val="005C05E0"/>
    <w:rsid w:val="005C08A2"/>
    <w:rsid w:val="005C08CA"/>
    <w:rsid w:val="005C0FD7"/>
    <w:rsid w:val="005C13F3"/>
    <w:rsid w:val="005C1931"/>
    <w:rsid w:val="005C1C42"/>
    <w:rsid w:val="005C23CD"/>
    <w:rsid w:val="005C291E"/>
    <w:rsid w:val="005C2A4F"/>
    <w:rsid w:val="005C31F3"/>
    <w:rsid w:val="005C339D"/>
    <w:rsid w:val="005C389D"/>
    <w:rsid w:val="005C39C3"/>
    <w:rsid w:val="005C3B3A"/>
    <w:rsid w:val="005C3E13"/>
    <w:rsid w:val="005C4866"/>
    <w:rsid w:val="005C4D3D"/>
    <w:rsid w:val="005C514C"/>
    <w:rsid w:val="005C555D"/>
    <w:rsid w:val="005C56A3"/>
    <w:rsid w:val="005C5932"/>
    <w:rsid w:val="005C6761"/>
    <w:rsid w:val="005C693C"/>
    <w:rsid w:val="005C6A52"/>
    <w:rsid w:val="005C6B0D"/>
    <w:rsid w:val="005C7615"/>
    <w:rsid w:val="005C76CA"/>
    <w:rsid w:val="005C7761"/>
    <w:rsid w:val="005C7828"/>
    <w:rsid w:val="005C7A5D"/>
    <w:rsid w:val="005C7B00"/>
    <w:rsid w:val="005D0768"/>
    <w:rsid w:val="005D0904"/>
    <w:rsid w:val="005D0FE1"/>
    <w:rsid w:val="005D0FEF"/>
    <w:rsid w:val="005D10B8"/>
    <w:rsid w:val="005D17B7"/>
    <w:rsid w:val="005D1E0D"/>
    <w:rsid w:val="005D1F07"/>
    <w:rsid w:val="005D221B"/>
    <w:rsid w:val="005D2554"/>
    <w:rsid w:val="005D2777"/>
    <w:rsid w:val="005D27BA"/>
    <w:rsid w:val="005D2D61"/>
    <w:rsid w:val="005D2FAC"/>
    <w:rsid w:val="005D32C7"/>
    <w:rsid w:val="005D35D6"/>
    <w:rsid w:val="005D381B"/>
    <w:rsid w:val="005D3BB4"/>
    <w:rsid w:val="005D4065"/>
    <w:rsid w:val="005D4447"/>
    <w:rsid w:val="005D4655"/>
    <w:rsid w:val="005D4688"/>
    <w:rsid w:val="005D4CE8"/>
    <w:rsid w:val="005D525A"/>
    <w:rsid w:val="005D5671"/>
    <w:rsid w:val="005D58AA"/>
    <w:rsid w:val="005D5A15"/>
    <w:rsid w:val="005D5A2E"/>
    <w:rsid w:val="005D6377"/>
    <w:rsid w:val="005D68D3"/>
    <w:rsid w:val="005D6978"/>
    <w:rsid w:val="005D7ECD"/>
    <w:rsid w:val="005E05ED"/>
    <w:rsid w:val="005E0D5C"/>
    <w:rsid w:val="005E1037"/>
    <w:rsid w:val="005E12FA"/>
    <w:rsid w:val="005E1796"/>
    <w:rsid w:val="005E1A0C"/>
    <w:rsid w:val="005E1AD2"/>
    <w:rsid w:val="005E1B17"/>
    <w:rsid w:val="005E1D37"/>
    <w:rsid w:val="005E1E7C"/>
    <w:rsid w:val="005E2057"/>
    <w:rsid w:val="005E2682"/>
    <w:rsid w:val="005E342E"/>
    <w:rsid w:val="005E354F"/>
    <w:rsid w:val="005E4074"/>
    <w:rsid w:val="005E458B"/>
    <w:rsid w:val="005E469E"/>
    <w:rsid w:val="005E496C"/>
    <w:rsid w:val="005E5336"/>
    <w:rsid w:val="005E5776"/>
    <w:rsid w:val="005E579E"/>
    <w:rsid w:val="005E58A1"/>
    <w:rsid w:val="005E59BB"/>
    <w:rsid w:val="005E5BCF"/>
    <w:rsid w:val="005E5C2E"/>
    <w:rsid w:val="005E5D48"/>
    <w:rsid w:val="005E6894"/>
    <w:rsid w:val="005E68B3"/>
    <w:rsid w:val="005E69DE"/>
    <w:rsid w:val="005E79EA"/>
    <w:rsid w:val="005E7B1C"/>
    <w:rsid w:val="005E7B5A"/>
    <w:rsid w:val="005E7C65"/>
    <w:rsid w:val="005E7EC3"/>
    <w:rsid w:val="005F03C3"/>
    <w:rsid w:val="005F11CA"/>
    <w:rsid w:val="005F143A"/>
    <w:rsid w:val="005F1905"/>
    <w:rsid w:val="005F1C29"/>
    <w:rsid w:val="005F1CCA"/>
    <w:rsid w:val="005F1F97"/>
    <w:rsid w:val="005F1F9A"/>
    <w:rsid w:val="005F2028"/>
    <w:rsid w:val="005F20D7"/>
    <w:rsid w:val="005F291C"/>
    <w:rsid w:val="005F2AA3"/>
    <w:rsid w:val="005F2D18"/>
    <w:rsid w:val="005F40F0"/>
    <w:rsid w:val="005F4227"/>
    <w:rsid w:val="005F47F5"/>
    <w:rsid w:val="005F483B"/>
    <w:rsid w:val="005F4B5B"/>
    <w:rsid w:val="005F4C25"/>
    <w:rsid w:val="005F4F46"/>
    <w:rsid w:val="005F5479"/>
    <w:rsid w:val="005F58D6"/>
    <w:rsid w:val="005F5B8D"/>
    <w:rsid w:val="005F5BE2"/>
    <w:rsid w:val="005F5C9C"/>
    <w:rsid w:val="005F601D"/>
    <w:rsid w:val="005F6455"/>
    <w:rsid w:val="005F6DBF"/>
    <w:rsid w:val="005F710C"/>
    <w:rsid w:val="005F7B36"/>
    <w:rsid w:val="00600456"/>
    <w:rsid w:val="0060056A"/>
    <w:rsid w:val="006006BA"/>
    <w:rsid w:val="006006D9"/>
    <w:rsid w:val="0060075B"/>
    <w:rsid w:val="00600951"/>
    <w:rsid w:val="00600AB9"/>
    <w:rsid w:val="00600C6F"/>
    <w:rsid w:val="006015B7"/>
    <w:rsid w:val="00601752"/>
    <w:rsid w:val="006027F1"/>
    <w:rsid w:val="00602B41"/>
    <w:rsid w:val="00602E17"/>
    <w:rsid w:val="006038D5"/>
    <w:rsid w:val="00603AA9"/>
    <w:rsid w:val="00604825"/>
    <w:rsid w:val="00604913"/>
    <w:rsid w:val="00605C1E"/>
    <w:rsid w:val="00605F0A"/>
    <w:rsid w:val="00605F7C"/>
    <w:rsid w:val="006065A7"/>
    <w:rsid w:val="006066DC"/>
    <w:rsid w:val="006067A0"/>
    <w:rsid w:val="00607455"/>
    <w:rsid w:val="00607E30"/>
    <w:rsid w:val="00607EDF"/>
    <w:rsid w:val="0061065F"/>
    <w:rsid w:val="00610ADC"/>
    <w:rsid w:val="00610C8B"/>
    <w:rsid w:val="00610C8D"/>
    <w:rsid w:val="00610F14"/>
    <w:rsid w:val="0061145A"/>
    <w:rsid w:val="0061178A"/>
    <w:rsid w:val="00611903"/>
    <w:rsid w:val="00611BB9"/>
    <w:rsid w:val="00611D93"/>
    <w:rsid w:val="00612205"/>
    <w:rsid w:val="00612CCF"/>
    <w:rsid w:val="00612EE3"/>
    <w:rsid w:val="00612F2F"/>
    <w:rsid w:val="0061305A"/>
    <w:rsid w:val="0061310A"/>
    <w:rsid w:val="0061391A"/>
    <w:rsid w:val="00613AAC"/>
    <w:rsid w:val="00613AB0"/>
    <w:rsid w:val="00613E3C"/>
    <w:rsid w:val="006141C0"/>
    <w:rsid w:val="006147BD"/>
    <w:rsid w:val="0061488E"/>
    <w:rsid w:val="00614F84"/>
    <w:rsid w:val="00615029"/>
    <w:rsid w:val="0061535D"/>
    <w:rsid w:val="00615C1E"/>
    <w:rsid w:val="00616459"/>
    <w:rsid w:val="0061646A"/>
    <w:rsid w:val="00616536"/>
    <w:rsid w:val="00616831"/>
    <w:rsid w:val="00616ED8"/>
    <w:rsid w:val="006170AE"/>
    <w:rsid w:val="00617CB9"/>
    <w:rsid w:val="00617ECC"/>
    <w:rsid w:val="006208A2"/>
    <w:rsid w:val="00620980"/>
    <w:rsid w:val="00620EAC"/>
    <w:rsid w:val="00621013"/>
    <w:rsid w:val="006210AB"/>
    <w:rsid w:val="00621287"/>
    <w:rsid w:val="006217A6"/>
    <w:rsid w:val="00621D39"/>
    <w:rsid w:val="00622949"/>
    <w:rsid w:val="00622E00"/>
    <w:rsid w:val="00622FBB"/>
    <w:rsid w:val="00623056"/>
    <w:rsid w:val="00623130"/>
    <w:rsid w:val="006236C9"/>
    <w:rsid w:val="00623D3C"/>
    <w:rsid w:val="00623E8A"/>
    <w:rsid w:val="00623FCB"/>
    <w:rsid w:val="006245D1"/>
    <w:rsid w:val="0062497C"/>
    <w:rsid w:val="00625032"/>
    <w:rsid w:val="0062510D"/>
    <w:rsid w:val="00625941"/>
    <w:rsid w:val="00625C6D"/>
    <w:rsid w:val="00626094"/>
    <w:rsid w:val="006261C8"/>
    <w:rsid w:val="006261E1"/>
    <w:rsid w:val="006262CD"/>
    <w:rsid w:val="00626336"/>
    <w:rsid w:val="006263F6"/>
    <w:rsid w:val="00626418"/>
    <w:rsid w:val="0062676D"/>
    <w:rsid w:val="006272D6"/>
    <w:rsid w:val="00627522"/>
    <w:rsid w:val="00630C58"/>
    <w:rsid w:val="00630EB3"/>
    <w:rsid w:val="006323CC"/>
    <w:rsid w:val="00633354"/>
    <w:rsid w:val="00633542"/>
    <w:rsid w:val="00634552"/>
    <w:rsid w:val="0063457D"/>
    <w:rsid w:val="006346F1"/>
    <w:rsid w:val="0063508A"/>
    <w:rsid w:val="00635214"/>
    <w:rsid w:val="00635227"/>
    <w:rsid w:val="00635B67"/>
    <w:rsid w:val="006368EE"/>
    <w:rsid w:val="006369D3"/>
    <w:rsid w:val="006371EF"/>
    <w:rsid w:val="00637B5C"/>
    <w:rsid w:val="00637ED8"/>
    <w:rsid w:val="00640B6B"/>
    <w:rsid w:val="00640EF6"/>
    <w:rsid w:val="006415A4"/>
    <w:rsid w:val="00641711"/>
    <w:rsid w:val="00641ECF"/>
    <w:rsid w:val="00642D9D"/>
    <w:rsid w:val="00643142"/>
    <w:rsid w:val="00643621"/>
    <w:rsid w:val="00643B84"/>
    <w:rsid w:val="00643E09"/>
    <w:rsid w:val="00643F23"/>
    <w:rsid w:val="00643F9E"/>
    <w:rsid w:val="0064400D"/>
    <w:rsid w:val="00644118"/>
    <w:rsid w:val="006442AE"/>
    <w:rsid w:val="00644410"/>
    <w:rsid w:val="0064447F"/>
    <w:rsid w:val="00644E83"/>
    <w:rsid w:val="006456B1"/>
    <w:rsid w:val="006463A5"/>
    <w:rsid w:val="006467F2"/>
    <w:rsid w:val="00647236"/>
    <w:rsid w:val="00647423"/>
    <w:rsid w:val="00647657"/>
    <w:rsid w:val="0064787F"/>
    <w:rsid w:val="00647A55"/>
    <w:rsid w:val="00647F1A"/>
    <w:rsid w:val="006503E7"/>
    <w:rsid w:val="006509E2"/>
    <w:rsid w:val="00650D49"/>
    <w:rsid w:val="00650F17"/>
    <w:rsid w:val="00650FDA"/>
    <w:rsid w:val="0065186D"/>
    <w:rsid w:val="006519B8"/>
    <w:rsid w:val="00651D79"/>
    <w:rsid w:val="00651E53"/>
    <w:rsid w:val="006523AC"/>
    <w:rsid w:val="006523FC"/>
    <w:rsid w:val="0065252F"/>
    <w:rsid w:val="00652DDB"/>
    <w:rsid w:val="00653352"/>
    <w:rsid w:val="006535E2"/>
    <w:rsid w:val="0065365B"/>
    <w:rsid w:val="0065391E"/>
    <w:rsid w:val="00653D1C"/>
    <w:rsid w:val="00653F57"/>
    <w:rsid w:val="0065423F"/>
    <w:rsid w:val="006545EA"/>
    <w:rsid w:val="006549B7"/>
    <w:rsid w:val="00654AA6"/>
    <w:rsid w:val="00654E17"/>
    <w:rsid w:val="00654FCB"/>
    <w:rsid w:val="006553AA"/>
    <w:rsid w:val="0065586F"/>
    <w:rsid w:val="00655E10"/>
    <w:rsid w:val="006566E3"/>
    <w:rsid w:val="006567E8"/>
    <w:rsid w:val="00656848"/>
    <w:rsid w:val="00656B02"/>
    <w:rsid w:val="006571B2"/>
    <w:rsid w:val="006571D7"/>
    <w:rsid w:val="0065747D"/>
    <w:rsid w:val="006579F1"/>
    <w:rsid w:val="00657A53"/>
    <w:rsid w:val="00657B4C"/>
    <w:rsid w:val="00657B7E"/>
    <w:rsid w:val="00657BF0"/>
    <w:rsid w:val="00657FCB"/>
    <w:rsid w:val="006600E2"/>
    <w:rsid w:val="0066048E"/>
    <w:rsid w:val="0066054B"/>
    <w:rsid w:val="006605C3"/>
    <w:rsid w:val="006610CA"/>
    <w:rsid w:val="006613EE"/>
    <w:rsid w:val="00661A2F"/>
    <w:rsid w:val="0066216C"/>
    <w:rsid w:val="006622DC"/>
    <w:rsid w:val="006622F6"/>
    <w:rsid w:val="006626FA"/>
    <w:rsid w:val="00662A48"/>
    <w:rsid w:val="0066317D"/>
    <w:rsid w:val="00663785"/>
    <w:rsid w:val="00663922"/>
    <w:rsid w:val="00663ABD"/>
    <w:rsid w:val="00663ED5"/>
    <w:rsid w:val="00664081"/>
    <w:rsid w:val="00664098"/>
    <w:rsid w:val="006640D7"/>
    <w:rsid w:val="00664751"/>
    <w:rsid w:val="00664ADE"/>
    <w:rsid w:val="0066504C"/>
    <w:rsid w:val="006652DC"/>
    <w:rsid w:val="006657D2"/>
    <w:rsid w:val="0066652F"/>
    <w:rsid w:val="00666559"/>
    <w:rsid w:val="006665B4"/>
    <w:rsid w:val="006667D4"/>
    <w:rsid w:val="0066699D"/>
    <w:rsid w:val="006669CA"/>
    <w:rsid w:val="00667153"/>
    <w:rsid w:val="006673CE"/>
    <w:rsid w:val="0067047E"/>
    <w:rsid w:val="00670F8E"/>
    <w:rsid w:val="006710DC"/>
    <w:rsid w:val="006712AE"/>
    <w:rsid w:val="00671486"/>
    <w:rsid w:val="00671542"/>
    <w:rsid w:val="0067175A"/>
    <w:rsid w:val="006718F0"/>
    <w:rsid w:val="00671ABF"/>
    <w:rsid w:val="00671B5A"/>
    <w:rsid w:val="00672137"/>
    <w:rsid w:val="006721AC"/>
    <w:rsid w:val="00672202"/>
    <w:rsid w:val="00672840"/>
    <w:rsid w:val="00672EA3"/>
    <w:rsid w:val="00672ECD"/>
    <w:rsid w:val="006735B3"/>
    <w:rsid w:val="00674364"/>
    <w:rsid w:val="0067480A"/>
    <w:rsid w:val="00674AE5"/>
    <w:rsid w:val="006752C6"/>
    <w:rsid w:val="006758CD"/>
    <w:rsid w:val="00675A5A"/>
    <w:rsid w:val="006761C1"/>
    <w:rsid w:val="006768B0"/>
    <w:rsid w:val="00676BE6"/>
    <w:rsid w:val="00676F7C"/>
    <w:rsid w:val="00677117"/>
    <w:rsid w:val="0067757E"/>
    <w:rsid w:val="00677710"/>
    <w:rsid w:val="00677880"/>
    <w:rsid w:val="00677C43"/>
    <w:rsid w:val="00677F52"/>
    <w:rsid w:val="00680192"/>
    <w:rsid w:val="006803F8"/>
    <w:rsid w:val="00680735"/>
    <w:rsid w:val="00680923"/>
    <w:rsid w:val="00680A77"/>
    <w:rsid w:val="00681005"/>
    <w:rsid w:val="00681653"/>
    <w:rsid w:val="006816AA"/>
    <w:rsid w:val="00681B23"/>
    <w:rsid w:val="00681BD3"/>
    <w:rsid w:val="00681E19"/>
    <w:rsid w:val="00682371"/>
    <w:rsid w:val="006825C4"/>
    <w:rsid w:val="00682973"/>
    <w:rsid w:val="00683022"/>
    <w:rsid w:val="00683094"/>
    <w:rsid w:val="0068336D"/>
    <w:rsid w:val="00683413"/>
    <w:rsid w:val="00683480"/>
    <w:rsid w:val="0068350E"/>
    <w:rsid w:val="00683A5C"/>
    <w:rsid w:val="00683BA4"/>
    <w:rsid w:val="00683D3A"/>
    <w:rsid w:val="00683EC2"/>
    <w:rsid w:val="00684497"/>
    <w:rsid w:val="0068499F"/>
    <w:rsid w:val="00684C8C"/>
    <w:rsid w:val="00685107"/>
    <w:rsid w:val="0068533C"/>
    <w:rsid w:val="00685469"/>
    <w:rsid w:val="00685D0F"/>
    <w:rsid w:val="00686BE3"/>
    <w:rsid w:val="006870D9"/>
    <w:rsid w:val="00687258"/>
    <w:rsid w:val="00687582"/>
    <w:rsid w:val="00687BAD"/>
    <w:rsid w:val="0069035F"/>
    <w:rsid w:val="0069087E"/>
    <w:rsid w:val="00690E75"/>
    <w:rsid w:val="00690F6F"/>
    <w:rsid w:val="00691081"/>
    <w:rsid w:val="00691330"/>
    <w:rsid w:val="00691333"/>
    <w:rsid w:val="00691420"/>
    <w:rsid w:val="006914A6"/>
    <w:rsid w:val="00691D39"/>
    <w:rsid w:val="00691E62"/>
    <w:rsid w:val="00692689"/>
    <w:rsid w:val="006926A2"/>
    <w:rsid w:val="00692A6E"/>
    <w:rsid w:val="00692DDA"/>
    <w:rsid w:val="00692ED1"/>
    <w:rsid w:val="00693918"/>
    <w:rsid w:val="00694CAF"/>
    <w:rsid w:val="006951FC"/>
    <w:rsid w:val="00695288"/>
    <w:rsid w:val="006957BE"/>
    <w:rsid w:val="00695CCD"/>
    <w:rsid w:val="006962FD"/>
    <w:rsid w:val="00696394"/>
    <w:rsid w:val="00696433"/>
    <w:rsid w:val="006965A8"/>
    <w:rsid w:val="006976F0"/>
    <w:rsid w:val="00697E07"/>
    <w:rsid w:val="00697FC5"/>
    <w:rsid w:val="006A035B"/>
    <w:rsid w:val="006A03D5"/>
    <w:rsid w:val="006A068A"/>
    <w:rsid w:val="006A0785"/>
    <w:rsid w:val="006A0EC0"/>
    <w:rsid w:val="006A108C"/>
    <w:rsid w:val="006A1539"/>
    <w:rsid w:val="006A1703"/>
    <w:rsid w:val="006A1BAC"/>
    <w:rsid w:val="006A2209"/>
    <w:rsid w:val="006A22FC"/>
    <w:rsid w:val="006A23BC"/>
    <w:rsid w:val="006A255D"/>
    <w:rsid w:val="006A2ECF"/>
    <w:rsid w:val="006A3297"/>
    <w:rsid w:val="006A3566"/>
    <w:rsid w:val="006A35C0"/>
    <w:rsid w:val="006A379F"/>
    <w:rsid w:val="006A3851"/>
    <w:rsid w:val="006A3922"/>
    <w:rsid w:val="006A3C02"/>
    <w:rsid w:val="006A3C4D"/>
    <w:rsid w:val="006A3E96"/>
    <w:rsid w:val="006A476F"/>
    <w:rsid w:val="006A4A5E"/>
    <w:rsid w:val="006A4BE3"/>
    <w:rsid w:val="006A54D1"/>
    <w:rsid w:val="006A553A"/>
    <w:rsid w:val="006A5712"/>
    <w:rsid w:val="006A5757"/>
    <w:rsid w:val="006A5D1B"/>
    <w:rsid w:val="006A5FCF"/>
    <w:rsid w:val="006A6394"/>
    <w:rsid w:val="006A6399"/>
    <w:rsid w:val="006A65B4"/>
    <w:rsid w:val="006A6AE2"/>
    <w:rsid w:val="006A6E92"/>
    <w:rsid w:val="006A7397"/>
    <w:rsid w:val="006A74A8"/>
    <w:rsid w:val="006A75FB"/>
    <w:rsid w:val="006A764A"/>
    <w:rsid w:val="006A7ED3"/>
    <w:rsid w:val="006A7EE0"/>
    <w:rsid w:val="006A7F33"/>
    <w:rsid w:val="006B0773"/>
    <w:rsid w:val="006B10F1"/>
    <w:rsid w:val="006B117C"/>
    <w:rsid w:val="006B1984"/>
    <w:rsid w:val="006B1C81"/>
    <w:rsid w:val="006B366A"/>
    <w:rsid w:val="006B36EA"/>
    <w:rsid w:val="006B3CD8"/>
    <w:rsid w:val="006B4123"/>
    <w:rsid w:val="006B4C09"/>
    <w:rsid w:val="006B4FAC"/>
    <w:rsid w:val="006B52CE"/>
    <w:rsid w:val="006B568E"/>
    <w:rsid w:val="006B620E"/>
    <w:rsid w:val="006B663E"/>
    <w:rsid w:val="006B6767"/>
    <w:rsid w:val="006B6965"/>
    <w:rsid w:val="006B6EF6"/>
    <w:rsid w:val="006B7221"/>
    <w:rsid w:val="006B73B3"/>
    <w:rsid w:val="006B79B9"/>
    <w:rsid w:val="006B7FB3"/>
    <w:rsid w:val="006C0067"/>
    <w:rsid w:val="006C0187"/>
    <w:rsid w:val="006C103C"/>
    <w:rsid w:val="006C19BC"/>
    <w:rsid w:val="006C2374"/>
    <w:rsid w:val="006C2B93"/>
    <w:rsid w:val="006C2DC9"/>
    <w:rsid w:val="006C2FDC"/>
    <w:rsid w:val="006C388F"/>
    <w:rsid w:val="006C3BAE"/>
    <w:rsid w:val="006C40D7"/>
    <w:rsid w:val="006C40E8"/>
    <w:rsid w:val="006C4122"/>
    <w:rsid w:val="006C4C37"/>
    <w:rsid w:val="006C4FF4"/>
    <w:rsid w:val="006C52C1"/>
    <w:rsid w:val="006C55AC"/>
    <w:rsid w:val="006C5828"/>
    <w:rsid w:val="006C6758"/>
    <w:rsid w:val="006C67EE"/>
    <w:rsid w:val="006C68CD"/>
    <w:rsid w:val="006C6C0A"/>
    <w:rsid w:val="006C6C0C"/>
    <w:rsid w:val="006C7930"/>
    <w:rsid w:val="006C7A95"/>
    <w:rsid w:val="006D005E"/>
    <w:rsid w:val="006D02D8"/>
    <w:rsid w:val="006D04DD"/>
    <w:rsid w:val="006D0718"/>
    <w:rsid w:val="006D0B54"/>
    <w:rsid w:val="006D0C97"/>
    <w:rsid w:val="006D156E"/>
    <w:rsid w:val="006D15F7"/>
    <w:rsid w:val="006D1CE4"/>
    <w:rsid w:val="006D2375"/>
    <w:rsid w:val="006D23B3"/>
    <w:rsid w:val="006D30D2"/>
    <w:rsid w:val="006D3E28"/>
    <w:rsid w:val="006D4436"/>
    <w:rsid w:val="006D4658"/>
    <w:rsid w:val="006D47EF"/>
    <w:rsid w:val="006D4EBB"/>
    <w:rsid w:val="006D5178"/>
    <w:rsid w:val="006D52BF"/>
    <w:rsid w:val="006D5816"/>
    <w:rsid w:val="006D5A04"/>
    <w:rsid w:val="006D62EA"/>
    <w:rsid w:val="006D65E6"/>
    <w:rsid w:val="006D6684"/>
    <w:rsid w:val="006D6975"/>
    <w:rsid w:val="006D701B"/>
    <w:rsid w:val="006D7216"/>
    <w:rsid w:val="006D76AF"/>
    <w:rsid w:val="006D7742"/>
    <w:rsid w:val="006D7978"/>
    <w:rsid w:val="006D7D93"/>
    <w:rsid w:val="006D7E70"/>
    <w:rsid w:val="006D7F17"/>
    <w:rsid w:val="006D7FB9"/>
    <w:rsid w:val="006E0474"/>
    <w:rsid w:val="006E0CC0"/>
    <w:rsid w:val="006E0D6B"/>
    <w:rsid w:val="006E0E51"/>
    <w:rsid w:val="006E1277"/>
    <w:rsid w:val="006E1508"/>
    <w:rsid w:val="006E1699"/>
    <w:rsid w:val="006E16D9"/>
    <w:rsid w:val="006E18A6"/>
    <w:rsid w:val="006E1AAD"/>
    <w:rsid w:val="006E1E97"/>
    <w:rsid w:val="006E3890"/>
    <w:rsid w:val="006E5463"/>
    <w:rsid w:val="006E5A2B"/>
    <w:rsid w:val="006E5AA1"/>
    <w:rsid w:val="006E5E38"/>
    <w:rsid w:val="006E5FD2"/>
    <w:rsid w:val="006E62EC"/>
    <w:rsid w:val="006E672A"/>
    <w:rsid w:val="006E687E"/>
    <w:rsid w:val="006E6C8D"/>
    <w:rsid w:val="006E7AD3"/>
    <w:rsid w:val="006F0A17"/>
    <w:rsid w:val="006F1483"/>
    <w:rsid w:val="006F27CB"/>
    <w:rsid w:val="006F2F77"/>
    <w:rsid w:val="006F2FFD"/>
    <w:rsid w:val="006F3B21"/>
    <w:rsid w:val="006F3BBC"/>
    <w:rsid w:val="006F43FA"/>
    <w:rsid w:val="006F46AE"/>
    <w:rsid w:val="006F4B02"/>
    <w:rsid w:val="006F4D91"/>
    <w:rsid w:val="006F5726"/>
    <w:rsid w:val="006F5DE0"/>
    <w:rsid w:val="006F5FAB"/>
    <w:rsid w:val="006F6399"/>
    <w:rsid w:val="006F63E5"/>
    <w:rsid w:val="006F6524"/>
    <w:rsid w:val="006F6737"/>
    <w:rsid w:val="006F6E65"/>
    <w:rsid w:val="006F7250"/>
    <w:rsid w:val="006F726B"/>
    <w:rsid w:val="006F7905"/>
    <w:rsid w:val="006F7BC8"/>
    <w:rsid w:val="007001E8"/>
    <w:rsid w:val="00701088"/>
    <w:rsid w:val="00701B8E"/>
    <w:rsid w:val="00702141"/>
    <w:rsid w:val="007027E1"/>
    <w:rsid w:val="007027E4"/>
    <w:rsid w:val="007029DE"/>
    <w:rsid w:val="00702C15"/>
    <w:rsid w:val="00702C19"/>
    <w:rsid w:val="00702FE6"/>
    <w:rsid w:val="00703037"/>
    <w:rsid w:val="007035C5"/>
    <w:rsid w:val="007039DD"/>
    <w:rsid w:val="00703E2D"/>
    <w:rsid w:val="00704079"/>
    <w:rsid w:val="007047CC"/>
    <w:rsid w:val="0070514D"/>
    <w:rsid w:val="00705533"/>
    <w:rsid w:val="00705BC2"/>
    <w:rsid w:val="0070634F"/>
    <w:rsid w:val="00706350"/>
    <w:rsid w:val="007063B4"/>
    <w:rsid w:val="0070640A"/>
    <w:rsid w:val="00706702"/>
    <w:rsid w:val="007068F7"/>
    <w:rsid w:val="00706F1F"/>
    <w:rsid w:val="007073B8"/>
    <w:rsid w:val="007074EB"/>
    <w:rsid w:val="00707BFE"/>
    <w:rsid w:val="00707F52"/>
    <w:rsid w:val="00707FCF"/>
    <w:rsid w:val="0071036F"/>
    <w:rsid w:val="007103B2"/>
    <w:rsid w:val="007106DF"/>
    <w:rsid w:val="00710C3D"/>
    <w:rsid w:val="007110BD"/>
    <w:rsid w:val="007112A1"/>
    <w:rsid w:val="0071136A"/>
    <w:rsid w:val="00711555"/>
    <w:rsid w:val="0071169B"/>
    <w:rsid w:val="00711CE2"/>
    <w:rsid w:val="00711E33"/>
    <w:rsid w:val="00711E85"/>
    <w:rsid w:val="0071220A"/>
    <w:rsid w:val="00712C24"/>
    <w:rsid w:val="00712C8A"/>
    <w:rsid w:val="00712F8B"/>
    <w:rsid w:val="00712FFB"/>
    <w:rsid w:val="007130EE"/>
    <w:rsid w:val="007143F2"/>
    <w:rsid w:val="00714485"/>
    <w:rsid w:val="00714669"/>
    <w:rsid w:val="00714CEC"/>
    <w:rsid w:val="00714DBA"/>
    <w:rsid w:val="00714FB9"/>
    <w:rsid w:val="00715AE6"/>
    <w:rsid w:val="00715D4B"/>
    <w:rsid w:val="00715F95"/>
    <w:rsid w:val="00716A45"/>
    <w:rsid w:val="00716F0A"/>
    <w:rsid w:val="0071775C"/>
    <w:rsid w:val="00717C7A"/>
    <w:rsid w:val="00720A09"/>
    <w:rsid w:val="00720B25"/>
    <w:rsid w:val="00720DFA"/>
    <w:rsid w:val="00721402"/>
    <w:rsid w:val="00721A86"/>
    <w:rsid w:val="00721AED"/>
    <w:rsid w:val="00721EB9"/>
    <w:rsid w:val="0072225A"/>
    <w:rsid w:val="00722603"/>
    <w:rsid w:val="00723156"/>
    <w:rsid w:val="007233E2"/>
    <w:rsid w:val="00723686"/>
    <w:rsid w:val="007239B0"/>
    <w:rsid w:val="00723BD3"/>
    <w:rsid w:val="00723BD7"/>
    <w:rsid w:val="00723C57"/>
    <w:rsid w:val="00723CF8"/>
    <w:rsid w:val="007242F9"/>
    <w:rsid w:val="00724619"/>
    <w:rsid w:val="00724D30"/>
    <w:rsid w:val="00724E18"/>
    <w:rsid w:val="007254AB"/>
    <w:rsid w:val="00725A39"/>
    <w:rsid w:val="00725A6D"/>
    <w:rsid w:val="0072620F"/>
    <w:rsid w:val="00726368"/>
    <w:rsid w:val="00726BD7"/>
    <w:rsid w:val="00726C5A"/>
    <w:rsid w:val="00726E29"/>
    <w:rsid w:val="00727067"/>
    <w:rsid w:val="007277A0"/>
    <w:rsid w:val="00727B6C"/>
    <w:rsid w:val="00727C72"/>
    <w:rsid w:val="00727CDF"/>
    <w:rsid w:val="00730026"/>
    <w:rsid w:val="0073009E"/>
    <w:rsid w:val="00730AEF"/>
    <w:rsid w:val="00730B94"/>
    <w:rsid w:val="00730EF1"/>
    <w:rsid w:val="00731B54"/>
    <w:rsid w:val="007321E5"/>
    <w:rsid w:val="0073226A"/>
    <w:rsid w:val="007323BB"/>
    <w:rsid w:val="00733088"/>
    <w:rsid w:val="0073326B"/>
    <w:rsid w:val="007333D3"/>
    <w:rsid w:val="00734278"/>
    <w:rsid w:val="007344BF"/>
    <w:rsid w:val="00734622"/>
    <w:rsid w:val="007347E6"/>
    <w:rsid w:val="00734E7E"/>
    <w:rsid w:val="00735212"/>
    <w:rsid w:val="007352FF"/>
    <w:rsid w:val="0073549C"/>
    <w:rsid w:val="0073555E"/>
    <w:rsid w:val="00735607"/>
    <w:rsid w:val="00735DAE"/>
    <w:rsid w:val="0073608E"/>
    <w:rsid w:val="00736127"/>
    <w:rsid w:val="00736279"/>
    <w:rsid w:val="007364F5"/>
    <w:rsid w:val="007369FD"/>
    <w:rsid w:val="00736B20"/>
    <w:rsid w:val="00736B65"/>
    <w:rsid w:val="00736FAE"/>
    <w:rsid w:val="00737135"/>
    <w:rsid w:val="0073766F"/>
    <w:rsid w:val="00737873"/>
    <w:rsid w:val="00740249"/>
    <w:rsid w:val="00740CB9"/>
    <w:rsid w:val="00740F50"/>
    <w:rsid w:val="00740F91"/>
    <w:rsid w:val="0074106E"/>
    <w:rsid w:val="00741333"/>
    <w:rsid w:val="007416F1"/>
    <w:rsid w:val="007417BB"/>
    <w:rsid w:val="00741D9D"/>
    <w:rsid w:val="00741E83"/>
    <w:rsid w:val="00741FBF"/>
    <w:rsid w:val="00742142"/>
    <w:rsid w:val="00742340"/>
    <w:rsid w:val="00742C22"/>
    <w:rsid w:val="00743103"/>
    <w:rsid w:val="007432E2"/>
    <w:rsid w:val="007432E6"/>
    <w:rsid w:val="00743A1A"/>
    <w:rsid w:val="00743DDD"/>
    <w:rsid w:val="00744089"/>
    <w:rsid w:val="0074416A"/>
    <w:rsid w:val="0074428D"/>
    <w:rsid w:val="00744833"/>
    <w:rsid w:val="00744B16"/>
    <w:rsid w:val="00745505"/>
    <w:rsid w:val="007456FF"/>
    <w:rsid w:val="00745EAD"/>
    <w:rsid w:val="0074600F"/>
    <w:rsid w:val="007461E9"/>
    <w:rsid w:val="00746B76"/>
    <w:rsid w:val="007470FF"/>
    <w:rsid w:val="007472E4"/>
    <w:rsid w:val="007478EB"/>
    <w:rsid w:val="00747A85"/>
    <w:rsid w:val="00747B3E"/>
    <w:rsid w:val="00747FE1"/>
    <w:rsid w:val="0075019B"/>
    <w:rsid w:val="0075059E"/>
    <w:rsid w:val="00750734"/>
    <w:rsid w:val="00750CF2"/>
    <w:rsid w:val="00750E9F"/>
    <w:rsid w:val="00750ED8"/>
    <w:rsid w:val="0075148A"/>
    <w:rsid w:val="00751FB3"/>
    <w:rsid w:val="00751FD5"/>
    <w:rsid w:val="00752158"/>
    <w:rsid w:val="0075258E"/>
    <w:rsid w:val="007527DF"/>
    <w:rsid w:val="00752B05"/>
    <w:rsid w:val="00752C8E"/>
    <w:rsid w:val="00752E17"/>
    <w:rsid w:val="00753218"/>
    <w:rsid w:val="0075398C"/>
    <w:rsid w:val="0075406A"/>
    <w:rsid w:val="00754302"/>
    <w:rsid w:val="007545A7"/>
    <w:rsid w:val="0075491E"/>
    <w:rsid w:val="00754B69"/>
    <w:rsid w:val="0075561A"/>
    <w:rsid w:val="007558AF"/>
    <w:rsid w:val="00755D11"/>
    <w:rsid w:val="00755FE7"/>
    <w:rsid w:val="007564C6"/>
    <w:rsid w:val="0075671A"/>
    <w:rsid w:val="00756973"/>
    <w:rsid w:val="00756C7A"/>
    <w:rsid w:val="007574E1"/>
    <w:rsid w:val="007578C3"/>
    <w:rsid w:val="00757F1F"/>
    <w:rsid w:val="00757FB9"/>
    <w:rsid w:val="00760471"/>
    <w:rsid w:val="0076088D"/>
    <w:rsid w:val="00760C96"/>
    <w:rsid w:val="00760DDC"/>
    <w:rsid w:val="00761A3E"/>
    <w:rsid w:val="00761B59"/>
    <w:rsid w:val="00761BA3"/>
    <w:rsid w:val="00761F6A"/>
    <w:rsid w:val="0076299C"/>
    <w:rsid w:val="00762AEB"/>
    <w:rsid w:val="00762CFE"/>
    <w:rsid w:val="007630F0"/>
    <w:rsid w:val="00763435"/>
    <w:rsid w:val="0076393B"/>
    <w:rsid w:val="00763C07"/>
    <w:rsid w:val="00764245"/>
    <w:rsid w:val="007647EF"/>
    <w:rsid w:val="00764B8F"/>
    <w:rsid w:val="00764D71"/>
    <w:rsid w:val="00766131"/>
    <w:rsid w:val="0076654E"/>
    <w:rsid w:val="0076671D"/>
    <w:rsid w:val="00767790"/>
    <w:rsid w:val="00767B81"/>
    <w:rsid w:val="00767DD1"/>
    <w:rsid w:val="007701D4"/>
    <w:rsid w:val="00770B79"/>
    <w:rsid w:val="00770E39"/>
    <w:rsid w:val="0077155C"/>
    <w:rsid w:val="00771AE3"/>
    <w:rsid w:val="007722DF"/>
    <w:rsid w:val="007726B2"/>
    <w:rsid w:val="0077361B"/>
    <w:rsid w:val="0077454B"/>
    <w:rsid w:val="007746F4"/>
    <w:rsid w:val="00774AA8"/>
    <w:rsid w:val="007753D5"/>
    <w:rsid w:val="007761F8"/>
    <w:rsid w:val="00776441"/>
    <w:rsid w:val="007769ED"/>
    <w:rsid w:val="00777403"/>
    <w:rsid w:val="007777B3"/>
    <w:rsid w:val="00780076"/>
    <w:rsid w:val="007800D7"/>
    <w:rsid w:val="00780316"/>
    <w:rsid w:val="0078065B"/>
    <w:rsid w:val="007808A9"/>
    <w:rsid w:val="00780BF8"/>
    <w:rsid w:val="00780C86"/>
    <w:rsid w:val="00780EFA"/>
    <w:rsid w:val="00781591"/>
    <w:rsid w:val="00781709"/>
    <w:rsid w:val="00781750"/>
    <w:rsid w:val="0078176C"/>
    <w:rsid w:val="007818C6"/>
    <w:rsid w:val="00781B45"/>
    <w:rsid w:val="00782051"/>
    <w:rsid w:val="007820AC"/>
    <w:rsid w:val="0078229C"/>
    <w:rsid w:val="0078246F"/>
    <w:rsid w:val="007826C6"/>
    <w:rsid w:val="00782923"/>
    <w:rsid w:val="00783446"/>
    <w:rsid w:val="00783B5F"/>
    <w:rsid w:val="00783C6E"/>
    <w:rsid w:val="00783FC2"/>
    <w:rsid w:val="00784010"/>
    <w:rsid w:val="007844DE"/>
    <w:rsid w:val="007848CC"/>
    <w:rsid w:val="00784912"/>
    <w:rsid w:val="00785070"/>
    <w:rsid w:val="00785479"/>
    <w:rsid w:val="00785AF0"/>
    <w:rsid w:val="00786269"/>
    <w:rsid w:val="0078648C"/>
    <w:rsid w:val="00786825"/>
    <w:rsid w:val="00786980"/>
    <w:rsid w:val="00786D79"/>
    <w:rsid w:val="00787851"/>
    <w:rsid w:val="0078796F"/>
    <w:rsid w:val="00787B21"/>
    <w:rsid w:val="007906A4"/>
    <w:rsid w:val="007909EE"/>
    <w:rsid w:val="007910FB"/>
    <w:rsid w:val="007914E0"/>
    <w:rsid w:val="0079154E"/>
    <w:rsid w:val="00791A46"/>
    <w:rsid w:val="00791BDE"/>
    <w:rsid w:val="007922CD"/>
    <w:rsid w:val="00792531"/>
    <w:rsid w:val="007926D7"/>
    <w:rsid w:val="007927EF"/>
    <w:rsid w:val="0079285F"/>
    <w:rsid w:val="007928F2"/>
    <w:rsid w:val="00792B76"/>
    <w:rsid w:val="00792FE8"/>
    <w:rsid w:val="007932A7"/>
    <w:rsid w:val="0079332F"/>
    <w:rsid w:val="007939C2"/>
    <w:rsid w:val="00793D7B"/>
    <w:rsid w:val="00794139"/>
    <w:rsid w:val="00794433"/>
    <w:rsid w:val="007946DE"/>
    <w:rsid w:val="0079479E"/>
    <w:rsid w:val="00794A4C"/>
    <w:rsid w:val="00794C5C"/>
    <w:rsid w:val="007952CD"/>
    <w:rsid w:val="007953CE"/>
    <w:rsid w:val="0079574C"/>
    <w:rsid w:val="007957E1"/>
    <w:rsid w:val="00795FEC"/>
    <w:rsid w:val="00796239"/>
    <w:rsid w:val="00796515"/>
    <w:rsid w:val="00796B5A"/>
    <w:rsid w:val="00796CA9"/>
    <w:rsid w:val="007977BE"/>
    <w:rsid w:val="007979DA"/>
    <w:rsid w:val="00797A4E"/>
    <w:rsid w:val="00797AAF"/>
    <w:rsid w:val="00797F39"/>
    <w:rsid w:val="007A0066"/>
    <w:rsid w:val="007A031F"/>
    <w:rsid w:val="007A033E"/>
    <w:rsid w:val="007A04CD"/>
    <w:rsid w:val="007A0981"/>
    <w:rsid w:val="007A108A"/>
    <w:rsid w:val="007A1161"/>
    <w:rsid w:val="007A1503"/>
    <w:rsid w:val="007A16AD"/>
    <w:rsid w:val="007A19BA"/>
    <w:rsid w:val="007A1A91"/>
    <w:rsid w:val="007A1B6B"/>
    <w:rsid w:val="007A1BB0"/>
    <w:rsid w:val="007A244F"/>
    <w:rsid w:val="007A24F8"/>
    <w:rsid w:val="007A2659"/>
    <w:rsid w:val="007A2AE3"/>
    <w:rsid w:val="007A2B7F"/>
    <w:rsid w:val="007A3952"/>
    <w:rsid w:val="007A3B1A"/>
    <w:rsid w:val="007A3CA2"/>
    <w:rsid w:val="007A3D71"/>
    <w:rsid w:val="007A44F5"/>
    <w:rsid w:val="007A4685"/>
    <w:rsid w:val="007A4867"/>
    <w:rsid w:val="007A4D38"/>
    <w:rsid w:val="007A51F8"/>
    <w:rsid w:val="007A53C5"/>
    <w:rsid w:val="007A5D4D"/>
    <w:rsid w:val="007A5DB4"/>
    <w:rsid w:val="007A5E80"/>
    <w:rsid w:val="007A5F9D"/>
    <w:rsid w:val="007A6018"/>
    <w:rsid w:val="007A601F"/>
    <w:rsid w:val="007A643C"/>
    <w:rsid w:val="007A671B"/>
    <w:rsid w:val="007A67CD"/>
    <w:rsid w:val="007A6843"/>
    <w:rsid w:val="007A6941"/>
    <w:rsid w:val="007A6D79"/>
    <w:rsid w:val="007A6E0B"/>
    <w:rsid w:val="007A6EF7"/>
    <w:rsid w:val="007A6FAC"/>
    <w:rsid w:val="007A7037"/>
    <w:rsid w:val="007A7A59"/>
    <w:rsid w:val="007A7E35"/>
    <w:rsid w:val="007B05B8"/>
    <w:rsid w:val="007B0796"/>
    <w:rsid w:val="007B096E"/>
    <w:rsid w:val="007B0D86"/>
    <w:rsid w:val="007B0E2E"/>
    <w:rsid w:val="007B11A6"/>
    <w:rsid w:val="007B134B"/>
    <w:rsid w:val="007B1519"/>
    <w:rsid w:val="007B1A7A"/>
    <w:rsid w:val="007B2004"/>
    <w:rsid w:val="007B2179"/>
    <w:rsid w:val="007B238B"/>
    <w:rsid w:val="007B2583"/>
    <w:rsid w:val="007B2944"/>
    <w:rsid w:val="007B2AC0"/>
    <w:rsid w:val="007B2C52"/>
    <w:rsid w:val="007B2F10"/>
    <w:rsid w:val="007B2FA8"/>
    <w:rsid w:val="007B316B"/>
    <w:rsid w:val="007B31C8"/>
    <w:rsid w:val="007B324C"/>
    <w:rsid w:val="007B34BF"/>
    <w:rsid w:val="007B352B"/>
    <w:rsid w:val="007B3B4D"/>
    <w:rsid w:val="007B3EB0"/>
    <w:rsid w:val="007B47D6"/>
    <w:rsid w:val="007B4BE0"/>
    <w:rsid w:val="007B4C29"/>
    <w:rsid w:val="007B4D62"/>
    <w:rsid w:val="007B5203"/>
    <w:rsid w:val="007B537D"/>
    <w:rsid w:val="007B5F78"/>
    <w:rsid w:val="007B6449"/>
    <w:rsid w:val="007B69A0"/>
    <w:rsid w:val="007B6A80"/>
    <w:rsid w:val="007B77A1"/>
    <w:rsid w:val="007B7F47"/>
    <w:rsid w:val="007C076D"/>
    <w:rsid w:val="007C07F6"/>
    <w:rsid w:val="007C139C"/>
    <w:rsid w:val="007C14A2"/>
    <w:rsid w:val="007C1728"/>
    <w:rsid w:val="007C24C7"/>
    <w:rsid w:val="007C294B"/>
    <w:rsid w:val="007C2C8F"/>
    <w:rsid w:val="007C2DAC"/>
    <w:rsid w:val="007C3443"/>
    <w:rsid w:val="007C34DA"/>
    <w:rsid w:val="007C3A51"/>
    <w:rsid w:val="007C402B"/>
    <w:rsid w:val="007C4496"/>
    <w:rsid w:val="007C47B4"/>
    <w:rsid w:val="007C489B"/>
    <w:rsid w:val="007C48BD"/>
    <w:rsid w:val="007C4BFE"/>
    <w:rsid w:val="007C4C43"/>
    <w:rsid w:val="007C4C91"/>
    <w:rsid w:val="007C51E0"/>
    <w:rsid w:val="007C5247"/>
    <w:rsid w:val="007C53FA"/>
    <w:rsid w:val="007C642B"/>
    <w:rsid w:val="007C6702"/>
    <w:rsid w:val="007C7036"/>
    <w:rsid w:val="007C710A"/>
    <w:rsid w:val="007C7258"/>
    <w:rsid w:val="007C73FB"/>
    <w:rsid w:val="007C77CD"/>
    <w:rsid w:val="007C77FC"/>
    <w:rsid w:val="007C7D2C"/>
    <w:rsid w:val="007D0017"/>
    <w:rsid w:val="007D0272"/>
    <w:rsid w:val="007D0E59"/>
    <w:rsid w:val="007D0E5B"/>
    <w:rsid w:val="007D0EE8"/>
    <w:rsid w:val="007D0F82"/>
    <w:rsid w:val="007D1033"/>
    <w:rsid w:val="007D12F6"/>
    <w:rsid w:val="007D13CE"/>
    <w:rsid w:val="007D146A"/>
    <w:rsid w:val="007D205E"/>
    <w:rsid w:val="007D20CF"/>
    <w:rsid w:val="007D2445"/>
    <w:rsid w:val="007D2454"/>
    <w:rsid w:val="007D266C"/>
    <w:rsid w:val="007D2A4A"/>
    <w:rsid w:val="007D31E6"/>
    <w:rsid w:val="007D3607"/>
    <w:rsid w:val="007D3ECB"/>
    <w:rsid w:val="007D4371"/>
    <w:rsid w:val="007D438D"/>
    <w:rsid w:val="007D4BAA"/>
    <w:rsid w:val="007D56B9"/>
    <w:rsid w:val="007D6043"/>
    <w:rsid w:val="007D6081"/>
    <w:rsid w:val="007D6120"/>
    <w:rsid w:val="007D6468"/>
    <w:rsid w:val="007D6B9D"/>
    <w:rsid w:val="007D6CB9"/>
    <w:rsid w:val="007D745D"/>
    <w:rsid w:val="007D7516"/>
    <w:rsid w:val="007E0008"/>
    <w:rsid w:val="007E0343"/>
    <w:rsid w:val="007E03D1"/>
    <w:rsid w:val="007E0462"/>
    <w:rsid w:val="007E0570"/>
    <w:rsid w:val="007E0724"/>
    <w:rsid w:val="007E0A0A"/>
    <w:rsid w:val="007E0D1F"/>
    <w:rsid w:val="007E0E34"/>
    <w:rsid w:val="007E11E9"/>
    <w:rsid w:val="007E14D0"/>
    <w:rsid w:val="007E152A"/>
    <w:rsid w:val="007E1B26"/>
    <w:rsid w:val="007E1CF1"/>
    <w:rsid w:val="007E221B"/>
    <w:rsid w:val="007E3520"/>
    <w:rsid w:val="007E4482"/>
    <w:rsid w:val="007E45C3"/>
    <w:rsid w:val="007E471A"/>
    <w:rsid w:val="007E5381"/>
    <w:rsid w:val="007E53C4"/>
    <w:rsid w:val="007E57BE"/>
    <w:rsid w:val="007E5891"/>
    <w:rsid w:val="007E58DC"/>
    <w:rsid w:val="007E6120"/>
    <w:rsid w:val="007E64B8"/>
    <w:rsid w:val="007E6EB3"/>
    <w:rsid w:val="007E6F11"/>
    <w:rsid w:val="007E71BD"/>
    <w:rsid w:val="007E7645"/>
    <w:rsid w:val="007E764B"/>
    <w:rsid w:val="007E7660"/>
    <w:rsid w:val="007E774D"/>
    <w:rsid w:val="007E7DD0"/>
    <w:rsid w:val="007F01E9"/>
    <w:rsid w:val="007F02F7"/>
    <w:rsid w:val="007F04BF"/>
    <w:rsid w:val="007F0625"/>
    <w:rsid w:val="007F074E"/>
    <w:rsid w:val="007F0932"/>
    <w:rsid w:val="007F0BBF"/>
    <w:rsid w:val="007F0E44"/>
    <w:rsid w:val="007F0EB4"/>
    <w:rsid w:val="007F1800"/>
    <w:rsid w:val="007F2182"/>
    <w:rsid w:val="007F2191"/>
    <w:rsid w:val="007F24F1"/>
    <w:rsid w:val="007F28B9"/>
    <w:rsid w:val="007F2B81"/>
    <w:rsid w:val="007F3754"/>
    <w:rsid w:val="007F38CF"/>
    <w:rsid w:val="007F39B4"/>
    <w:rsid w:val="007F3A23"/>
    <w:rsid w:val="007F3A91"/>
    <w:rsid w:val="007F3CDD"/>
    <w:rsid w:val="007F416F"/>
    <w:rsid w:val="007F4412"/>
    <w:rsid w:val="007F4AF2"/>
    <w:rsid w:val="007F4B1A"/>
    <w:rsid w:val="007F4B60"/>
    <w:rsid w:val="007F4CAF"/>
    <w:rsid w:val="007F5498"/>
    <w:rsid w:val="007F5D1E"/>
    <w:rsid w:val="007F5E4F"/>
    <w:rsid w:val="007F6311"/>
    <w:rsid w:val="007F638D"/>
    <w:rsid w:val="007F668A"/>
    <w:rsid w:val="007F66B0"/>
    <w:rsid w:val="007F6CB6"/>
    <w:rsid w:val="007F7439"/>
    <w:rsid w:val="00800008"/>
    <w:rsid w:val="00800903"/>
    <w:rsid w:val="00801BA2"/>
    <w:rsid w:val="00801F3C"/>
    <w:rsid w:val="00802380"/>
    <w:rsid w:val="008027C8"/>
    <w:rsid w:val="00802EBA"/>
    <w:rsid w:val="00803929"/>
    <w:rsid w:val="0080396B"/>
    <w:rsid w:val="00803BCE"/>
    <w:rsid w:val="0080466D"/>
    <w:rsid w:val="00804F5B"/>
    <w:rsid w:val="00805751"/>
    <w:rsid w:val="00805877"/>
    <w:rsid w:val="00805894"/>
    <w:rsid w:val="00805BB7"/>
    <w:rsid w:val="008061B3"/>
    <w:rsid w:val="00806204"/>
    <w:rsid w:val="00806512"/>
    <w:rsid w:val="00806527"/>
    <w:rsid w:val="0080681E"/>
    <w:rsid w:val="008069A4"/>
    <w:rsid w:val="00806C2D"/>
    <w:rsid w:val="00806C87"/>
    <w:rsid w:val="00807034"/>
    <w:rsid w:val="00807243"/>
    <w:rsid w:val="00807A89"/>
    <w:rsid w:val="00807BB6"/>
    <w:rsid w:val="00810305"/>
    <w:rsid w:val="008105B3"/>
    <w:rsid w:val="008107CA"/>
    <w:rsid w:val="0081084E"/>
    <w:rsid w:val="00810F42"/>
    <w:rsid w:val="00811094"/>
    <w:rsid w:val="0081120E"/>
    <w:rsid w:val="0081132C"/>
    <w:rsid w:val="00811342"/>
    <w:rsid w:val="008113EC"/>
    <w:rsid w:val="00811DBE"/>
    <w:rsid w:val="00811F87"/>
    <w:rsid w:val="0081204F"/>
    <w:rsid w:val="00812857"/>
    <w:rsid w:val="00812C26"/>
    <w:rsid w:val="008134D6"/>
    <w:rsid w:val="008136BA"/>
    <w:rsid w:val="00813D61"/>
    <w:rsid w:val="00813FE1"/>
    <w:rsid w:val="00814195"/>
    <w:rsid w:val="008141CE"/>
    <w:rsid w:val="00814535"/>
    <w:rsid w:val="0081494C"/>
    <w:rsid w:val="00814AD9"/>
    <w:rsid w:val="00814E45"/>
    <w:rsid w:val="00815222"/>
    <w:rsid w:val="008152FC"/>
    <w:rsid w:val="008156E6"/>
    <w:rsid w:val="0081576E"/>
    <w:rsid w:val="00815859"/>
    <w:rsid w:val="00815C0F"/>
    <w:rsid w:val="00816168"/>
    <w:rsid w:val="008162C1"/>
    <w:rsid w:val="008168D2"/>
    <w:rsid w:val="0081699D"/>
    <w:rsid w:val="00816A89"/>
    <w:rsid w:val="00816F8F"/>
    <w:rsid w:val="008170AC"/>
    <w:rsid w:val="0081770F"/>
    <w:rsid w:val="00817B58"/>
    <w:rsid w:val="00817DAB"/>
    <w:rsid w:val="00817E51"/>
    <w:rsid w:val="00817FB7"/>
    <w:rsid w:val="00820479"/>
    <w:rsid w:val="008206B1"/>
    <w:rsid w:val="00820900"/>
    <w:rsid w:val="0082095E"/>
    <w:rsid w:val="00820979"/>
    <w:rsid w:val="00820EEC"/>
    <w:rsid w:val="00821201"/>
    <w:rsid w:val="0082144E"/>
    <w:rsid w:val="0082277B"/>
    <w:rsid w:val="00822ACE"/>
    <w:rsid w:val="00822F17"/>
    <w:rsid w:val="00823736"/>
    <w:rsid w:val="00823916"/>
    <w:rsid w:val="00824051"/>
    <w:rsid w:val="00824573"/>
    <w:rsid w:val="008258D7"/>
    <w:rsid w:val="00825913"/>
    <w:rsid w:val="00825A5E"/>
    <w:rsid w:val="00825C9A"/>
    <w:rsid w:val="00825E42"/>
    <w:rsid w:val="00826693"/>
    <w:rsid w:val="008267A0"/>
    <w:rsid w:val="00826D4F"/>
    <w:rsid w:val="00826F90"/>
    <w:rsid w:val="008270E3"/>
    <w:rsid w:val="00827192"/>
    <w:rsid w:val="0082750E"/>
    <w:rsid w:val="00827909"/>
    <w:rsid w:val="00827A29"/>
    <w:rsid w:val="00827BF8"/>
    <w:rsid w:val="00827D93"/>
    <w:rsid w:val="008305C3"/>
    <w:rsid w:val="008306BF"/>
    <w:rsid w:val="00830CDD"/>
    <w:rsid w:val="0083139A"/>
    <w:rsid w:val="008314AD"/>
    <w:rsid w:val="00831663"/>
    <w:rsid w:val="008319D9"/>
    <w:rsid w:val="008322D2"/>
    <w:rsid w:val="0083231E"/>
    <w:rsid w:val="00832546"/>
    <w:rsid w:val="00832CCC"/>
    <w:rsid w:val="008332E0"/>
    <w:rsid w:val="008333D8"/>
    <w:rsid w:val="008337CB"/>
    <w:rsid w:val="00833A8C"/>
    <w:rsid w:val="00833D74"/>
    <w:rsid w:val="00833F06"/>
    <w:rsid w:val="008342D5"/>
    <w:rsid w:val="00834919"/>
    <w:rsid w:val="00834B1F"/>
    <w:rsid w:val="00834E67"/>
    <w:rsid w:val="00834EC1"/>
    <w:rsid w:val="008350B4"/>
    <w:rsid w:val="0083567F"/>
    <w:rsid w:val="0083599D"/>
    <w:rsid w:val="00836024"/>
    <w:rsid w:val="0083725D"/>
    <w:rsid w:val="00837381"/>
    <w:rsid w:val="0083744F"/>
    <w:rsid w:val="00837B0D"/>
    <w:rsid w:val="00837F3C"/>
    <w:rsid w:val="0084020F"/>
    <w:rsid w:val="008402D8"/>
    <w:rsid w:val="008406CC"/>
    <w:rsid w:val="008408EB"/>
    <w:rsid w:val="00840B5F"/>
    <w:rsid w:val="00840C7C"/>
    <w:rsid w:val="00840E35"/>
    <w:rsid w:val="0084140C"/>
    <w:rsid w:val="00841585"/>
    <w:rsid w:val="00841686"/>
    <w:rsid w:val="00841C04"/>
    <w:rsid w:val="00841CB3"/>
    <w:rsid w:val="008422EC"/>
    <w:rsid w:val="008423B2"/>
    <w:rsid w:val="008433AF"/>
    <w:rsid w:val="00843886"/>
    <w:rsid w:val="008443F3"/>
    <w:rsid w:val="0084471F"/>
    <w:rsid w:val="0084486A"/>
    <w:rsid w:val="00844A7A"/>
    <w:rsid w:val="00844D57"/>
    <w:rsid w:val="00844DE9"/>
    <w:rsid w:val="00845064"/>
    <w:rsid w:val="008451E0"/>
    <w:rsid w:val="0084521F"/>
    <w:rsid w:val="00845800"/>
    <w:rsid w:val="00845ACA"/>
    <w:rsid w:val="00845B14"/>
    <w:rsid w:val="00845B77"/>
    <w:rsid w:val="00845CD0"/>
    <w:rsid w:val="008464DA"/>
    <w:rsid w:val="008467AC"/>
    <w:rsid w:val="00846B17"/>
    <w:rsid w:val="00846B1A"/>
    <w:rsid w:val="00846F5E"/>
    <w:rsid w:val="008470F2"/>
    <w:rsid w:val="00847200"/>
    <w:rsid w:val="00850814"/>
    <w:rsid w:val="0085097D"/>
    <w:rsid w:val="00850B5F"/>
    <w:rsid w:val="00850DEB"/>
    <w:rsid w:val="008511B5"/>
    <w:rsid w:val="0085248C"/>
    <w:rsid w:val="00852815"/>
    <w:rsid w:val="00852B07"/>
    <w:rsid w:val="00852BFE"/>
    <w:rsid w:val="00852CE8"/>
    <w:rsid w:val="00852E8B"/>
    <w:rsid w:val="0085317D"/>
    <w:rsid w:val="008533E2"/>
    <w:rsid w:val="00853B9E"/>
    <w:rsid w:val="00853DCA"/>
    <w:rsid w:val="00853E67"/>
    <w:rsid w:val="00853FB8"/>
    <w:rsid w:val="008540BB"/>
    <w:rsid w:val="00854789"/>
    <w:rsid w:val="0085484F"/>
    <w:rsid w:val="008549E6"/>
    <w:rsid w:val="008556F5"/>
    <w:rsid w:val="00855732"/>
    <w:rsid w:val="00856A5A"/>
    <w:rsid w:val="00856FF7"/>
    <w:rsid w:val="00857603"/>
    <w:rsid w:val="0085762F"/>
    <w:rsid w:val="00857ADF"/>
    <w:rsid w:val="00860074"/>
    <w:rsid w:val="008602E7"/>
    <w:rsid w:val="008604F9"/>
    <w:rsid w:val="008605A1"/>
    <w:rsid w:val="008605E9"/>
    <w:rsid w:val="00860F9C"/>
    <w:rsid w:val="008615C4"/>
    <w:rsid w:val="008615F6"/>
    <w:rsid w:val="00861C9E"/>
    <w:rsid w:val="00861CF6"/>
    <w:rsid w:val="00862369"/>
    <w:rsid w:val="008623A8"/>
    <w:rsid w:val="0086291F"/>
    <w:rsid w:val="00862D5A"/>
    <w:rsid w:val="00862E18"/>
    <w:rsid w:val="008631C7"/>
    <w:rsid w:val="00863351"/>
    <w:rsid w:val="00863540"/>
    <w:rsid w:val="00864017"/>
    <w:rsid w:val="00864173"/>
    <w:rsid w:val="008641D7"/>
    <w:rsid w:val="008641EC"/>
    <w:rsid w:val="00864738"/>
    <w:rsid w:val="008648C7"/>
    <w:rsid w:val="00864A7D"/>
    <w:rsid w:val="0086530F"/>
    <w:rsid w:val="00865A80"/>
    <w:rsid w:val="0086600E"/>
    <w:rsid w:val="00866073"/>
    <w:rsid w:val="008669F9"/>
    <w:rsid w:val="00866A1B"/>
    <w:rsid w:val="008676B4"/>
    <w:rsid w:val="00867CA2"/>
    <w:rsid w:val="00867EB1"/>
    <w:rsid w:val="0087057D"/>
    <w:rsid w:val="00870861"/>
    <w:rsid w:val="00870A52"/>
    <w:rsid w:val="00870AC3"/>
    <w:rsid w:val="00870EE8"/>
    <w:rsid w:val="00871032"/>
    <w:rsid w:val="00871A0D"/>
    <w:rsid w:val="00871A28"/>
    <w:rsid w:val="00871B19"/>
    <w:rsid w:val="0087224C"/>
    <w:rsid w:val="0087226D"/>
    <w:rsid w:val="00872B12"/>
    <w:rsid w:val="0087303B"/>
    <w:rsid w:val="00873342"/>
    <w:rsid w:val="008734A6"/>
    <w:rsid w:val="008735F6"/>
    <w:rsid w:val="00873C81"/>
    <w:rsid w:val="0087434E"/>
    <w:rsid w:val="00874932"/>
    <w:rsid w:val="00874974"/>
    <w:rsid w:val="00875599"/>
    <w:rsid w:val="008755B1"/>
    <w:rsid w:val="008755CF"/>
    <w:rsid w:val="0087560D"/>
    <w:rsid w:val="008760B4"/>
    <w:rsid w:val="0087611E"/>
    <w:rsid w:val="00876928"/>
    <w:rsid w:val="00876AA7"/>
    <w:rsid w:val="00876E9C"/>
    <w:rsid w:val="00876EB9"/>
    <w:rsid w:val="008774A7"/>
    <w:rsid w:val="008776A7"/>
    <w:rsid w:val="008776C1"/>
    <w:rsid w:val="00880160"/>
    <w:rsid w:val="00880684"/>
    <w:rsid w:val="00880B1F"/>
    <w:rsid w:val="00880D3E"/>
    <w:rsid w:val="00881031"/>
    <w:rsid w:val="0088117A"/>
    <w:rsid w:val="00881507"/>
    <w:rsid w:val="00881965"/>
    <w:rsid w:val="00881E28"/>
    <w:rsid w:val="00881F44"/>
    <w:rsid w:val="00882071"/>
    <w:rsid w:val="00882566"/>
    <w:rsid w:val="008830DB"/>
    <w:rsid w:val="0088333F"/>
    <w:rsid w:val="0088386E"/>
    <w:rsid w:val="00883C61"/>
    <w:rsid w:val="00883D5D"/>
    <w:rsid w:val="00884347"/>
    <w:rsid w:val="008843BA"/>
    <w:rsid w:val="008843F9"/>
    <w:rsid w:val="0088491E"/>
    <w:rsid w:val="00884B2F"/>
    <w:rsid w:val="00884E85"/>
    <w:rsid w:val="0088532B"/>
    <w:rsid w:val="008858EA"/>
    <w:rsid w:val="00885CB3"/>
    <w:rsid w:val="00885FA0"/>
    <w:rsid w:val="00886188"/>
    <w:rsid w:val="00886498"/>
    <w:rsid w:val="008867FD"/>
    <w:rsid w:val="008868C3"/>
    <w:rsid w:val="00886C2A"/>
    <w:rsid w:val="0088787C"/>
    <w:rsid w:val="00887BAD"/>
    <w:rsid w:val="008903A3"/>
    <w:rsid w:val="00890678"/>
    <w:rsid w:val="00890750"/>
    <w:rsid w:val="00890FD5"/>
    <w:rsid w:val="0089145A"/>
    <w:rsid w:val="00891865"/>
    <w:rsid w:val="0089233D"/>
    <w:rsid w:val="0089264B"/>
    <w:rsid w:val="00892808"/>
    <w:rsid w:val="00892B03"/>
    <w:rsid w:val="00893673"/>
    <w:rsid w:val="00893855"/>
    <w:rsid w:val="0089390A"/>
    <w:rsid w:val="00893A1F"/>
    <w:rsid w:val="00893A2C"/>
    <w:rsid w:val="00893D03"/>
    <w:rsid w:val="008940F3"/>
    <w:rsid w:val="0089416B"/>
    <w:rsid w:val="008941FC"/>
    <w:rsid w:val="008942C5"/>
    <w:rsid w:val="008944C3"/>
    <w:rsid w:val="00894510"/>
    <w:rsid w:val="00894693"/>
    <w:rsid w:val="00894C0F"/>
    <w:rsid w:val="00894CBC"/>
    <w:rsid w:val="00894DB2"/>
    <w:rsid w:val="0089520E"/>
    <w:rsid w:val="008956D0"/>
    <w:rsid w:val="008957BB"/>
    <w:rsid w:val="00895C17"/>
    <w:rsid w:val="00896516"/>
    <w:rsid w:val="008966F7"/>
    <w:rsid w:val="00896A6A"/>
    <w:rsid w:val="00896EC4"/>
    <w:rsid w:val="00897283"/>
    <w:rsid w:val="00897521"/>
    <w:rsid w:val="00897526"/>
    <w:rsid w:val="008978FF"/>
    <w:rsid w:val="00897B8D"/>
    <w:rsid w:val="00897CC4"/>
    <w:rsid w:val="00897D17"/>
    <w:rsid w:val="008A0B4F"/>
    <w:rsid w:val="008A0B9D"/>
    <w:rsid w:val="008A0E36"/>
    <w:rsid w:val="008A17A4"/>
    <w:rsid w:val="008A1D8E"/>
    <w:rsid w:val="008A1E3E"/>
    <w:rsid w:val="008A225C"/>
    <w:rsid w:val="008A2335"/>
    <w:rsid w:val="008A2710"/>
    <w:rsid w:val="008A283A"/>
    <w:rsid w:val="008A2B05"/>
    <w:rsid w:val="008A2BB7"/>
    <w:rsid w:val="008A316F"/>
    <w:rsid w:val="008A3561"/>
    <w:rsid w:val="008A377A"/>
    <w:rsid w:val="008A3AF8"/>
    <w:rsid w:val="008A40D2"/>
    <w:rsid w:val="008A4335"/>
    <w:rsid w:val="008A48CE"/>
    <w:rsid w:val="008A4D0F"/>
    <w:rsid w:val="008A4DE0"/>
    <w:rsid w:val="008A54EE"/>
    <w:rsid w:val="008A5687"/>
    <w:rsid w:val="008A5708"/>
    <w:rsid w:val="008A57AC"/>
    <w:rsid w:val="008A5D67"/>
    <w:rsid w:val="008A60F6"/>
    <w:rsid w:val="008A6184"/>
    <w:rsid w:val="008A6717"/>
    <w:rsid w:val="008A6D09"/>
    <w:rsid w:val="008A7033"/>
    <w:rsid w:val="008A70A8"/>
    <w:rsid w:val="008B0364"/>
    <w:rsid w:val="008B04CF"/>
    <w:rsid w:val="008B0572"/>
    <w:rsid w:val="008B0E64"/>
    <w:rsid w:val="008B1273"/>
    <w:rsid w:val="008B15DA"/>
    <w:rsid w:val="008B1BC8"/>
    <w:rsid w:val="008B1DFD"/>
    <w:rsid w:val="008B244B"/>
    <w:rsid w:val="008B2736"/>
    <w:rsid w:val="008B2AFA"/>
    <w:rsid w:val="008B2B5D"/>
    <w:rsid w:val="008B3833"/>
    <w:rsid w:val="008B3EF5"/>
    <w:rsid w:val="008B3F47"/>
    <w:rsid w:val="008B3FFB"/>
    <w:rsid w:val="008B4338"/>
    <w:rsid w:val="008B4A85"/>
    <w:rsid w:val="008B4DCE"/>
    <w:rsid w:val="008B51D4"/>
    <w:rsid w:val="008B57C2"/>
    <w:rsid w:val="008B5AFC"/>
    <w:rsid w:val="008B5E37"/>
    <w:rsid w:val="008B5EC4"/>
    <w:rsid w:val="008B6C99"/>
    <w:rsid w:val="008B6D3C"/>
    <w:rsid w:val="008B6E2B"/>
    <w:rsid w:val="008B716B"/>
    <w:rsid w:val="008B71E9"/>
    <w:rsid w:val="008B7B13"/>
    <w:rsid w:val="008B7C91"/>
    <w:rsid w:val="008B7D73"/>
    <w:rsid w:val="008B7E11"/>
    <w:rsid w:val="008B7FD3"/>
    <w:rsid w:val="008C01F5"/>
    <w:rsid w:val="008C11AE"/>
    <w:rsid w:val="008C2266"/>
    <w:rsid w:val="008C25C5"/>
    <w:rsid w:val="008C2847"/>
    <w:rsid w:val="008C28E8"/>
    <w:rsid w:val="008C2F42"/>
    <w:rsid w:val="008C2F8B"/>
    <w:rsid w:val="008C3096"/>
    <w:rsid w:val="008C30D9"/>
    <w:rsid w:val="008C3682"/>
    <w:rsid w:val="008C3A60"/>
    <w:rsid w:val="008C3D53"/>
    <w:rsid w:val="008C3F21"/>
    <w:rsid w:val="008C4074"/>
    <w:rsid w:val="008C4106"/>
    <w:rsid w:val="008C4328"/>
    <w:rsid w:val="008C44EB"/>
    <w:rsid w:val="008C4696"/>
    <w:rsid w:val="008C5AE3"/>
    <w:rsid w:val="008C5ED3"/>
    <w:rsid w:val="008C5FDB"/>
    <w:rsid w:val="008C6486"/>
    <w:rsid w:val="008C65F0"/>
    <w:rsid w:val="008C6697"/>
    <w:rsid w:val="008C68CD"/>
    <w:rsid w:val="008C6985"/>
    <w:rsid w:val="008C69A3"/>
    <w:rsid w:val="008C74E0"/>
    <w:rsid w:val="008C7C30"/>
    <w:rsid w:val="008C7C4A"/>
    <w:rsid w:val="008D0A56"/>
    <w:rsid w:val="008D0CB0"/>
    <w:rsid w:val="008D11BA"/>
    <w:rsid w:val="008D129A"/>
    <w:rsid w:val="008D1475"/>
    <w:rsid w:val="008D14BE"/>
    <w:rsid w:val="008D1703"/>
    <w:rsid w:val="008D1CD7"/>
    <w:rsid w:val="008D2FE5"/>
    <w:rsid w:val="008D31BC"/>
    <w:rsid w:val="008D34A0"/>
    <w:rsid w:val="008D3B3F"/>
    <w:rsid w:val="008D4088"/>
    <w:rsid w:val="008D46B2"/>
    <w:rsid w:val="008D47C5"/>
    <w:rsid w:val="008D48BA"/>
    <w:rsid w:val="008D4E3B"/>
    <w:rsid w:val="008D502B"/>
    <w:rsid w:val="008D52C2"/>
    <w:rsid w:val="008D56FE"/>
    <w:rsid w:val="008D57D1"/>
    <w:rsid w:val="008D5B7B"/>
    <w:rsid w:val="008D5C3B"/>
    <w:rsid w:val="008D609F"/>
    <w:rsid w:val="008D6374"/>
    <w:rsid w:val="008D6710"/>
    <w:rsid w:val="008D6751"/>
    <w:rsid w:val="008D6AF2"/>
    <w:rsid w:val="008D6C7D"/>
    <w:rsid w:val="008D6CC2"/>
    <w:rsid w:val="008D761B"/>
    <w:rsid w:val="008E0154"/>
    <w:rsid w:val="008E038F"/>
    <w:rsid w:val="008E0893"/>
    <w:rsid w:val="008E09E6"/>
    <w:rsid w:val="008E18B9"/>
    <w:rsid w:val="008E1ACC"/>
    <w:rsid w:val="008E1BD7"/>
    <w:rsid w:val="008E237A"/>
    <w:rsid w:val="008E2397"/>
    <w:rsid w:val="008E2503"/>
    <w:rsid w:val="008E27E2"/>
    <w:rsid w:val="008E2BCA"/>
    <w:rsid w:val="008E3489"/>
    <w:rsid w:val="008E3611"/>
    <w:rsid w:val="008E36B6"/>
    <w:rsid w:val="008E377A"/>
    <w:rsid w:val="008E37C5"/>
    <w:rsid w:val="008E3B68"/>
    <w:rsid w:val="008E3ECF"/>
    <w:rsid w:val="008E3ED2"/>
    <w:rsid w:val="008E41C5"/>
    <w:rsid w:val="008E46F0"/>
    <w:rsid w:val="008E4BDE"/>
    <w:rsid w:val="008E4C2D"/>
    <w:rsid w:val="008E570E"/>
    <w:rsid w:val="008E5843"/>
    <w:rsid w:val="008E5BB7"/>
    <w:rsid w:val="008E5E5F"/>
    <w:rsid w:val="008E63F7"/>
    <w:rsid w:val="008E6774"/>
    <w:rsid w:val="008E745D"/>
    <w:rsid w:val="008E7D96"/>
    <w:rsid w:val="008E7DF1"/>
    <w:rsid w:val="008F0166"/>
    <w:rsid w:val="008F0BA2"/>
    <w:rsid w:val="008F0BD5"/>
    <w:rsid w:val="008F13AF"/>
    <w:rsid w:val="008F16F8"/>
    <w:rsid w:val="008F2321"/>
    <w:rsid w:val="008F29B0"/>
    <w:rsid w:val="008F2C0D"/>
    <w:rsid w:val="008F3177"/>
    <w:rsid w:val="008F3AC5"/>
    <w:rsid w:val="008F3CD4"/>
    <w:rsid w:val="008F3F43"/>
    <w:rsid w:val="008F4123"/>
    <w:rsid w:val="008F44D5"/>
    <w:rsid w:val="008F561F"/>
    <w:rsid w:val="008F5801"/>
    <w:rsid w:val="008F5AF0"/>
    <w:rsid w:val="008F5FB3"/>
    <w:rsid w:val="008F6A9F"/>
    <w:rsid w:val="008F6C37"/>
    <w:rsid w:val="008F6E59"/>
    <w:rsid w:val="008F7650"/>
    <w:rsid w:val="00900080"/>
    <w:rsid w:val="0090101F"/>
    <w:rsid w:val="00901144"/>
    <w:rsid w:val="00901502"/>
    <w:rsid w:val="00901B9F"/>
    <w:rsid w:val="00902417"/>
    <w:rsid w:val="009025D4"/>
    <w:rsid w:val="009026D6"/>
    <w:rsid w:val="00902792"/>
    <w:rsid w:val="00903243"/>
    <w:rsid w:val="00903518"/>
    <w:rsid w:val="0090373A"/>
    <w:rsid w:val="00903800"/>
    <w:rsid w:val="0090380F"/>
    <w:rsid w:val="00903F45"/>
    <w:rsid w:val="00904469"/>
    <w:rsid w:val="0090490B"/>
    <w:rsid w:val="009049DB"/>
    <w:rsid w:val="00904A8E"/>
    <w:rsid w:val="0090504E"/>
    <w:rsid w:val="009050FE"/>
    <w:rsid w:val="00905370"/>
    <w:rsid w:val="0090542F"/>
    <w:rsid w:val="009058AE"/>
    <w:rsid w:val="00905A0C"/>
    <w:rsid w:val="00905F4D"/>
    <w:rsid w:val="009060D4"/>
    <w:rsid w:val="00906789"/>
    <w:rsid w:val="00906805"/>
    <w:rsid w:val="00906F0D"/>
    <w:rsid w:val="00906F7C"/>
    <w:rsid w:val="0090724A"/>
    <w:rsid w:val="00907603"/>
    <w:rsid w:val="009107D7"/>
    <w:rsid w:val="00910E05"/>
    <w:rsid w:val="00910E19"/>
    <w:rsid w:val="0091124B"/>
    <w:rsid w:val="0091127E"/>
    <w:rsid w:val="009118BA"/>
    <w:rsid w:val="00911B05"/>
    <w:rsid w:val="00911B6C"/>
    <w:rsid w:val="00911BB9"/>
    <w:rsid w:val="00911D51"/>
    <w:rsid w:val="00911DE7"/>
    <w:rsid w:val="009120A8"/>
    <w:rsid w:val="009125A0"/>
    <w:rsid w:val="00912C2D"/>
    <w:rsid w:val="00912E14"/>
    <w:rsid w:val="009139D9"/>
    <w:rsid w:val="00913CA8"/>
    <w:rsid w:val="00913EBE"/>
    <w:rsid w:val="00913F00"/>
    <w:rsid w:val="0091413F"/>
    <w:rsid w:val="0091457F"/>
    <w:rsid w:val="0091478F"/>
    <w:rsid w:val="009149E1"/>
    <w:rsid w:val="00914B52"/>
    <w:rsid w:val="00914C7E"/>
    <w:rsid w:val="009159E8"/>
    <w:rsid w:val="00915BCC"/>
    <w:rsid w:val="00916101"/>
    <w:rsid w:val="009167C2"/>
    <w:rsid w:val="00916BDF"/>
    <w:rsid w:val="0091719C"/>
    <w:rsid w:val="0091767A"/>
    <w:rsid w:val="0091768E"/>
    <w:rsid w:val="00917D7A"/>
    <w:rsid w:val="00920182"/>
    <w:rsid w:val="009202F6"/>
    <w:rsid w:val="00920652"/>
    <w:rsid w:val="00920BF4"/>
    <w:rsid w:val="0092178C"/>
    <w:rsid w:val="009219A3"/>
    <w:rsid w:val="00921E93"/>
    <w:rsid w:val="009220E6"/>
    <w:rsid w:val="009222B1"/>
    <w:rsid w:val="009222C0"/>
    <w:rsid w:val="0092242F"/>
    <w:rsid w:val="00922884"/>
    <w:rsid w:val="00922978"/>
    <w:rsid w:val="00922C44"/>
    <w:rsid w:val="00922DE9"/>
    <w:rsid w:val="009232B9"/>
    <w:rsid w:val="009237F2"/>
    <w:rsid w:val="0092390A"/>
    <w:rsid w:val="00923BD0"/>
    <w:rsid w:val="00923F12"/>
    <w:rsid w:val="00924000"/>
    <w:rsid w:val="00924A06"/>
    <w:rsid w:val="00924A3D"/>
    <w:rsid w:val="00924BFD"/>
    <w:rsid w:val="00924C23"/>
    <w:rsid w:val="0092535C"/>
    <w:rsid w:val="0092583B"/>
    <w:rsid w:val="0092646D"/>
    <w:rsid w:val="009265D9"/>
    <w:rsid w:val="0092691F"/>
    <w:rsid w:val="00927146"/>
    <w:rsid w:val="0092748F"/>
    <w:rsid w:val="009278EF"/>
    <w:rsid w:val="00927CAB"/>
    <w:rsid w:val="009303CC"/>
    <w:rsid w:val="00930428"/>
    <w:rsid w:val="0093051F"/>
    <w:rsid w:val="00930AAE"/>
    <w:rsid w:val="00930B75"/>
    <w:rsid w:val="00930C10"/>
    <w:rsid w:val="00930D09"/>
    <w:rsid w:val="009312DE"/>
    <w:rsid w:val="009315D0"/>
    <w:rsid w:val="009318E3"/>
    <w:rsid w:val="00931D15"/>
    <w:rsid w:val="0093204F"/>
    <w:rsid w:val="00932170"/>
    <w:rsid w:val="009321B2"/>
    <w:rsid w:val="00932DA9"/>
    <w:rsid w:val="00933158"/>
    <w:rsid w:val="0093374A"/>
    <w:rsid w:val="009340EC"/>
    <w:rsid w:val="009347CA"/>
    <w:rsid w:val="009348DF"/>
    <w:rsid w:val="0093517E"/>
    <w:rsid w:val="009351E3"/>
    <w:rsid w:val="009354DC"/>
    <w:rsid w:val="00935713"/>
    <w:rsid w:val="009361FE"/>
    <w:rsid w:val="009367C1"/>
    <w:rsid w:val="009367E9"/>
    <w:rsid w:val="00936CF3"/>
    <w:rsid w:val="00936D4A"/>
    <w:rsid w:val="00936D59"/>
    <w:rsid w:val="00936FEC"/>
    <w:rsid w:val="00937546"/>
    <w:rsid w:val="00937A0A"/>
    <w:rsid w:val="00937A35"/>
    <w:rsid w:val="00937ED7"/>
    <w:rsid w:val="0094087F"/>
    <w:rsid w:val="009408BB"/>
    <w:rsid w:val="00940F89"/>
    <w:rsid w:val="00941010"/>
    <w:rsid w:val="00941042"/>
    <w:rsid w:val="0094115E"/>
    <w:rsid w:val="0094134B"/>
    <w:rsid w:val="00941363"/>
    <w:rsid w:val="0094143A"/>
    <w:rsid w:val="00941AEA"/>
    <w:rsid w:val="00941C2E"/>
    <w:rsid w:val="00941CF7"/>
    <w:rsid w:val="009421F0"/>
    <w:rsid w:val="009422C0"/>
    <w:rsid w:val="0094259E"/>
    <w:rsid w:val="0094267D"/>
    <w:rsid w:val="0094270E"/>
    <w:rsid w:val="00942726"/>
    <w:rsid w:val="0094273E"/>
    <w:rsid w:val="00942AE4"/>
    <w:rsid w:val="00942D63"/>
    <w:rsid w:val="00942D9D"/>
    <w:rsid w:val="00942FCD"/>
    <w:rsid w:val="009433F1"/>
    <w:rsid w:val="009437C5"/>
    <w:rsid w:val="00944057"/>
    <w:rsid w:val="0094422E"/>
    <w:rsid w:val="0094431D"/>
    <w:rsid w:val="00944C11"/>
    <w:rsid w:val="00944E3B"/>
    <w:rsid w:val="009453FB"/>
    <w:rsid w:val="00945460"/>
    <w:rsid w:val="0094599D"/>
    <w:rsid w:val="00945CC5"/>
    <w:rsid w:val="00945D52"/>
    <w:rsid w:val="00945DB6"/>
    <w:rsid w:val="0094646C"/>
    <w:rsid w:val="009466C3"/>
    <w:rsid w:val="009466DF"/>
    <w:rsid w:val="00946857"/>
    <w:rsid w:val="00947073"/>
    <w:rsid w:val="009470F9"/>
    <w:rsid w:val="00947290"/>
    <w:rsid w:val="0094739F"/>
    <w:rsid w:val="00947549"/>
    <w:rsid w:val="00947648"/>
    <w:rsid w:val="00947705"/>
    <w:rsid w:val="00947D9E"/>
    <w:rsid w:val="009503AA"/>
    <w:rsid w:val="00950F7A"/>
    <w:rsid w:val="009511B4"/>
    <w:rsid w:val="00951541"/>
    <w:rsid w:val="00951582"/>
    <w:rsid w:val="00951B63"/>
    <w:rsid w:val="00951CDB"/>
    <w:rsid w:val="009526B0"/>
    <w:rsid w:val="00952B17"/>
    <w:rsid w:val="009533B4"/>
    <w:rsid w:val="00953B3E"/>
    <w:rsid w:val="00953D27"/>
    <w:rsid w:val="009547B6"/>
    <w:rsid w:val="00954A4D"/>
    <w:rsid w:val="00954AD9"/>
    <w:rsid w:val="00955183"/>
    <w:rsid w:val="00955670"/>
    <w:rsid w:val="009559A5"/>
    <w:rsid w:val="00955A52"/>
    <w:rsid w:val="00955B53"/>
    <w:rsid w:val="00955D80"/>
    <w:rsid w:val="00955ECB"/>
    <w:rsid w:val="0095601B"/>
    <w:rsid w:val="00956052"/>
    <w:rsid w:val="00956838"/>
    <w:rsid w:val="009569E6"/>
    <w:rsid w:val="00956E2E"/>
    <w:rsid w:val="00957324"/>
    <w:rsid w:val="00957646"/>
    <w:rsid w:val="00957EA9"/>
    <w:rsid w:val="00957FCA"/>
    <w:rsid w:val="00960251"/>
    <w:rsid w:val="0096053E"/>
    <w:rsid w:val="009606AF"/>
    <w:rsid w:val="009606E1"/>
    <w:rsid w:val="00961055"/>
    <w:rsid w:val="00961083"/>
    <w:rsid w:val="009617C1"/>
    <w:rsid w:val="00961C0C"/>
    <w:rsid w:val="0096243E"/>
    <w:rsid w:val="00962B8E"/>
    <w:rsid w:val="00962CC6"/>
    <w:rsid w:val="009630BB"/>
    <w:rsid w:val="00963532"/>
    <w:rsid w:val="0096360C"/>
    <w:rsid w:val="00963756"/>
    <w:rsid w:val="009637EF"/>
    <w:rsid w:val="0096384E"/>
    <w:rsid w:val="00963D78"/>
    <w:rsid w:val="00963F5B"/>
    <w:rsid w:val="00963FB4"/>
    <w:rsid w:val="00964B95"/>
    <w:rsid w:val="00965AD7"/>
    <w:rsid w:val="00965FED"/>
    <w:rsid w:val="00966293"/>
    <w:rsid w:val="009662C5"/>
    <w:rsid w:val="009663E7"/>
    <w:rsid w:val="009664C5"/>
    <w:rsid w:val="009667B1"/>
    <w:rsid w:val="00966832"/>
    <w:rsid w:val="00967048"/>
    <w:rsid w:val="00967542"/>
    <w:rsid w:val="009675E4"/>
    <w:rsid w:val="009700AE"/>
    <w:rsid w:val="00970217"/>
    <w:rsid w:val="0097053C"/>
    <w:rsid w:val="00970A6A"/>
    <w:rsid w:val="0097107A"/>
    <w:rsid w:val="00971178"/>
    <w:rsid w:val="00971B38"/>
    <w:rsid w:val="00972546"/>
    <w:rsid w:val="0097258A"/>
    <w:rsid w:val="009728FF"/>
    <w:rsid w:val="009729AA"/>
    <w:rsid w:val="00972DFA"/>
    <w:rsid w:val="00972F72"/>
    <w:rsid w:val="0097329C"/>
    <w:rsid w:val="00973515"/>
    <w:rsid w:val="009736B8"/>
    <w:rsid w:val="00973D7B"/>
    <w:rsid w:val="00973E37"/>
    <w:rsid w:val="00973FEC"/>
    <w:rsid w:val="00974B0B"/>
    <w:rsid w:val="009751D6"/>
    <w:rsid w:val="009753A2"/>
    <w:rsid w:val="009758A1"/>
    <w:rsid w:val="00975976"/>
    <w:rsid w:val="00975B64"/>
    <w:rsid w:val="00975BE7"/>
    <w:rsid w:val="00975EBE"/>
    <w:rsid w:val="0097605A"/>
    <w:rsid w:val="009763F3"/>
    <w:rsid w:val="00976756"/>
    <w:rsid w:val="00976994"/>
    <w:rsid w:val="009769C2"/>
    <w:rsid w:val="00976A6E"/>
    <w:rsid w:val="00977183"/>
    <w:rsid w:val="009772CE"/>
    <w:rsid w:val="009772ED"/>
    <w:rsid w:val="0097745B"/>
    <w:rsid w:val="0097748A"/>
    <w:rsid w:val="00977C98"/>
    <w:rsid w:val="0098026F"/>
    <w:rsid w:val="00980599"/>
    <w:rsid w:val="009810C7"/>
    <w:rsid w:val="00981476"/>
    <w:rsid w:val="009814CA"/>
    <w:rsid w:val="009815EE"/>
    <w:rsid w:val="009817FB"/>
    <w:rsid w:val="00981907"/>
    <w:rsid w:val="00981A0E"/>
    <w:rsid w:val="00981ADB"/>
    <w:rsid w:val="009820E6"/>
    <w:rsid w:val="009826BB"/>
    <w:rsid w:val="0098276B"/>
    <w:rsid w:val="009828FB"/>
    <w:rsid w:val="00982FB5"/>
    <w:rsid w:val="0098319F"/>
    <w:rsid w:val="0098323B"/>
    <w:rsid w:val="0098383B"/>
    <w:rsid w:val="009838AE"/>
    <w:rsid w:val="00983DA7"/>
    <w:rsid w:val="00984490"/>
    <w:rsid w:val="00984676"/>
    <w:rsid w:val="009846F2"/>
    <w:rsid w:val="0098483A"/>
    <w:rsid w:val="009848BB"/>
    <w:rsid w:val="00984BB5"/>
    <w:rsid w:val="009851C8"/>
    <w:rsid w:val="009852F5"/>
    <w:rsid w:val="009854FA"/>
    <w:rsid w:val="00985CB4"/>
    <w:rsid w:val="009861DC"/>
    <w:rsid w:val="0098673E"/>
    <w:rsid w:val="0098689C"/>
    <w:rsid w:val="00987925"/>
    <w:rsid w:val="00987F2E"/>
    <w:rsid w:val="0099013E"/>
    <w:rsid w:val="0099075E"/>
    <w:rsid w:val="00990C08"/>
    <w:rsid w:val="00991ACD"/>
    <w:rsid w:val="00992950"/>
    <w:rsid w:val="00992F73"/>
    <w:rsid w:val="00993014"/>
    <w:rsid w:val="0099305B"/>
    <w:rsid w:val="009937A5"/>
    <w:rsid w:val="00993F33"/>
    <w:rsid w:val="00993FB8"/>
    <w:rsid w:val="009940C3"/>
    <w:rsid w:val="0099419E"/>
    <w:rsid w:val="0099440D"/>
    <w:rsid w:val="0099492D"/>
    <w:rsid w:val="00994930"/>
    <w:rsid w:val="00994A4A"/>
    <w:rsid w:val="00994C4D"/>
    <w:rsid w:val="0099577D"/>
    <w:rsid w:val="00995FCD"/>
    <w:rsid w:val="009960FF"/>
    <w:rsid w:val="00996A54"/>
    <w:rsid w:val="00996E76"/>
    <w:rsid w:val="00997428"/>
    <w:rsid w:val="00997AC1"/>
    <w:rsid w:val="00997E4F"/>
    <w:rsid w:val="00997F6E"/>
    <w:rsid w:val="009A0115"/>
    <w:rsid w:val="009A0732"/>
    <w:rsid w:val="009A0DC5"/>
    <w:rsid w:val="009A164F"/>
    <w:rsid w:val="009A16F5"/>
    <w:rsid w:val="009A177E"/>
    <w:rsid w:val="009A1B71"/>
    <w:rsid w:val="009A2089"/>
    <w:rsid w:val="009A2703"/>
    <w:rsid w:val="009A2F09"/>
    <w:rsid w:val="009A2F55"/>
    <w:rsid w:val="009A360E"/>
    <w:rsid w:val="009A3A92"/>
    <w:rsid w:val="009A41ED"/>
    <w:rsid w:val="009A45B9"/>
    <w:rsid w:val="009A4FC5"/>
    <w:rsid w:val="009A545F"/>
    <w:rsid w:val="009A589A"/>
    <w:rsid w:val="009A59FC"/>
    <w:rsid w:val="009A5DAA"/>
    <w:rsid w:val="009A5DB2"/>
    <w:rsid w:val="009A6091"/>
    <w:rsid w:val="009A619F"/>
    <w:rsid w:val="009A7430"/>
    <w:rsid w:val="009A779D"/>
    <w:rsid w:val="009A7867"/>
    <w:rsid w:val="009B00C4"/>
    <w:rsid w:val="009B056B"/>
    <w:rsid w:val="009B0A29"/>
    <w:rsid w:val="009B0CE3"/>
    <w:rsid w:val="009B0FFA"/>
    <w:rsid w:val="009B11A8"/>
    <w:rsid w:val="009B13A2"/>
    <w:rsid w:val="009B13D9"/>
    <w:rsid w:val="009B1471"/>
    <w:rsid w:val="009B183E"/>
    <w:rsid w:val="009B19E8"/>
    <w:rsid w:val="009B2593"/>
    <w:rsid w:val="009B2751"/>
    <w:rsid w:val="009B32D0"/>
    <w:rsid w:val="009B3334"/>
    <w:rsid w:val="009B34BE"/>
    <w:rsid w:val="009B3A33"/>
    <w:rsid w:val="009B3B55"/>
    <w:rsid w:val="009B3C1B"/>
    <w:rsid w:val="009B4082"/>
    <w:rsid w:val="009B4571"/>
    <w:rsid w:val="009B4672"/>
    <w:rsid w:val="009B49F5"/>
    <w:rsid w:val="009B4BAA"/>
    <w:rsid w:val="009B4CD7"/>
    <w:rsid w:val="009B5011"/>
    <w:rsid w:val="009B54EE"/>
    <w:rsid w:val="009B5AF2"/>
    <w:rsid w:val="009B6199"/>
    <w:rsid w:val="009B6F83"/>
    <w:rsid w:val="009B6FC1"/>
    <w:rsid w:val="009B7008"/>
    <w:rsid w:val="009B7048"/>
    <w:rsid w:val="009B7FC6"/>
    <w:rsid w:val="009C038B"/>
    <w:rsid w:val="009C0467"/>
    <w:rsid w:val="009C0490"/>
    <w:rsid w:val="009C0612"/>
    <w:rsid w:val="009C06B7"/>
    <w:rsid w:val="009C0B3F"/>
    <w:rsid w:val="009C0E35"/>
    <w:rsid w:val="009C1277"/>
    <w:rsid w:val="009C1330"/>
    <w:rsid w:val="009C1937"/>
    <w:rsid w:val="009C1EAF"/>
    <w:rsid w:val="009C1EF1"/>
    <w:rsid w:val="009C1F16"/>
    <w:rsid w:val="009C2499"/>
    <w:rsid w:val="009C29DB"/>
    <w:rsid w:val="009C2BB2"/>
    <w:rsid w:val="009C2D09"/>
    <w:rsid w:val="009C2E14"/>
    <w:rsid w:val="009C311D"/>
    <w:rsid w:val="009C32F6"/>
    <w:rsid w:val="009C363B"/>
    <w:rsid w:val="009C36E9"/>
    <w:rsid w:val="009C3B31"/>
    <w:rsid w:val="009C3D50"/>
    <w:rsid w:val="009C3ECF"/>
    <w:rsid w:val="009C40D6"/>
    <w:rsid w:val="009C42A3"/>
    <w:rsid w:val="009C4336"/>
    <w:rsid w:val="009C47D0"/>
    <w:rsid w:val="009C4AB5"/>
    <w:rsid w:val="009C50B6"/>
    <w:rsid w:val="009C5877"/>
    <w:rsid w:val="009C5AC3"/>
    <w:rsid w:val="009C655A"/>
    <w:rsid w:val="009C694F"/>
    <w:rsid w:val="009C6995"/>
    <w:rsid w:val="009C69CA"/>
    <w:rsid w:val="009C7C22"/>
    <w:rsid w:val="009C7D3C"/>
    <w:rsid w:val="009D02F7"/>
    <w:rsid w:val="009D0928"/>
    <w:rsid w:val="009D0E79"/>
    <w:rsid w:val="009D1260"/>
    <w:rsid w:val="009D15ED"/>
    <w:rsid w:val="009D1757"/>
    <w:rsid w:val="009D1DD2"/>
    <w:rsid w:val="009D2830"/>
    <w:rsid w:val="009D285D"/>
    <w:rsid w:val="009D2D3B"/>
    <w:rsid w:val="009D2F2B"/>
    <w:rsid w:val="009D2FD3"/>
    <w:rsid w:val="009D3010"/>
    <w:rsid w:val="009D3C05"/>
    <w:rsid w:val="009D3D4F"/>
    <w:rsid w:val="009D4615"/>
    <w:rsid w:val="009D474F"/>
    <w:rsid w:val="009D49F7"/>
    <w:rsid w:val="009D4C3D"/>
    <w:rsid w:val="009D4D34"/>
    <w:rsid w:val="009D4ED2"/>
    <w:rsid w:val="009D555B"/>
    <w:rsid w:val="009D5620"/>
    <w:rsid w:val="009D58CE"/>
    <w:rsid w:val="009D5BC0"/>
    <w:rsid w:val="009D5CFA"/>
    <w:rsid w:val="009D612D"/>
    <w:rsid w:val="009D61BF"/>
    <w:rsid w:val="009D6776"/>
    <w:rsid w:val="009D67F4"/>
    <w:rsid w:val="009D69C7"/>
    <w:rsid w:val="009D6EBE"/>
    <w:rsid w:val="009D6F42"/>
    <w:rsid w:val="009D6FC7"/>
    <w:rsid w:val="009D7673"/>
    <w:rsid w:val="009D789A"/>
    <w:rsid w:val="009D78DF"/>
    <w:rsid w:val="009D7C17"/>
    <w:rsid w:val="009D7CFA"/>
    <w:rsid w:val="009D7E90"/>
    <w:rsid w:val="009D7F39"/>
    <w:rsid w:val="009E004D"/>
    <w:rsid w:val="009E0416"/>
    <w:rsid w:val="009E0ECE"/>
    <w:rsid w:val="009E1806"/>
    <w:rsid w:val="009E1971"/>
    <w:rsid w:val="009E1B76"/>
    <w:rsid w:val="009E2395"/>
    <w:rsid w:val="009E26CE"/>
    <w:rsid w:val="009E2B3F"/>
    <w:rsid w:val="009E2B7F"/>
    <w:rsid w:val="009E2C08"/>
    <w:rsid w:val="009E2D02"/>
    <w:rsid w:val="009E2E12"/>
    <w:rsid w:val="009E500A"/>
    <w:rsid w:val="009E519E"/>
    <w:rsid w:val="009E55D0"/>
    <w:rsid w:val="009E5859"/>
    <w:rsid w:val="009E58AD"/>
    <w:rsid w:val="009E5A92"/>
    <w:rsid w:val="009E60B2"/>
    <w:rsid w:val="009E61AC"/>
    <w:rsid w:val="009E6298"/>
    <w:rsid w:val="009E635D"/>
    <w:rsid w:val="009E661E"/>
    <w:rsid w:val="009E68F9"/>
    <w:rsid w:val="009E6E1F"/>
    <w:rsid w:val="009E72BD"/>
    <w:rsid w:val="009E74DD"/>
    <w:rsid w:val="009E758F"/>
    <w:rsid w:val="009E7626"/>
    <w:rsid w:val="009E7882"/>
    <w:rsid w:val="009E7D9B"/>
    <w:rsid w:val="009F007C"/>
    <w:rsid w:val="009F0265"/>
    <w:rsid w:val="009F0D18"/>
    <w:rsid w:val="009F1453"/>
    <w:rsid w:val="009F1AAB"/>
    <w:rsid w:val="009F2225"/>
    <w:rsid w:val="009F2315"/>
    <w:rsid w:val="009F2442"/>
    <w:rsid w:val="009F285B"/>
    <w:rsid w:val="009F2910"/>
    <w:rsid w:val="009F2AC3"/>
    <w:rsid w:val="009F2E9A"/>
    <w:rsid w:val="009F3164"/>
    <w:rsid w:val="009F31D4"/>
    <w:rsid w:val="009F3A6F"/>
    <w:rsid w:val="009F3EC4"/>
    <w:rsid w:val="009F3F79"/>
    <w:rsid w:val="009F42D2"/>
    <w:rsid w:val="009F4487"/>
    <w:rsid w:val="009F4A46"/>
    <w:rsid w:val="009F52BE"/>
    <w:rsid w:val="009F61FA"/>
    <w:rsid w:val="009F64F6"/>
    <w:rsid w:val="009F6715"/>
    <w:rsid w:val="009F67B7"/>
    <w:rsid w:val="009F6A6E"/>
    <w:rsid w:val="009F73AC"/>
    <w:rsid w:val="009F74B0"/>
    <w:rsid w:val="00A01592"/>
    <w:rsid w:val="00A01A46"/>
    <w:rsid w:val="00A02881"/>
    <w:rsid w:val="00A028A1"/>
    <w:rsid w:val="00A029E2"/>
    <w:rsid w:val="00A02CA9"/>
    <w:rsid w:val="00A02E26"/>
    <w:rsid w:val="00A03D71"/>
    <w:rsid w:val="00A03E82"/>
    <w:rsid w:val="00A049FD"/>
    <w:rsid w:val="00A04B0D"/>
    <w:rsid w:val="00A04DED"/>
    <w:rsid w:val="00A04EA8"/>
    <w:rsid w:val="00A05437"/>
    <w:rsid w:val="00A05958"/>
    <w:rsid w:val="00A0598C"/>
    <w:rsid w:val="00A0627E"/>
    <w:rsid w:val="00A06306"/>
    <w:rsid w:val="00A06341"/>
    <w:rsid w:val="00A069A2"/>
    <w:rsid w:val="00A06E0E"/>
    <w:rsid w:val="00A0766C"/>
    <w:rsid w:val="00A078B8"/>
    <w:rsid w:val="00A07A95"/>
    <w:rsid w:val="00A07CD6"/>
    <w:rsid w:val="00A07D7D"/>
    <w:rsid w:val="00A07E56"/>
    <w:rsid w:val="00A102F0"/>
    <w:rsid w:val="00A10943"/>
    <w:rsid w:val="00A109E1"/>
    <w:rsid w:val="00A110FE"/>
    <w:rsid w:val="00A1118D"/>
    <w:rsid w:val="00A11A7C"/>
    <w:rsid w:val="00A11EF5"/>
    <w:rsid w:val="00A125F9"/>
    <w:rsid w:val="00A128AE"/>
    <w:rsid w:val="00A12C02"/>
    <w:rsid w:val="00A133B3"/>
    <w:rsid w:val="00A13B6B"/>
    <w:rsid w:val="00A13F6C"/>
    <w:rsid w:val="00A140B8"/>
    <w:rsid w:val="00A1411C"/>
    <w:rsid w:val="00A14401"/>
    <w:rsid w:val="00A14738"/>
    <w:rsid w:val="00A1477C"/>
    <w:rsid w:val="00A14D13"/>
    <w:rsid w:val="00A14D19"/>
    <w:rsid w:val="00A15240"/>
    <w:rsid w:val="00A1543F"/>
    <w:rsid w:val="00A1566C"/>
    <w:rsid w:val="00A15881"/>
    <w:rsid w:val="00A15912"/>
    <w:rsid w:val="00A15B78"/>
    <w:rsid w:val="00A15BA5"/>
    <w:rsid w:val="00A15F38"/>
    <w:rsid w:val="00A15F40"/>
    <w:rsid w:val="00A16179"/>
    <w:rsid w:val="00A16608"/>
    <w:rsid w:val="00A16810"/>
    <w:rsid w:val="00A16ACE"/>
    <w:rsid w:val="00A171D1"/>
    <w:rsid w:val="00A17EE4"/>
    <w:rsid w:val="00A20106"/>
    <w:rsid w:val="00A20363"/>
    <w:rsid w:val="00A205ED"/>
    <w:rsid w:val="00A207AB"/>
    <w:rsid w:val="00A207D1"/>
    <w:rsid w:val="00A20A1B"/>
    <w:rsid w:val="00A20C83"/>
    <w:rsid w:val="00A2146C"/>
    <w:rsid w:val="00A21634"/>
    <w:rsid w:val="00A21937"/>
    <w:rsid w:val="00A21A02"/>
    <w:rsid w:val="00A21B27"/>
    <w:rsid w:val="00A21C0A"/>
    <w:rsid w:val="00A21F58"/>
    <w:rsid w:val="00A22302"/>
    <w:rsid w:val="00A22C99"/>
    <w:rsid w:val="00A2303E"/>
    <w:rsid w:val="00A231FE"/>
    <w:rsid w:val="00A2335F"/>
    <w:rsid w:val="00A235CD"/>
    <w:rsid w:val="00A237C7"/>
    <w:rsid w:val="00A23977"/>
    <w:rsid w:val="00A23BA6"/>
    <w:rsid w:val="00A23EF4"/>
    <w:rsid w:val="00A23F23"/>
    <w:rsid w:val="00A23FF3"/>
    <w:rsid w:val="00A2419D"/>
    <w:rsid w:val="00A245BD"/>
    <w:rsid w:val="00A24A1C"/>
    <w:rsid w:val="00A24B8A"/>
    <w:rsid w:val="00A24CAE"/>
    <w:rsid w:val="00A25692"/>
    <w:rsid w:val="00A256B6"/>
    <w:rsid w:val="00A256EE"/>
    <w:rsid w:val="00A260C7"/>
    <w:rsid w:val="00A26148"/>
    <w:rsid w:val="00A261B6"/>
    <w:rsid w:val="00A26AF6"/>
    <w:rsid w:val="00A26C56"/>
    <w:rsid w:val="00A27130"/>
    <w:rsid w:val="00A27248"/>
    <w:rsid w:val="00A27275"/>
    <w:rsid w:val="00A27868"/>
    <w:rsid w:val="00A27ABE"/>
    <w:rsid w:val="00A27B4F"/>
    <w:rsid w:val="00A27F11"/>
    <w:rsid w:val="00A30404"/>
    <w:rsid w:val="00A3044D"/>
    <w:rsid w:val="00A304BD"/>
    <w:rsid w:val="00A305B4"/>
    <w:rsid w:val="00A30816"/>
    <w:rsid w:val="00A30D97"/>
    <w:rsid w:val="00A30EE4"/>
    <w:rsid w:val="00A310C1"/>
    <w:rsid w:val="00A316F9"/>
    <w:rsid w:val="00A31A0A"/>
    <w:rsid w:val="00A31AD9"/>
    <w:rsid w:val="00A31F0B"/>
    <w:rsid w:val="00A325A1"/>
    <w:rsid w:val="00A327A7"/>
    <w:rsid w:val="00A329A0"/>
    <w:rsid w:val="00A329A9"/>
    <w:rsid w:val="00A32B84"/>
    <w:rsid w:val="00A32B8D"/>
    <w:rsid w:val="00A32FEE"/>
    <w:rsid w:val="00A3329C"/>
    <w:rsid w:val="00A333A9"/>
    <w:rsid w:val="00A33BEB"/>
    <w:rsid w:val="00A33E64"/>
    <w:rsid w:val="00A33EC9"/>
    <w:rsid w:val="00A3440E"/>
    <w:rsid w:val="00A34986"/>
    <w:rsid w:val="00A35680"/>
    <w:rsid w:val="00A35CD9"/>
    <w:rsid w:val="00A364B9"/>
    <w:rsid w:val="00A37431"/>
    <w:rsid w:val="00A37725"/>
    <w:rsid w:val="00A37A86"/>
    <w:rsid w:val="00A40409"/>
    <w:rsid w:val="00A406E9"/>
    <w:rsid w:val="00A40B06"/>
    <w:rsid w:val="00A40C7D"/>
    <w:rsid w:val="00A40E57"/>
    <w:rsid w:val="00A40FA2"/>
    <w:rsid w:val="00A4171E"/>
    <w:rsid w:val="00A41E61"/>
    <w:rsid w:val="00A421B3"/>
    <w:rsid w:val="00A42487"/>
    <w:rsid w:val="00A42850"/>
    <w:rsid w:val="00A42EF3"/>
    <w:rsid w:val="00A431F7"/>
    <w:rsid w:val="00A43A68"/>
    <w:rsid w:val="00A43E52"/>
    <w:rsid w:val="00A4406A"/>
    <w:rsid w:val="00A44329"/>
    <w:rsid w:val="00A443E3"/>
    <w:rsid w:val="00A44446"/>
    <w:rsid w:val="00A44888"/>
    <w:rsid w:val="00A4492C"/>
    <w:rsid w:val="00A44ACC"/>
    <w:rsid w:val="00A44BCC"/>
    <w:rsid w:val="00A44DCC"/>
    <w:rsid w:val="00A44DCD"/>
    <w:rsid w:val="00A45445"/>
    <w:rsid w:val="00A4544F"/>
    <w:rsid w:val="00A45454"/>
    <w:rsid w:val="00A4558F"/>
    <w:rsid w:val="00A45FDE"/>
    <w:rsid w:val="00A46781"/>
    <w:rsid w:val="00A467CE"/>
    <w:rsid w:val="00A46827"/>
    <w:rsid w:val="00A46A25"/>
    <w:rsid w:val="00A47326"/>
    <w:rsid w:val="00A4739A"/>
    <w:rsid w:val="00A475D9"/>
    <w:rsid w:val="00A4782E"/>
    <w:rsid w:val="00A5018C"/>
    <w:rsid w:val="00A509F0"/>
    <w:rsid w:val="00A509FA"/>
    <w:rsid w:val="00A50CBD"/>
    <w:rsid w:val="00A51789"/>
    <w:rsid w:val="00A51854"/>
    <w:rsid w:val="00A535E6"/>
    <w:rsid w:val="00A53D12"/>
    <w:rsid w:val="00A5433E"/>
    <w:rsid w:val="00A5443C"/>
    <w:rsid w:val="00A5445E"/>
    <w:rsid w:val="00A544ED"/>
    <w:rsid w:val="00A5460F"/>
    <w:rsid w:val="00A54E04"/>
    <w:rsid w:val="00A5528D"/>
    <w:rsid w:val="00A55BC6"/>
    <w:rsid w:val="00A55DDC"/>
    <w:rsid w:val="00A568DD"/>
    <w:rsid w:val="00A56F67"/>
    <w:rsid w:val="00A57084"/>
    <w:rsid w:val="00A573F2"/>
    <w:rsid w:val="00A5755F"/>
    <w:rsid w:val="00A5764E"/>
    <w:rsid w:val="00A57D66"/>
    <w:rsid w:val="00A57EFF"/>
    <w:rsid w:val="00A60349"/>
    <w:rsid w:val="00A603DE"/>
    <w:rsid w:val="00A61075"/>
    <w:rsid w:val="00A6162A"/>
    <w:rsid w:val="00A6181F"/>
    <w:rsid w:val="00A61DDA"/>
    <w:rsid w:val="00A628F3"/>
    <w:rsid w:val="00A63438"/>
    <w:rsid w:val="00A63F46"/>
    <w:rsid w:val="00A64E5A"/>
    <w:rsid w:val="00A64F46"/>
    <w:rsid w:val="00A64FDB"/>
    <w:rsid w:val="00A64FE5"/>
    <w:rsid w:val="00A65116"/>
    <w:rsid w:val="00A65A2A"/>
    <w:rsid w:val="00A65E45"/>
    <w:rsid w:val="00A65FC2"/>
    <w:rsid w:val="00A6641C"/>
    <w:rsid w:val="00A66881"/>
    <w:rsid w:val="00A668A2"/>
    <w:rsid w:val="00A6710F"/>
    <w:rsid w:val="00A67C0D"/>
    <w:rsid w:val="00A67E00"/>
    <w:rsid w:val="00A70A9E"/>
    <w:rsid w:val="00A70D35"/>
    <w:rsid w:val="00A70D7F"/>
    <w:rsid w:val="00A70FF7"/>
    <w:rsid w:val="00A71177"/>
    <w:rsid w:val="00A715ED"/>
    <w:rsid w:val="00A71D82"/>
    <w:rsid w:val="00A71E5B"/>
    <w:rsid w:val="00A72839"/>
    <w:rsid w:val="00A72AB9"/>
    <w:rsid w:val="00A72E63"/>
    <w:rsid w:val="00A72F11"/>
    <w:rsid w:val="00A73582"/>
    <w:rsid w:val="00A7360A"/>
    <w:rsid w:val="00A737C7"/>
    <w:rsid w:val="00A73ACA"/>
    <w:rsid w:val="00A73C8C"/>
    <w:rsid w:val="00A74045"/>
    <w:rsid w:val="00A741E3"/>
    <w:rsid w:val="00A74D0F"/>
    <w:rsid w:val="00A74F59"/>
    <w:rsid w:val="00A751D3"/>
    <w:rsid w:val="00A75BD7"/>
    <w:rsid w:val="00A75F9F"/>
    <w:rsid w:val="00A7631C"/>
    <w:rsid w:val="00A76688"/>
    <w:rsid w:val="00A76A59"/>
    <w:rsid w:val="00A76A97"/>
    <w:rsid w:val="00A76B47"/>
    <w:rsid w:val="00A77086"/>
    <w:rsid w:val="00A779BF"/>
    <w:rsid w:val="00A80081"/>
    <w:rsid w:val="00A80148"/>
    <w:rsid w:val="00A801D6"/>
    <w:rsid w:val="00A803F9"/>
    <w:rsid w:val="00A806F0"/>
    <w:rsid w:val="00A8071A"/>
    <w:rsid w:val="00A81153"/>
    <w:rsid w:val="00A812F5"/>
    <w:rsid w:val="00A8147F"/>
    <w:rsid w:val="00A81571"/>
    <w:rsid w:val="00A819AB"/>
    <w:rsid w:val="00A81A02"/>
    <w:rsid w:val="00A82059"/>
    <w:rsid w:val="00A821E6"/>
    <w:rsid w:val="00A82B16"/>
    <w:rsid w:val="00A82E69"/>
    <w:rsid w:val="00A82F25"/>
    <w:rsid w:val="00A83890"/>
    <w:rsid w:val="00A83C9B"/>
    <w:rsid w:val="00A84286"/>
    <w:rsid w:val="00A84550"/>
    <w:rsid w:val="00A84CB3"/>
    <w:rsid w:val="00A84CDE"/>
    <w:rsid w:val="00A85B41"/>
    <w:rsid w:val="00A85CF4"/>
    <w:rsid w:val="00A86045"/>
    <w:rsid w:val="00A86101"/>
    <w:rsid w:val="00A8647C"/>
    <w:rsid w:val="00A865BA"/>
    <w:rsid w:val="00A86A25"/>
    <w:rsid w:val="00A87135"/>
    <w:rsid w:val="00A871BF"/>
    <w:rsid w:val="00A87A06"/>
    <w:rsid w:val="00A87BF5"/>
    <w:rsid w:val="00A902E7"/>
    <w:rsid w:val="00A90868"/>
    <w:rsid w:val="00A90B93"/>
    <w:rsid w:val="00A90DA5"/>
    <w:rsid w:val="00A912FF"/>
    <w:rsid w:val="00A917D1"/>
    <w:rsid w:val="00A919BA"/>
    <w:rsid w:val="00A91FE9"/>
    <w:rsid w:val="00A9218B"/>
    <w:rsid w:val="00A92343"/>
    <w:rsid w:val="00A926E0"/>
    <w:rsid w:val="00A92C36"/>
    <w:rsid w:val="00A93151"/>
    <w:rsid w:val="00A932D4"/>
    <w:rsid w:val="00A935D6"/>
    <w:rsid w:val="00A93C74"/>
    <w:rsid w:val="00A93F3C"/>
    <w:rsid w:val="00A94343"/>
    <w:rsid w:val="00A94604"/>
    <w:rsid w:val="00A94BB7"/>
    <w:rsid w:val="00A94D0C"/>
    <w:rsid w:val="00A94E56"/>
    <w:rsid w:val="00A9500B"/>
    <w:rsid w:val="00A951A6"/>
    <w:rsid w:val="00A9524A"/>
    <w:rsid w:val="00A95653"/>
    <w:rsid w:val="00A963EE"/>
    <w:rsid w:val="00A9702D"/>
    <w:rsid w:val="00A972ED"/>
    <w:rsid w:val="00A97C8D"/>
    <w:rsid w:val="00A97DA3"/>
    <w:rsid w:val="00AA0395"/>
    <w:rsid w:val="00AA047C"/>
    <w:rsid w:val="00AA0C91"/>
    <w:rsid w:val="00AA0DDC"/>
    <w:rsid w:val="00AA1388"/>
    <w:rsid w:val="00AA1839"/>
    <w:rsid w:val="00AA1A85"/>
    <w:rsid w:val="00AA1CB3"/>
    <w:rsid w:val="00AA1FD7"/>
    <w:rsid w:val="00AA30AF"/>
    <w:rsid w:val="00AA34B9"/>
    <w:rsid w:val="00AA393C"/>
    <w:rsid w:val="00AA3963"/>
    <w:rsid w:val="00AA3C74"/>
    <w:rsid w:val="00AA426D"/>
    <w:rsid w:val="00AA4AE4"/>
    <w:rsid w:val="00AA4E68"/>
    <w:rsid w:val="00AA4EFA"/>
    <w:rsid w:val="00AA4F8C"/>
    <w:rsid w:val="00AA50B4"/>
    <w:rsid w:val="00AA5203"/>
    <w:rsid w:val="00AA53AB"/>
    <w:rsid w:val="00AA55BD"/>
    <w:rsid w:val="00AA6A0E"/>
    <w:rsid w:val="00AA6A68"/>
    <w:rsid w:val="00AA725C"/>
    <w:rsid w:val="00AA752A"/>
    <w:rsid w:val="00AA75B7"/>
    <w:rsid w:val="00AA7C81"/>
    <w:rsid w:val="00AA7F9B"/>
    <w:rsid w:val="00AB005A"/>
    <w:rsid w:val="00AB02CA"/>
    <w:rsid w:val="00AB0B7C"/>
    <w:rsid w:val="00AB0F28"/>
    <w:rsid w:val="00AB1699"/>
    <w:rsid w:val="00AB18D9"/>
    <w:rsid w:val="00AB1AD5"/>
    <w:rsid w:val="00AB1E16"/>
    <w:rsid w:val="00AB1F92"/>
    <w:rsid w:val="00AB2578"/>
    <w:rsid w:val="00AB3673"/>
    <w:rsid w:val="00AB3AC2"/>
    <w:rsid w:val="00AB3C37"/>
    <w:rsid w:val="00AB3CCF"/>
    <w:rsid w:val="00AB3CDA"/>
    <w:rsid w:val="00AB3F12"/>
    <w:rsid w:val="00AB43D1"/>
    <w:rsid w:val="00AB4A0A"/>
    <w:rsid w:val="00AB4B0E"/>
    <w:rsid w:val="00AB4B9F"/>
    <w:rsid w:val="00AB56A8"/>
    <w:rsid w:val="00AB5C91"/>
    <w:rsid w:val="00AB5DB4"/>
    <w:rsid w:val="00AB6BDA"/>
    <w:rsid w:val="00AB6ECB"/>
    <w:rsid w:val="00AB6FC4"/>
    <w:rsid w:val="00AB774C"/>
    <w:rsid w:val="00AB7B5A"/>
    <w:rsid w:val="00AC0261"/>
    <w:rsid w:val="00AC02DF"/>
    <w:rsid w:val="00AC03B7"/>
    <w:rsid w:val="00AC04DE"/>
    <w:rsid w:val="00AC055A"/>
    <w:rsid w:val="00AC0CBE"/>
    <w:rsid w:val="00AC1203"/>
    <w:rsid w:val="00AC141E"/>
    <w:rsid w:val="00AC1428"/>
    <w:rsid w:val="00AC1479"/>
    <w:rsid w:val="00AC1928"/>
    <w:rsid w:val="00AC1976"/>
    <w:rsid w:val="00AC2082"/>
    <w:rsid w:val="00AC258D"/>
    <w:rsid w:val="00AC302F"/>
    <w:rsid w:val="00AC3059"/>
    <w:rsid w:val="00AC36A4"/>
    <w:rsid w:val="00AC4425"/>
    <w:rsid w:val="00AC46B0"/>
    <w:rsid w:val="00AC53F2"/>
    <w:rsid w:val="00AC579F"/>
    <w:rsid w:val="00AC59D0"/>
    <w:rsid w:val="00AC6005"/>
    <w:rsid w:val="00AC63DB"/>
    <w:rsid w:val="00AC67F1"/>
    <w:rsid w:val="00AC6BB1"/>
    <w:rsid w:val="00AC6C15"/>
    <w:rsid w:val="00AC7D05"/>
    <w:rsid w:val="00AC7DFE"/>
    <w:rsid w:val="00AC7FB8"/>
    <w:rsid w:val="00AD0267"/>
    <w:rsid w:val="00AD069D"/>
    <w:rsid w:val="00AD0866"/>
    <w:rsid w:val="00AD10B5"/>
    <w:rsid w:val="00AD192B"/>
    <w:rsid w:val="00AD1DB2"/>
    <w:rsid w:val="00AD205A"/>
    <w:rsid w:val="00AD2B25"/>
    <w:rsid w:val="00AD2E40"/>
    <w:rsid w:val="00AD2FA8"/>
    <w:rsid w:val="00AD311A"/>
    <w:rsid w:val="00AD386D"/>
    <w:rsid w:val="00AD3AB4"/>
    <w:rsid w:val="00AD3D5A"/>
    <w:rsid w:val="00AD4309"/>
    <w:rsid w:val="00AD43D1"/>
    <w:rsid w:val="00AD45D8"/>
    <w:rsid w:val="00AD4B43"/>
    <w:rsid w:val="00AD537D"/>
    <w:rsid w:val="00AD594A"/>
    <w:rsid w:val="00AD5BDE"/>
    <w:rsid w:val="00AD65DD"/>
    <w:rsid w:val="00AD692A"/>
    <w:rsid w:val="00AD7502"/>
    <w:rsid w:val="00AD770F"/>
    <w:rsid w:val="00AD7DA0"/>
    <w:rsid w:val="00AE013F"/>
    <w:rsid w:val="00AE02BF"/>
    <w:rsid w:val="00AE052D"/>
    <w:rsid w:val="00AE0688"/>
    <w:rsid w:val="00AE06A5"/>
    <w:rsid w:val="00AE0773"/>
    <w:rsid w:val="00AE10C3"/>
    <w:rsid w:val="00AE117A"/>
    <w:rsid w:val="00AE184C"/>
    <w:rsid w:val="00AE1B6B"/>
    <w:rsid w:val="00AE1CB8"/>
    <w:rsid w:val="00AE1DD4"/>
    <w:rsid w:val="00AE2086"/>
    <w:rsid w:val="00AE22CF"/>
    <w:rsid w:val="00AE269A"/>
    <w:rsid w:val="00AE316C"/>
    <w:rsid w:val="00AE3451"/>
    <w:rsid w:val="00AE36E1"/>
    <w:rsid w:val="00AE3CD5"/>
    <w:rsid w:val="00AE434B"/>
    <w:rsid w:val="00AE4D91"/>
    <w:rsid w:val="00AE5535"/>
    <w:rsid w:val="00AE561A"/>
    <w:rsid w:val="00AE5656"/>
    <w:rsid w:val="00AE5819"/>
    <w:rsid w:val="00AE5F78"/>
    <w:rsid w:val="00AE5FA0"/>
    <w:rsid w:val="00AE5FA4"/>
    <w:rsid w:val="00AE66E6"/>
    <w:rsid w:val="00AE7559"/>
    <w:rsid w:val="00AE7927"/>
    <w:rsid w:val="00AE7F82"/>
    <w:rsid w:val="00AF0186"/>
    <w:rsid w:val="00AF043E"/>
    <w:rsid w:val="00AF0A03"/>
    <w:rsid w:val="00AF0A2F"/>
    <w:rsid w:val="00AF0EA9"/>
    <w:rsid w:val="00AF0F0D"/>
    <w:rsid w:val="00AF1259"/>
    <w:rsid w:val="00AF16DB"/>
    <w:rsid w:val="00AF17F9"/>
    <w:rsid w:val="00AF1CBB"/>
    <w:rsid w:val="00AF2582"/>
    <w:rsid w:val="00AF2819"/>
    <w:rsid w:val="00AF329F"/>
    <w:rsid w:val="00AF381D"/>
    <w:rsid w:val="00AF3B6C"/>
    <w:rsid w:val="00AF3C06"/>
    <w:rsid w:val="00AF3C30"/>
    <w:rsid w:val="00AF3D33"/>
    <w:rsid w:val="00AF43EF"/>
    <w:rsid w:val="00AF4879"/>
    <w:rsid w:val="00AF4A0C"/>
    <w:rsid w:val="00AF4C12"/>
    <w:rsid w:val="00AF4D60"/>
    <w:rsid w:val="00AF4DE8"/>
    <w:rsid w:val="00AF5931"/>
    <w:rsid w:val="00AF5C78"/>
    <w:rsid w:val="00AF6B75"/>
    <w:rsid w:val="00AF6B81"/>
    <w:rsid w:val="00AF6ECB"/>
    <w:rsid w:val="00AF70CE"/>
    <w:rsid w:val="00AF7116"/>
    <w:rsid w:val="00AF756E"/>
    <w:rsid w:val="00AF7ED1"/>
    <w:rsid w:val="00B0014D"/>
    <w:rsid w:val="00B002D4"/>
    <w:rsid w:val="00B0054B"/>
    <w:rsid w:val="00B005BA"/>
    <w:rsid w:val="00B00C7B"/>
    <w:rsid w:val="00B00D11"/>
    <w:rsid w:val="00B011D3"/>
    <w:rsid w:val="00B01D7D"/>
    <w:rsid w:val="00B01F86"/>
    <w:rsid w:val="00B023F1"/>
    <w:rsid w:val="00B023F3"/>
    <w:rsid w:val="00B03224"/>
    <w:rsid w:val="00B034B8"/>
    <w:rsid w:val="00B0376E"/>
    <w:rsid w:val="00B03A1A"/>
    <w:rsid w:val="00B03EA2"/>
    <w:rsid w:val="00B04024"/>
    <w:rsid w:val="00B04348"/>
    <w:rsid w:val="00B04505"/>
    <w:rsid w:val="00B04ADC"/>
    <w:rsid w:val="00B04FD0"/>
    <w:rsid w:val="00B058A3"/>
    <w:rsid w:val="00B05C12"/>
    <w:rsid w:val="00B061FD"/>
    <w:rsid w:val="00B0655E"/>
    <w:rsid w:val="00B06782"/>
    <w:rsid w:val="00B06A9E"/>
    <w:rsid w:val="00B070E1"/>
    <w:rsid w:val="00B07516"/>
    <w:rsid w:val="00B079B9"/>
    <w:rsid w:val="00B07A86"/>
    <w:rsid w:val="00B07E67"/>
    <w:rsid w:val="00B10D91"/>
    <w:rsid w:val="00B1182A"/>
    <w:rsid w:val="00B11CFD"/>
    <w:rsid w:val="00B1232E"/>
    <w:rsid w:val="00B1290B"/>
    <w:rsid w:val="00B12CBA"/>
    <w:rsid w:val="00B12D78"/>
    <w:rsid w:val="00B135C4"/>
    <w:rsid w:val="00B13D83"/>
    <w:rsid w:val="00B13FB8"/>
    <w:rsid w:val="00B145BD"/>
    <w:rsid w:val="00B147BC"/>
    <w:rsid w:val="00B149A2"/>
    <w:rsid w:val="00B14BD0"/>
    <w:rsid w:val="00B14BDA"/>
    <w:rsid w:val="00B14DB2"/>
    <w:rsid w:val="00B157D7"/>
    <w:rsid w:val="00B15C4C"/>
    <w:rsid w:val="00B15C7B"/>
    <w:rsid w:val="00B15D3C"/>
    <w:rsid w:val="00B15DEB"/>
    <w:rsid w:val="00B164CF"/>
    <w:rsid w:val="00B164DF"/>
    <w:rsid w:val="00B164E3"/>
    <w:rsid w:val="00B1656B"/>
    <w:rsid w:val="00B16E66"/>
    <w:rsid w:val="00B1721F"/>
    <w:rsid w:val="00B1758C"/>
    <w:rsid w:val="00B17BBB"/>
    <w:rsid w:val="00B17ECB"/>
    <w:rsid w:val="00B20416"/>
    <w:rsid w:val="00B20A73"/>
    <w:rsid w:val="00B20C88"/>
    <w:rsid w:val="00B216B9"/>
    <w:rsid w:val="00B2253C"/>
    <w:rsid w:val="00B228ED"/>
    <w:rsid w:val="00B229C9"/>
    <w:rsid w:val="00B22A56"/>
    <w:rsid w:val="00B22ACB"/>
    <w:rsid w:val="00B22B36"/>
    <w:rsid w:val="00B22EF4"/>
    <w:rsid w:val="00B231DD"/>
    <w:rsid w:val="00B23888"/>
    <w:rsid w:val="00B238B2"/>
    <w:rsid w:val="00B23D33"/>
    <w:rsid w:val="00B24268"/>
    <w:rsid w:val="00B242AD"/>
    <w:rsid w:val="00B25040"/>
    <w:rsid w:val="00B2541A"/>
    <w:rsid w:val="00B25917"/>
    <w:rsid w:val="00B25DC7"/>
    <w:rsid w:val="00B26067"/>
    <w:rsid w:val="00B2622A"/>
    <w:rsid w:val="00B263BD"/>
    <w:rsid w:val="00B263FE"/>
    <w:rsid w:val="00B26511"/>
    <w:rsid w:val="00B26651"/>
    <w:rsid w:val="00B266A9"/>
    <w:rsid w:val="00B266F4"/>
    <w:rsid w:val="00B267B3"/>
    <w:rsid w:val="00B26893"/>
    <w:rsid w:val="00B26994"/>
    <w:rsid w:val="00B27187"/>
    <w:rsid w:val="00B271B7"/>
    <w:rsid w:val="00B27BBD"/>
    <w:rsid w:val="00B3026A"/>
    <w:rsid w:val="00B30ED6"/>
    <w:rsid w:val="00B30F17"/>
    <w:rsid w:val="00B30FFE"/>
    <w:rsid w:val="00B3125C"/>
    <w:rsid w:val="00B3150E"/>
    <w:rsid w:val="00B3159D"/>
    <w:rsid w:val="00B3181E"/>
    <w:rsid w:val="00B31F50"/>
    <w:rsid w:val="00B321C6"/>
    <w:rsid w:val="00B323B3"/>
    <w:rsid w:val="00B32572"/>
    <w:rsid w:val="00B32689"/>
    <w:rsid w:val="00B32788"/>
    <w:rsid w:val="00B328F9"/>
    <w:rsid w:val="00B329CA"/>
    <w:rsid w:val="00B3328E"/>
    <w:rsid w:val="00B336C3"/>
    <w:rsid w:val="00B33BA5"/>
    <w:rsid w:val="00B33D64"/>
    <w:rsid w:val="00B33F2D"/>
    <w:rsid w:val="00B3500F"/>
    <w:rsid w:val="00B357BF"/>
    <w:rsid w:val="00B3671A"/>
    <w:rsid w:val="00B36884"/>
    <w:rsid w:val="00B370A0"/>
    <w:rsid w:val="00B371ED"/>
    <w:rsid w:val="00B37B6B"/>
    <w:rsid w:val="00B37CF3"/>
    <w:rsid w:val="00B37D90"/>
    <w:rsid w:val="00B37DA9"/>
    <w:rsid w:val="00B37E42"/>
    <w:rsid w:val="00B40239"/>
    <w:rsid w:val="00B402B2"/>
    <w:rsid w:val="00B4083B"/>
    <w:rsid w:val="00B40EA0"/>
    <w:rsid w:val="00B414ED"/>
    <w:rsid w:val="00B41525"/>
    <w:rsid w:val="00B41654"/>
    <w:rsid w:val="00B41842"/>
    <w:rsid w:val="00B41B19"/>
    <w:rsid w:val="00B41B8B"/>
    <w:rsid w:val="00B41D20"/>
    <w:rsid w:val="00B41D8C"/>
    <w:rsid w:val="00B428F2"/>
    <w:rsid w:val="00B42BFB"/>
    <w:rsid w:val="00B42CBC"/>
    <w:rsid w:val="00B43079"/>
    <w:rsid w:val="00B431D9"/>
    <w:rsid w:val="00B4367D"/>
    <w:rsid w:val="00B43EF2"/>
    <w:rsid w:val="00B442B1"/>
    <w:rsid w:val="00B45031"/>
    <w:rsid w:val="00B455B8"/>
    <w:rsid w:val="00B45607"/>
    <w:rsid w:val="00B4563B"/>
    <w:rsid w:val="00B45ED2"/>
    <w:rsid w:val="00B46611"/>
    <w:rsid w:val="00B46633"/>
    <w:rsid w:val="00B466BF"/>
    <w:rsid w:val="00B46BE6"/>
    <w:rsid w:val="00B47333"/>
    <w:rsid w:val="00B474C4"/>
    <w:rsid w:val="00B47562"/>
    <w:rsid w:val="00B47775"/>
    <w:rsid w:val="00B47C90"/>
    <w:rsid w:val="00B47DC2"/>
    <w:rsid w:val="00B50D79"/>
    <w:rsid w:val="00B51113"/>
    <w:rsid w:val="00B51322"/>
    <w:rsid w:val="00B51413"/>
    <w:rsid w:val="00B514F0"/>
    <w:rsid w:val="00B514FE"/>
    <w:rsid w:val="00B515BD"/>
    <w:rsid w:val="00B519F2"/>
    <w:rsid w:val="00B51A51"/>
    <w:rsid w:val="00B51AB4"/>
    <w:rsid w:val="00B51C2E"/>
    <w:rsid w:val="00B5376B"/>
    <w:rsid w:val="00B537B3"/>
    <w:rsid w:val="00B538A3"/>
    <w:rsid w:val="00B5393B"/>
    <w:rsid w:val="00B53FA6"/>
    <w:rsid w:val="00B5476D"/>
    <w:rsid w:val="00B54A6C"/>
    <w:rsid w:val="00B54AA4"/>
    <w:rsid w:val="00B54DB9"/>
    <w:rsid w:val="00B55238"/>
    <w:rsid w:val="00B5578D"/>
    <w:rsid w:val="00B55EAA"/>
    <w:rsid w:val="00B55FFB"/>
    <w:rsid w:val="00B5627B"/>
    <w:rsid w:val="00B56503"/>
    <w:rsid w:val="00B569E9"/>
    <w:rsid w:val="00B56C5C"/>
    <w:rsid w:val="00B56F57"/>
    <w:rsid w:val="00B56F8C"/>
    <w:rsid w:val="00B56FC1"/>
    <w:rsid w:val="00B600B9"/>
    <w:rsid w:val="00B60723"/>
    <w:rsid w:val="00B60C1C"/>
    <w:rsid w:val="00B60D38"/>
    <w:rsid w:val="00B60E80"/>
    <w:rsid w:val="00B61665"/>
    <w:rsid w:val="00B618EA"/>
    <w:rsid w:val="00B6193A"/>
    <w:rsid w:val="00B61D19"/>
    <w:rsid w:val="00B620DB"/>
    <w:rsid w:val="00B62160"/>
    <w:rsid w:val="00B6217A"/>
    <w:rsid w:val="00B6229B"/>
    <w:rsid w:val="00B62318"/>
    <w:rsid w:val="00B62ACC"/>
    <w:rsid w:val="00B62AE5"/>
    <w:rsid w:val="00B630AE"/>
    <w:rsid w:val="00B634F4"/>
    <w:rsid w:val="00B63616"/>
    <w:rsid w:val="00B63895"/>
    <w:rsid w:val="00B63BDE"/>
    <w:rsid w:val="00B63D16"/>
    <w:rsid w:val="00B643D2"/>
    <w:rsid w:val="00B644B9"/>
    <w:rsid w:val="00B645A0"/>
    <w:rsid w:val="00B64E1A"/>
    <w:rsid w:val="00B64ED7"/>
    <w:rsid w:val="00B651A8"/>
    <w:rsid w:val="00B6521D"/>
    <w:rsid w:val="00B654E2"/>
    <w:rsid w:val="00B655B9"/>
    <w:rsid w:val="00B6594B"/>
    <w:rsid w:val="00B662E8"/>
    <w:rsid w:val="00B663F9"/>
    <w:rsid w:val="00B66A91"/>
    <w:rsid w:val="00B66ED5"/>
    <w:rsid w:val="00B67DE2"/>
    <w:rsid w:val="00B67F03"/>
    <w:rsid w:val="00B70291"/>
    <w:rsid w:val="00B703DF"/>
    <w:rsid w:val="00B71370"/>
    <w:rsid w:val="00B7167C"/>
    <w:rsid w:val="00B71A06"/>
    <w:rsid w:val="00B71D64"/>
    <w:rsid w:val="00B72367"/>
    <w:rsid w:val="00B72527"/>
    <w:rsid w:val="00B72551"/>
    <w:rsid w:val="00B72740"/>
    <w:rsid w:val="00B72C7C"/>
    <w:rsid w:val="00B72CD6"/>
    <w:rsid w:val="00B73212"/>
    <w:rsid w:val="00B732D2"/>
    <w:rsid w:val="00B739F4"/>
    <w:rsid w:val="00B73B32"/>
    <w:rsid w:val="00B73BD5"/>
    <w:rsid w:val="00B741FD"/>
    <w:rsid w:val="00B74329"/>
    <w:rsid w:val="00B7489B"/>
    <w:rsid w:val="00B75D3E"/>
    <w:rsid w:val="00B764CC"/>
    <w:rsid w:val="00B7659C"/>
    <w:rsid w:val="00B7659D"/>
    <w:rsid w:val="00B778BF"/>
    <w:rsid w:val="00B77912"/>
    <w:rsid w:val="00B7799D"/>
    <w:rsid w:val="00B77F10"/>
    <w:rsid w:val="00B77F2A"/>
    <w:rsid w:val="00B809AE"/>
    <w:rsid w:val="00B81053"/>
    <w:rsid w:val="00B811F5"/>
    <w:rsid w:val="00B813C5"/>
    <w:rsid w:val="00B817F5"/>
    <w:rsid w:val="00B817F6"/>
    <w:rsid w:val="00B819BA"/>
    <w:rsid w:val="00B81B21"/>
    <w:rsid w:val="00B81DB2"/>
    <w:rsid w:val="00B81E08"/>
    <w:rsid w:val="00B8212E"/>
    <w:rsid w:val="00B82266"/>
    <w:rsid w:val="00B822E5"/>
    <w:rsid w:val="00B82784"/>
    <w:rsid w:val="00B82879"/>
    <w:rsid w:val="00B82943"/>
    <w:rsid w:val="00B82FFB"/>
    <w:rsid w:val="00B832BA"/>
    <w:rsid w:val="00B83B23"/>
    <w:rsid w:val="00B844BD"/>
    <w:rsid w:val="00B848D2"/>
    <w:rsid w:val="00B849DA"/>
    <w:rsid w:val="00B84FD4"/>
    <w:rsid w:val="00B850B9"/>
    <w:rsid w:val="00B852FE"/>
    <w:rsid w:val="00B854BB"/>
    <w:rsid w:val="00B856EE"/>
    <w:rsid w:val="00B858A0"/>
    <w:rsid w:val="00B85BF3"/>
    <w:rsid w:val="00B85DF5"/>
    <w:rsid w:val="00B86736"/>
    <w:rsid w:val="00B867CC"/>
    <w:rsid w:val="00B86A8D"/>
    <w:rsid w:val="00B87867"/>
    <w:rsid w:val="00B87DB6"/>
    <w:rsid w:val="00B905FA"/>
    <w:rsid w:val="00B90922"/>
    <w:rsid w:val="00B909CD"/>
    <w:rsid w:val="00B90A1E"/>
    <w:rsid w:val="00B911A7"/>
    <w:rsid w:val="00B914E8"/>
    <w:rsid w:val="00B9156D"/>
    <w:rsid w:val="00B91A13"/>
    <w:rsid w:val="00B9243A"/>
    <w:rsid w:val="00B92531"/>
    <w:rsid w:val="00B92639"/>
    <w:rsid w:val="00B926DA"/>
    <w:rsid w:val="00B9290F"/>
    <w:rsid w:val="00B92ABF"/>
    <w:rsid w:val="00B92D39"/>
    <w:rsid w:val="00B932E0"/>
    <w:rsid w:val="00B9369E"/>
    <w:rsid w:val="00B93BFA"/>
    <w:rsid w:val="00B942CF"/>
    <w:rsid w:val="00B94657"/>
    <w:rsid w:val="00B947BC"/>
    <w:rsid w:val="00B947C7"/>
    <w:rsid w:val="00B947F2"/>
    <w:rsid w:val="00B9493E"/>
    <w:rsid w:val="00B949C2"/>
    <w:rsid w:val="00B94A74"/>
    <w:rsid w:val="00B94B1E"/>
    <w:rsid w:val="00B94C8A"/>
    <w:rsid w:val="00B95469"/>
    <w:rsid w:val="00B955C9"/>
    <w:rsid w:val="00B957CB"/>
    <w:rsid w:val="00B95960"/>
    <w:rsid w:val="00B9598F"/>
    <w:rsid w:val="00B95BD0"/>
    <w:rsid w:val="00B95C48"/>
    <w:rsid w:val="00B95DAF"/>
    <w:rsid w:val="00B95F2E"/>
    <w:rsid w:val="00B95FE4"/>
    <w:rsid w:val="00B960C8"/>
    <w:rsid w:val="00B96D79"/>
    <w:rsid w:val="00B96DA1"/>
    <w:rsid w:val="00B96E96"/>
    <w:rsid w:val="00B96F4B"/>
    <w:rsid w:val="00B970FF"/>
    <w:rsid w:val="00B97114"/>
    <w:rsid w:val="00B97301"/>
    <w:rsid w:val="00B97490"/>
    <w:rsid w:val="00B9773C"/>
    <w:rsid w:val="00BA00DF"/>
    <w:rsid w:val="00BA0441"/>
    <w:rsid w:val="00BA069D"/>
    <w:rsid w:val="00BA0935"/>
    <w:rsid w:val="00BA0A12"/>
    <w:rsid w:val="00BA0ED6"/>
    <w:rsid w:val="00BA0F37"/>
    <w:rsid w:val="00BA13F9"/>
    <w:rsid w:val="00BA14E2"/>
    <w:rsid w:val="00BA1571"/>
    <w:rsid w:val="00BA1A36"/>
    <w:rsid w:val="00BA20A2"/>
    <w:rsid w:val="00BA2664"/>
    <w:rsid w:val="00BA2F04"/>
    <w:rsid w:val="00BA3486"/>
    <w:rsid w:val="00BA3BF9"/>
    <w:rsid w:val="00BA3D3E"/>
    <w:rsid w:val="00BA4F01"/>
    <w:rsid w:val="00BA50FA"/>
    <w:rsid w:val="00BA5C72"/>
    <w:rsid w:val="00BA6255"/>
    <w:rsid w:val="00BA6497"/>
    <w:rsid w:val="00BA6505"/>
    <w:rsid w:val="00BA67F1"/>
    <w:rsid w:val="00BA6A71"/>
    <w:rsid w:val="00BA6B19"/>
    <w:rsid w:val="00BA7038"/>
    <w:rsid w:val="00BA730A"/>
    <w:rsid w:val="00BA766F"/>
    <w:rsid w:val="00BA7B29"/>
    <w:rsid w:val="00BA7D03"/>
    <w:rsid w:val="00BA7DF4"/>
    <w:rsid w:val="00BB0286"/>
    <w:rsid w:val="00BB0338"/>
    <w:rsid w:val="00BB036D"/>
    <w:rsid w:val="00BB0562"/>
    <w:rsid w:val="00BB06E0"/>
    <w:rsid w:val="00BB0741"/>
    <w:rsid w:val="00BB0C5E"/>
    <w:rsid w:val="00BB0D5B"/>
    <w:rsid w:val="00BB0E34"/>
    <w:rsid w:val="00BB0EBC"/>
    <w:rsid w:val="00BB10AD"/>
    <w:rsid w:val="00BB15CD"/>
    <w:rsid w:val="00BB184B"/>
    <w:rsid w:val="00BB22AE"/>
    <w:rsid w:val="00BB2379"/>
    <w:rsid w:val="00BB2381"/>
    <w:rsid w:val="00BB2503"/>
    <w:rsid w:val="00BB287A"/>
    <w:rsid w:val="00BB2D94"/>
    <w:rsid w:val="00BB30B6"/>
    <w:rsid w:val="00BB3C71"/>
    <w:rsid w:val="00BB43A9"/>
    <w:rsid w:val="00BB4745"/>
    <w:rsid w:val="00BB4D03"/>
    <w:rsid w:val="00BB4E26"/>
    <w:rsid w:val="00BB5538"/>
    <w:rsid w:val="00BB62EF"/>
    <w:rsid w:val="00BB6875"/>
    <w:rsid w:val="00BB69F6"/>
    <w:rsid w:val="00BB6B25"/>
    <w:rsid w:val="00BB6C0A"/>
    <w:rsid w:val="00BB72A7"/>
    <w:rsid w:val="00BB7424"/>
    <w:rsid w:val="00BB78D7"/>
    <w:rsid w:val="00BB7A15"/>
    <w:rsid w:val="00BB7A26"/>
    <w:rsid w:val="00BB7EBC"/>
    <w:rsid w:val="00BC040B"/>
    <w:rsid w:val="00BC110F"/>
    <w:rsid w:val="00BC130D"/>
    <w:rsid w:val="00BC1B93"/>
    <w:rsid w:val="00BC258E"/>
    <w:rsid w:val="00BC2848"/>
    <w:rsid w:val="00BC287C"/>
    <w:rsid w:val="00BC28A5"/>
    <w:rsid w:val="00BC32AB"/>
    <w:rsid w:val="00BC381D"/>
    <w:rsid w:val="00BC3CB6"/>
    <w:rsid w:val="00BC4247"/>
    <w:rsid w:val="00BC4489"/>
    <w:rsid w:val="00BC46D8"/>
    <w:rsid w:val="00BC49A3"/>
    <w:rsid w:val="00BC4C7F"/>
    <w:rsid w:val="00BC51CB"/>
    <w:rsid w:val="00BC561A"/>
    <w:rsid w:val="00BC563D"/>
    <w:rsid w:val="00BC5A4E"/>
    <w:rsid w:val="00BC5DBA"/>
    <w:rsid w:val="00BC5EAD"/>
    <w:rsid w:val="00BC5EF6"/>
    <w:rsid w:val="00BC621B"/>
    <w:rsid w:val="00BC6295"/>
    <w:rsid w:val="00BC6727"/>
    <w:rsid w:val="00BC6951"/>
    <w:rsid w:val="00BC6CDB"/>
    <w:rsid w:val="00BC6F4B"/>
    <w:rsid w:val="00BC71DA"/>
    <w:rsid w:val="00BC7261"/>
    <w:rsid w:val="00BC776B"/>
    <w:rsid w:val="00BC78AA"/>
    <w:rsid w:val="00BC7963"/>
    <w:rsid w:val="00BC7CB2"/>
    <w:rsid w:val="00BC7D49"/>
    <w:rsid w:val="00BC7D62"/>
    <w:rsid w:val="00BC7D8A"/>
    <w:rsid w:val="00BC7E36"/>
    <w:rsid w:val="00BD03C4"/>
    <w:rsid w:val="00BD043E"/>
    <w:rsid w:val="00BD09AA"/>
    <w:rsid w:val="00BD0AAB"/>
    <w:rsid w:val="00BD0F49"/>
    <w:rsid w:val="00BD118C"/>
    <w:rsid w:val="00BD2AE4"/>
    <w:rsid w:val="00BD2B11"/>
    <w:rsid w:val="00BD2C13"/>
    <w:rsid w:val="00BD310C"/>
    <w:rsid w:val="00BD338D"/>
    <w:rsid w:val="00BD3B08"/>
    <w:rsid w:val="00BD407D"/>
    <w:rsid w:val="00BD40EC"/>
    <w:rsid w:val="00BD41D0"/>
    <w:rsid w:val="00BD41EC"/>
    <w:rsid w:val="00BD423B"/>
    <w:rsid w:val="00BD4441"/>
    <w:rsid w:val="00BD447C"/>
    <w:rsid w:val="00BD4BCF"/>
    <w:rsid w:val="00BD566F"/>
    <w:rsid w:val="00BD69DA"/>
    <w:rsid w:val="00BD6A41"/>
    <w:rsid w:val="00BD6CA1"/>
    <w:rsid w:val="00BD6E7B"/>
    <w:rsid w:val="00BD7018"/>
    <w:rsid w:val="00BD7D87"/>
    <w:rsid w:val="00BE023D"/>
    <w:rsid w:val="00BE0432"/>
    <w:rsid w:val="00BE0E8F"/>
    <w:rsid w:val="00BE145C"/>
    <w:rsid w:val="00BE14B6"/>
    <w:rsid w:val="00BE19D6"/>
    <w:rsid w:val="00BE1A1A"/>
    <w:rsid w:val="00BE1A4B"/>
    <w:rsid w:val="00BE1D38"/>
    <w:rsid w:val="00BE1F92"/>
    <w:rsid w:val="00BE2042"/>
    <w:rsid w:val="00BE213C"/>
    <w:rsid w:val="00BE229E"/>
    <w:rsid w:val="00BE2391"/>
    <w:rsid w:val="00BE2491"/>
    <w:rsid w:val="00BE398B"/>
    <w:rsid w:val="00BE4176"/>
    <w:rsid w:val="00BE4F89"/>
    <w:rsid w:val="00BE50D3"/>
    <w:rsid w:val="00BE547D"/>
    <w:rsid w:val="00BE57A4"/>
    <w:rsid w:val="00BE5B5E"/>
    <w:rsid w:val="00BE5DDA"/>
    <w:rsid w:val="00BE5EF1"/>
    <w:rsid w:val="00BE662E"/>
    <w:rsid w:val="00BE67D5"/>
    <w:rsid w:val="00BE6BCC"/>
    <w:rsid w:val="00BE6D12"/>
    <w:rsid w:val="00BE6E0E"/>
    <w:rsid w:val="00BE7324"/>
    <w:rsid w:val="00BE7A23"/>
    <w:rsid w:val="00BF0320"/>
    <w:rsid w:val="00BF0609"/>
    <w:rsid w:val="00BF08A7"/>
    <w:rsid w:val="00BF09F5"/>
    <w:rsid w:val="00BF0D4F"/>
    <w:rsid w:val="00BF0DA2"/>
    <w:rsid w:val="00BF0F36"/>
    <w:rsid w:val="00BF104E"/>
    <w:rsid w:val="00BF1740"/>
    <w:rsid w:val="00BF17A3"/>
    <w:rsid w:val="00BF210D"/>
    <w:rsid w:val="00BF2870"/>
    <w:rsid w:val="00BF2876"/>
    <w:rsid w:val="00BF31C0"/>
    <w:rsid w:val="00BF3332"/>
    <w:rsid w:val="00BF3549"/>
    <w:rsid w:val="00BF3775"/>
    <w:rsid w:val="00BF3E4B"/>
    <w:rsid w:val="00BF3F3F"/>
    <w:rsid w:val="00BF3FEF"/>
    <w:rsid w:val="00BF4415"/>
    <w:rsid w:val="00BF47E0"/>
    <w:rsid w:val="00BF49A8"/>
    <w:rsid w:val="00BF4AC6"/>
    <w:rsid w:val="00BF4D0C"/>
    <w:rsid w:val="00BF5466"/>
    <w:rsid w:val="00BF55D3"/>
    <w:rsid w:val="00BF5757"/>
    <w:rsid w:val="00BF5F60"/>
    <w:rsid w:val="00BF5F98"/>
    <w:rsid w:val="00BF63D5"/>
    <w:rsid w:val="00BF6B25"/>
    <w:rsid w:val="00BF6F46"/>
    <w:rsid w:val="00BF7CB4"/>
    <w:rsid w:val="00C00527"/>
    <w:rsid w:val="00C00912"/>
    <w:rsid w:val="00C00DA0"/>
    <w:rsid w:val="00C00DA4"/>
    <w:rsid w:val="00C00EB4"/>
    <w:rsid w:val="00C00F3B"/>
    <w:rsid w:val="00C01653"/>
    <w:rsid w:val="00C017CD"/>
    <w:rsid w:val="00C01BB9"/>
    <w:rsid w:val="00C01F9F"/>
    <w:rsid w:val="00C022A7"/>
    <w:rsid w:val="00C02A7A"/>
    <w:rsid w:val="00C02BB9"/>
    <w:rsid w:val="00C032AD"/>
    <w:rsid w:val="00C035B4"/>
    <w:rsid w:val="00C035C1"/>
    <w:rsid w:val="00C036B6"/>
    <w:rsid w:val="00C0396E"/>
    <w:rsid w:val="00C03E4A"/>
    <w:rsid w:val="00C04611"/>
    <w:rsid w:val="00C04A20"/>
    <w:rsid w:val="00C04BD4"/>
    <w:rsid w:val="00C04ECA"/>
    <w:rsid w:val="00C05057"/>
    <w:rsid w:val="00C0542D"/>
    <w:rsid w:val="00C056D7"/>
    <w:rsid w:val="00C0572A"/>
    <w:rsid w:val="00C05770"/>
    <w:rsid w:val="00C0615E"/>
    <w:rsid w:val="00C06584"/>
    <w:rsid w:val="00C065C5"/>
    <w:rsid w:val="00C06A6E"/>
    <w:rsid w:val="00C06B6D"/>
    <w:rsid w:val="00C07FD9"/>
    <w:rsid w:val="00C103DF"/>
    <w:rsid w:val="00C1094C"/>
    <w:rsid w:val="00C10B4A"/>
    <w:rsid w:val="00C10C0B"/>
    <w:rsid w:val="00C111C3"/>
    <w:rsid w:val="00C115C4"/>
    <w:rsid w:val="00C118AD"/>
    <w:rsid w:val="00C1197E"/>
    <w:rsid w:val="00C11D34"/>
    <w:rsid w:val="00C11DCB"/>
    <w:rsid w:val="00C11E42"/>
    <w:rsid w:val="00C11EB2"/>
    <w:rsid w:val="00C1222A"/>
    <w:rsid w:val="00C12290"/>
    <w:rsid w:val="00C127AB"/>
    <w:rsid w:val="00C1292C"/>
    <w:rsid w:val="00C12B22"/>
    <w:rsid w:val="00C135B1"/>
    <w:rsid w:val="00C13B39"/>
    <w:rsid w:val="00C13E98"/>
    <w:rsid w:val="00C14117"/>
    <w:rsid w:val="00C153C4"/>
    <w:rsid w:val="00C155AA"/>
    <w:rsid w:val="00C1575F"/>
    <w:rsid w:val="00C157C3"/>
    <w:rsid w:val="00C15B09"/>
    <w:rsid w:val="00C15BDF"/>
    <w:rsid w:val="00C15BF4"/>
    <w:rsid w:val="00C161F5"/>
    <w:rsid w:val="00C1631C"/>
    <w:rsid w:val="00C165C0"/>
    <w:rsid w:val="00C16BBF"/>
    <w:rsid w:val="00C16DD6"/>
    <w:rsid w:val="00C172C7"/>
    <w:rsid w:val="00C17BC7"/>
    <w:rsid w:val="00C203BD"/>
    <w:rsid w:val="00C203D4"/>
    <w:rsid w:val="00C20D83"/>
    <w:rsid w:val="00C21118"/>
    <w:rsid w:val="00C211F9"/>
    <w:rsid w:val="00C21258"/>
    <w:rsid w:val="00C215A4"/>
    <w:rsid w:val="00C21E62"/>
    <w:rsid w:val="00C2268E"/>
    <w:rsid w:val="00C22B06"/>
    <w:rsid w:val="00C23111"/>
    <w:rsid w:val="00C231F5"/>
    <w:rsid w:val="00C2339E"/>
    <w:rsid w:val="00C234A7"/>
    <w:rsid w:val="00C235D4"/>
    <w:rsid w:val="00C238C2"/>
    <w:rsid w:val="00C23F61"/>
    <w:rsid w:val="00C23FE8"/>
    <w:rsid w:val="00C24242"/>
    <w:rsid w:val="00C2448E"/>
    <w:rsid w:val="00C24616"/>
    <w:rsid w:val="00C2475F"/>
    <w:rsid w:val="00C24B31"/>
    <w:rsid w:val="00C24BE3"/>
    <w:rsid w:val="00C2506F"/>
    <w:rsid w:val="00C251CD"/>
    <w:rsid w:val="00C252EB"/>
    <w:rsid w:val="00C25474"/>
    <w:rsid w:val="00C25B26"/>
    <w:rsid w:val="00C25CFC"/>
    <w:rsid w:val="00C25E3C"/>
    <w:rsid w:val="00C26447"/>
    <w:rsid w:val="00C279D1"/>
    <w:rsid w:val="00C27E39"/>
    <w:rsid w:val="00C300FD"/>
    <w:rsid w:val="00C302C7"/>
    <w:rsid w:val="00C30438"/>
    <w:rsid w:val="00C30713"/>
    <w:rsid w:val="00C30CCD"/>
    <w:rsid w:val="00C312DD"/>
    <w:rsid w:val="00C31AA0"/>
    <w:rsid w:val="00C31CCB"/>
    <w:rsid w:val="00C31DDC"/>
    <w:rsid w:val="00C32859"/>
    <w:rsid w:val="00C328DB"/>
    <w:rsid w:val="00C32BB4"/>
    <w:rsid w:val="00C32BBE"/>
    <w:rsid w:val="00C32C4B"/>
    <w:rsid w:val="00C32D36"/>
    <w:rsid w:val="00C32EB0"/>
    <w:rsid w:val="00C3371F"/>
    <w:rsid w:val="00C33A20"/>
    <w:rsid w:val="00C33B42"/>
    <w:rsid w:val="00C34213"/>
    <w:rsid w:val="00C3433E"/>
    <w:rsid w:val="00C34456"/>
    <w:rsid w:val="00C345A4"/>
    <w:rsid w:val="00C346AD"/>
    <w:rsid w:val="00C34BF1"/>
    <w:rsid w:val="00C34F50"/>
    <w:rsid w:val="00C356B3"/>
    <w:rsid w:val="00C35833"/>
    <w:rsid w:val="00C35869"/>
    <w:rsid w:val="00C359EB"/>
    <w:rsid w:val="00C35BED"/>
    <w:rsid w:val="00C35ECA"/>
    <w:rsid w:val="00C35FF9"/>
    <w:rsid w:val="00C36832"/>
    <w:rsid w:val="00C37099"/>
    <w:rsid w:val="00C37212"/>
    <w:rsid w:val="00C373D6"/>
    <w:rsid w:val="00C3798C"/>
    <w:rsid w:val="00C379BC"/>
    <w:rsid w:val="00C37F18"/>
    <w:rsid w:val="00C400BB"/>
    <w:rsid w:val="00C40214"/>
    <w:rsid w:val="00C4039C"/>
    <w:rsid w:val="00C4056B"/>
    <w:rsid w:val="00C405C6"/>
    <w:rsid w:val="00C40FE0"/>
    <w:rsid w:val="00C41208"/>
    <w:rsid w:val="00C4183C"/>
    <w:rsid w:val="00C41AFE"/>
    <w:rsid w:val="00C4309A"/>
    <w:rsid w:val="00C434BD"/>
    <w:rsid w:val="00C437D1"/>
    <w:rsid w:val="00C43B41"/>
    <w:rsid w:val="00C43C36"/>
    <w:rsid w:val="00C43EE4"/>
    <w:rsid w:val="00C443AD"/>
    <w:rsid w:val="00C4443A"/>
    <w:rsid w:val="00C445E5"/>
    <w:rsid w:val="00C45413"/>
    <w:rsid w:val="00C462DB"/>
    <w:rsid w:val="00C46776"/>
    <w:rsid w:val="00C467D2"/>
    <w:rsid w:val="00C468BF"/>
    <w:rsid w:val="00C46A33"/>
    <w:rsid w:val="00C46BF0"/>
    <w:rsid w:val="00C46D76"/>
    <w:rsid w:val="00C47396"/>
    <w:rsid w:val="00C473F6"/>
    <w:rsid w:val="00C47487"/>
    <w:rsid w:val="00C476A8"/>
    <w:rsid w:val="00C47AD1"/>
    <w:rsid w:val="00C47F76"/>
    <w:rsid w:val="00C501AD"/>
    <w:rsid w:val="00C51251"/>
    <w:rsid w:val="00C51C89"/>
    <w:rsid w:val="00C51D82"/>
    <w:rsid w:val="00C51DAC"/>
    <w:rsid w:val="00C51E13"/>
    <w:rsid w:val="00C51FAF"/>
    <w:rsid w:val="00C520B8"/>
    <w:rsid w:val="00C522AE"/>
    <w:rsid w:val="00C52346"/>
    <w:rsid w:val="00C52428"/>
    <w:rsid w:val="00C52695"/>
    <w:rsid w:val="00C52A9C"/>
    <w:rsid w:val="00C52D82"/>
    <w:rsid w:val="00C531CE"/>
    <w:rsid w:val="00C533ED"/>
    <w:rsid w:val="00C53618"/>
    <w:rsid w:val="00C54AA1"/>
    <w:rsid w:val="00C5514C"/>
    <w:rsid w:val="00C55501"/>
    <w:rsid w:val="00C560EF"/>
    <w:rsid w:val="00C56276"/>
    <w:rsid w:val="00C56D72"/>
    <w:rsid w:val="00C5782B"/>
    <w:rsid w:val="00C57D9A"/>
    <w:rsid w:val="00C57DD6"/>
    <w:rsid w:val="00C60193"/>
    <w:rsid w:val="00C6071D"/>
    <w:rsid w:val="00C609D1"/>
    <w:rsid w:val="00C609DA"/>
    <w:rsid w:val="00C60A43"/>
    <w:rsid w:val="00C6149E"/>
    <w:rsid w:val="00C617F8"/>
    <w:rsid w:val="00C61B28"/>
    <w:rsid w:val="00C61F15"/>
    <w:rsid w:val="00C62162"/>
    <w:rsid w:val="00C62163"/>
    <w:rsid w:val="00C62433"/>
    <w:rsid w:val="00C628F3"/>
    <w:rsid w:val="00C62ACC"/>
    <w:rsid w:val="00C62F25"/>
    <w:rsid w:val="00C62F32"/>
    <w:rsid w:val="00C6313B"/>
    <w:rsid w:val="00C63915"/>
    <w:rsid w:val="00C64297"/>
    <w:rsid w:val="00C644B0"/>
    <w:rsid w:val="00C645C5"/>
    <w:rsid w:val="00C64B67"/>
    <w:rsid w:val="00C659A2"/>
    <w:rsid w:val="00C66206"/>
    <w:rsid w:val="00C66247"/>
    <w:rsid w:val="00C665E2"/>
    <w:rsid w:val="00C66BB4"/>
    <w:rsid w:val="00C66BCE"/>
    <w:rsid w:val="00C66D40"/>
    <w:rsid w:val="00C677A1"/>
    <w:rsid w:val="00C67813"/>
    <w:rsid w:val="00C6784B"/>
    <w:rsid w:val="00C679C8"/>
    <w:rsid w:val="00C67B45"/>
    <w:rsid w:val="00C702F6"/>
    <w:rsid w:val="00C70656"/>
    <w:rsid w:val="00C70751"/>
    <w:rsid w:val="00C7095A"/>
    <w:rsid w:val="00C709F6"/>
    <w:rsid w:val="00C7175F"/>
    <w:rsid w:val="00C71A12"/>
    <w:rsid w:val="00C71C04"/>
    <w:rsid w:val="00C71DD6"/>
    <w:rsid w:val="00C729DA"/>
    <w:rsid w:val="00C72EC1"/>
    <w:rsid w:val="00C72F7E"/>
    <w:rsid w:val="00C731A6"/>
    <w:rsid w:val="00C7364F"/>
    <w:rsid w:val="00C736FF"/>
    <w:rsid w:val="00C73924"/>
    <w:rsid w:val="00C73F7D"/>
    <w:rsid w:val="00C747E7"/>
    <w:rsid w:val="00C74BDE"/>
    <w:rsid w:val="00C74C47"/>
    <w:rsid w:val="00C74CA7"/>
    <w:rsid w:val="00C74CB7"/>
    <w:rsid w:val="00C74F4C"/>
    <w:rsid w:val="00C75304"/>
    <w:rsid w:val="00C75460"/>
    <w:rsid w:val="00C7560E"/>
    <w:rsid w:val="00C75825"/>
    <w:rsid w:val="00C758FA"/>
    <w:rsid w:val="00C759D9"/>
    <w:rsid w:val="00C75CEE"/>
    <w:rsid w:val="00C75D29"/>
    <w:rsid w:val="00C75DC3"/>
    <w:rsid w:val="00C76A4D"/>
    <w:rsid w:val="00C7746C"/>
    <w:rsid w:val="00C774AB"/>
    <w:rsid w:val="00C77B02"/>
    <w:rsid w:val="00C77F4D"/>
    <w:rsid w:val="00C804FE"/>
    <w:rsid w:val="00C80D21"/>
    <w:rsid w:val="00C810ED"/>
    <w:rsid w:val="00C812F1"/>
    <w:rsid w:val="00C81406"/>
    <w:rsid w:val="00C814B0"/>
    <w:rsid w:val="00C817D8"/>
    <w:rsid w:val="00C819EB"/>
    <w:rsid w:val="00C81DC0"/>
    <w:rsid w:val="00C81E5F"/>
    <w:rsid w:val="00C822F7"/>
    <w:rsid w:val="00C826C3"/>
    <w:rsid w:val="00C82AA2"/>
    <w:rsid w:val="00C8315B"/>
    <w:rsid w:val="00C83248"/>
    <w:rsid w:val="00C845B0"/>
    <w:rsid w:val="00C8469E"/>
    <w:rsid w:val="00C8477C"/>
    <w:rsid w:val="00C84CBE"/>
    <w:rsid w:val="00C85168"/>
    <w:rsid w:val="00C853E1"/>
    <w:rsid w:val="00C858BA"/>
    <w:rsid w:val="00C85CE8"/>
    <w:rsid w:val="00C86387"/>
    <w:rsid w:val="00C8644F"/>
    <w:rsid w:val="00C86739"/>
    <w:rsid w:val="00C868C0"/>
    <w:rsid w:val="00C86ABB"/>
    <w:rsid w:val="00C872D0"/>
    <w:rsid w:val="00C872F6"/>
    <w:rsid w:val="00C87307"/>
    <w:rsid w:val="00C8742D"/>
    <w:rsid w:val="00C877AC"/>
    <w:rsid w:val="00C87AA5"/>
    <w:rsid w:val="00C90037"/>
    <w:rsid w:val="00C90A81"/>
    <w:rsid w:val="00C90D94"/>
    <w:rsid w:val="00C90F33"/>
    <w:rsid w:val="00C90F72"/>
    <w:rsid w:val="00C913E5"/>
    <w:rsid w:val="00C91A37"/>
    <w:rsid w:val="00C925DD"/>
    <w:rsid w:val="00C9274D"/>
    <w:rsid w:val="00C92A58"/>
    <w:rsid w:val="00C92C69"/>
    <w:rsid w:val="00C92CAB"/>
    <w:rsid w:val="00C92D14"/>
    <w:rsid w:val="00C92F65"/>
    <w:rsid w:val="00C92FBF"/>
    <w:rsid w:val="00C93349"/>
    <w:rsid w:val="00C9336E"/>
    <w:rsid w:val="00C936A0"/>
    <w:rsid w:val="00C93C39"/>
    <w:rsid w:val="00C94DE9"/>
    <w:rsid w:val="00C94F13"/>
    <w:rsid w:val="00C95198"/>
    <w:rsid w:val="00C95247"/>
    <w:rsid w:val="00C9531F"/>
    <w:rsid w:val="00C953B6"/>
    <w:rsid w:val="00C95456"/>
    <w:rsid w:val="00C954EA"/>
    <w:rsid w:val="00C95CF8"/>
    <w:rsid w:val="00C95D32"/>
    <w:rsid w:val="00C95E3F"/>
    <w:rsid w:val="00C974B7"/>
    <w:rsid w:val="00C977A2"/>
    <w:rsid w:val="00C97ED5"/>
    <w:rsid w:val="00C97FDB"/>
    <w:rsid w:val="00CA0887"/>
    <w:rsid w:val="00CA097A"/>
    <w:rsid w:val="00CA11A0"/>
    <w:rsid w:val="00CA1524"/>
    <w:rsid w:val="00CA1A13"/>
    <w:rsid w:val="00CA1BA4"/>
    <w:rsid w:val="00CA1C67"/>
    <w:rsid w:val="00CA1DE8"/>
    <w:rsid w:val="00CA1E80"/>
    <w:rsid w:val="00CA214C"/>
    <w:rsid w:val="00CA2270"/>
    <w:rsid w:val="00CA22C4"/>
    <w:rsid w:val="00CA2309"/>
    <w:rsid w:val="00CA27F7"/>
    <w:rsid w:val="00CA2A69"/>
    <w:rsid w:val="00CA39A9"/>
    <w:rsid w:val="00CA3F2D"/>
    <w:rsid w:val="00CA3FD9"/>
    <w:rsid w:val="00CA4289"/>
    <w:rsid w:val="00CA4329"/>
    <w:rsid w:val="00CA4393"/>
    <w:rsid w:val="00CA4813"/>
    <w:rsid w:val="00CA4FE2"/>
    <w:rsid w:val="00CA5010"/>
    <w:rsid w:val="00CA5019"/>
    <w:rsid w:val="00CA5053"/>
    <w:rsid w:val="00CA51F6"/>
    <w:rsid w:val="00CA5232"/>
    <w:rsid w:val="00CA534C"/>
    <w:rsid w:val="00CA54BA"/>
    <w:rsid w:val="00CA5BF4"/>
    <w:rsid w:val="00CA5CAD"/>
    <w:rsid w:val="00CA5EEA"/>
    <w:rsid w:val="00CA6746"/>
    <w:rsid w:val="00CA67CF"/>
    <w:rsid w:val="00CA6B57"/>
    <w:rsid w:val="00CA7C40"/>
    <w:rsid w:val="00CB02B5"/>
    <w:rsid w:val="00CB02D6"/>
    <w:rsid w:val="00CB03A4"/>
    <w:rsid w:val="00CB0697"/>
    <w:rsid w:val="00CB0871"/>
    <w:rsid w:val="00CB0B61"/>
    <w:rsid w:val="00CB0FCB"/>
    <w:rsid w:val="00CB11F3"/>
    <w:rsid w:val="00CB18A6"/>
    <w:rsid w:val="00CB18BF"/>
    <w:rsid w:val="00CB2105"/>
    <w:rsid w:val="00CB2744"/>
    <w:rsid w:val="00CB2C01"/>
    <w:rsid w:val="00CB2CEB"/>
    <w:rsid w:val="00CB33B5"/>
    <w:rsid w:val="00CB3521"/>
    <w:rsid w:val="00CB3741"/>
    <w:rsid w:val="00CB38BF"/>
    <w:rsid w:val="00CB3A27"/>
    <w:rsid w:val="00CB3C71"/>
    <w:rsid w:val="00CB4252"/>
    <w:rsid w:val="00CB45F2"/>
    <w:rsid w:val="00CB4ADE"/>
    <w:rsid w:val="00CB4B31"/>
    <w:rsid w:val="00CB4D49"/>
    <w:rsid w:val="00CB520B"/>
    <w:rsid w:val="00CB52C8"/>
    <w:rsid w:val="00CB5305"/>
    <w:rsid w:val="00CB575D"/>
    <w:rsid w:val="00CB5C89"/>
    <w:rsid w:val="00CB62C5"/>
    <w:rsid w:val="00CB6673"/>
    <w:rsid w:val="00CB6756"/>
    <w:rsid w:val="00CB6941"/>
    <w:rsid w:val="00CB749D"/>
    <w:rsid w:val="00CB773C"/>
    <w:rsid w:val="00CB77FA"/>
    <w:rsid w:val="00CB7DA2"/>
    <w:rsid w:val="00CB7E3C"/>
    <w:rsid w:val="00CB7E6E"/>
    <w:rsid w:val="00CC07AE"/>
    <w:rsid w:val="00CC0B21"/>
    <w:rsid w:val="00CC0C36"/>
    <w:rsid w:val="00CC0DEC"/>
    <w:rsid w:val="00CC18A1"/>
    <w:rsid w:val="00CC1E2B"/>
    <w:rsid w:val="00CC22ED"/>
    <w:rsid w:val="00CC2ABD"/>
    <w:rsid w:val="00CC2B65"/>
    <w:rsid w:val="00CC3546"/>
    <w:rsid w:val="00CC357F"/>
    <w:rsid w:val="00CC430F"/>
    <w:rsid w:val="00CC47CE"/>
    <w:rsid w:val="00CC4A03"/>
    <w:rsid w:val="00CC4A22"/>
    <w:rsid w:val="00CC524E"/>
    <w:rsid w:val="00CC553D"/>
    <w:rsid w:val="00CC5799"/>
    <w:rsid w:val="00CC5DEF"/>
    <w:rsid w:val="00CC60BA"/>
    <w:rsid w:val="00CC6A5B"/>
    <w:rsid w:val="00CC6ABA"/>
    <w:rsid w:val="00CC6D01"/>
    <w:rsid w:val="00CC6D6B"/>
    <w:rsid w:val="00CC6E58"/>
    <w:rsid w:val="00CC71D2"/>
    <w:rsid w:val="00CC731E"/>
    <w:rsid w:val="00CC787D"/>
    <w:rsid w:val="00CC790E"/>
    <w:rsid w:val="00CC7BDC"/>
    <w:rsid w:val="00CD051A"/>
    <w:rsid w:val="00CD05FF"/>
    <w:rsid w:val="00CD06D7"/>
    <w:rsid w:val="00CD0891"/>
    <w:rsid w:val="00CD08E6"/>
    <w:rsid w:val="00CD0E75"/>
    <w:rsid w:val="00CD138A"/>
    <w:rsid w:val="00CD1425"/>
    <w:rsid w:val="00CD18F5"/>
    <w:rsid w:val="00CD1BD7"/>
    <w:rsid w:val="00CD1D56"/>
    <w:rsid w:val="00CD20F4"/>
    <w:rsid w:val="00CD23CB"/>
    <w:rsid w:val="00CD2440"/>
    <w:rsid w:val="00CD263C"/>
    <w:rsid w:val="00CD2648"/>
    <w:rsid w:val="00CD2884"/>
    <w:rsid w:val="00CD29D8"/>
    <w:rsid w:val="00CD2BA7"/>
    <w:rsid w:val="00CD307C"/>
    <w:rsid w:val="00CD32D1"/>
    <w:rsid w:val="00CD37D6"/>
    <w:rsid w:val="00CD3945"/>
    <w:rsid w:val="00CD3E75"/>
    <w:rsid w:val="00CD3F87"/>
    <w:rsid w:val="00CD46AA"/>
    <w:rsid w:val="00CD4BB6"/>
    <w:rsid w:val="00CD4E0E"/>
    <w:rsid w:val="00CD4F5F"/>
    <w:rsid w:val="00CD58AC"/>
    <w:rsid w:val="00CD5985"/>
    <w:rsid w:val="00CD5D25"/>
    <w:rsid w:val="00CD5DDE"/>
    <w:rsid w:val="00CD5E29"/>
    <w:rsid w:val="00CD631D"/>
    <w:rsid w:val="00CD6AF1"/>
    <w:rsid w:val="00CD6B40"/>
    <w:rsid w:val="00CD6C84"/>
    <w:rsid w:val="00CD6CA9"/>
    <w:rsid w:val="00CD7172"/>
    <w:rsid w:val="00CD71B4"/>
    <w:rsid w:val="00CD78C4"/>
    <w:rsid w:val="00CE00C6"/>
    <w:rsid w:val="00CE0466"/>
    <w:rsid w:val="00CE0497"/>
    <w:rsid w:val="00CE0B15"/>
    <w:rsid w:val="00CE0B7C"/>
    <w:rsid w:val="00CE0CF7"/>
    <w:rsid w:val="00CE0EDD"/>
    <w:rsid w:val="00CE100D"/>
    <w:rsid w:val="00CE10C5"/>
    <w:rsid w:val="00CE138A"/>
    <w:rsid w:val="00CE1CCC"/>
    <w:rsid w:val="00CE1DF8"/>
    <w:rsid w:val="00CE1F4E"/>
    <w:rsid w:val="00CE2250"/>
    <w:rsid w:val="00CE25AA"/>
    <w:rsid w:val="00CE2A8B"/>
    <w:rsid w:val="00CE3697"/>
    <w:rsid w:val="00CE37A2"/>
    <w:rsid w:val="00CE3A03"/>
    <w:rsid w:val="00CE3C5C"/>
    <w:rsid w:val="00CE4DA1"/>
    <w:rsid w:val="00CE4FBE"/>
    <w:rsid w:val="00CE5134"/>
    <w:rsid w:val="00CE5239"/>
    <w:rsid w:val="00CE53CE"/>
    <w:rsid w:val="00CE57CA"/>
    <w:rsid w:val="00CE5BFC"/>
    <w:rsid w:val="00CE5FAB"/>
    <w:rsid w:val="00CE6AF6"/>
    <w:rsid w:val="00CE72F9"/>
    <w:rsid w:val="00CE7EFA"/>
    <w:rsid w:val="00CF05E4"/>
    <w:rsid w:val="00CF06E7"/>
    <w:rsid w:val="00CF077F"/>
    <w:rsid w:val="00CF087B"/>
    <w:rsid w:val="00CF0893"/>
    <w:rsid w:val="00CF08CE"/>
    <w:rsid w:val="00CF0C79"/>
    <w:rsid w:val="00CF0EC7"/>
    <w:rsid w:val="00CF10EB"/>
    <w:rsid w:val="00CF1316"/>
    <w:rsid w:val="00CF185D"/>
    <w:rsid w:val="00CF18D2"/>
    <w:rsid w:val="00CF1A10"/>
    <w:rsid w:val="00CF1B7D"/>
    <w:rsid w:val="00CF1CC1"/>
    <w:rsid w:val="00CF1F36"/>
    <w:rsid w:val="00CF2B86"/>
    <w:rsid w:val="00CF2E58"/>
    <w:rsid w:val="00CF3001"/>
    <w:rsid w:val="00CF304E"/>
    <w:rsid w:val="00CF36A1"/>
    <w:rsid w:val="00CF42E9"/>
    <w:rsid w:val="00CF447D"/>
    <w:rsid w:val="00CF4694"/>
    <w:rsid w:val="00CF4C81"/>
    <w:rsid w:val="00CF505C"/>
    <w:rsid w:val="00CF586A"/>
    <w:rsid w:val="00CF5878"/>
    <w:rsid w:val="00CF68ED"/>
    <w:rsid w:val="00CF6A50"/>
    <w:rsid w:val="00CF6B5F"/>
    <w:rsid w:val="00CF72CB"/>
    <w:rsid w:val="00CF72D6"/>
    <w:rsid w:val="00CF7412"/>
    <w:rsid w:val="00CF7638"/>
    <w:rsid w:val="00CF7748"/>
    <w:rsid w:val="00CF7804"/>
    <w:rsid w:val="00CF7ABA"/>
    <w:rsid w:val="00CF7BC9"/>
    <w:rsid w:val="00CF7C69"/>
    <w:rsid w:val="00CF7F06"/>
    <w:rsid w:val="00D0020C"/>
    <w:rsid w:val="00D00257"/>
    <w:rsid w:val="00D002CA"/>
    <w:rsid w:val="00D00D95"/>
    <w:rsid w:val="00D014BF"/>
    <w:rsid w:val="00D01C28"/>
    <w:rsid w:val="00D01CC7"/>
    <w:rsid w:val="00D01CE4"/>
    <w:rsid w:val="00D01CEA"/>
    <w:rsid w:val="00D01DD5"/>
    <w:rsid w:val="00D0206A"/>
    <w:rsid w:val="00D02A16"/>
    <w:rsid w:val="00D02CE0"/>
    <w:rsid w:val="00D02F3E"/>
    <w:rsid w:val="00D0306D"/>
    <w:rsid w:val="00D033FF"/>
    <w:rsid w:val="00D03903"/>
    <w:rsid w:val="00D04297"/>
    <w:rsid w:val="00D042C3"/>
    <w:rsid w:val="00D044DC"/>
    <w:rsid w:val="00D044E4"/>
    <w:rsid w:val="00D045E0"/>
    <w:rsid w:val="00D04815"/>
    <w:rsid w:val="00D04B0D"/>
    <w:rsid w:val="00D04E92"/>
    <w:rsid w:val="00D0508A"/>
    <w:rsid w:val="00D058FC"/>
    <w:rsid w:val="00D05B9A"/>
    <w:rsid w:val="00D05F2E"/>
    <w:rsid w:val="00D05FB0"/>
    <w:rsid w:val="00D06048"/>
    <w:rsid w:val="00D060B6"/>
    <w:rsid w:val="00D0666E"/>
    <w:rsid w:val="00D06837"/>
    <w:rsid w:val="00D0699A"/>
    <w:rsid w:val="00D06F3F"/>
    <w:rsid w:val="00D07666"/>
    <w:rsid w:val="00D07683"/>
    <w:rsid w:val="00D07704"/>
    <w:rsid w:val="00D077FD"/>
    <w:rsid w:val="00D07A29"/>
    <w:rsid w:val="00D07F3D"/>
    <w:rsid w:val="00D1077E"/>
    <w:rsid w:val="00D10943"/>
    <w:rsid w:val="00D10A5D"/>
    <w:rsid w:val="00D10A74"/>
    <w:rsid w:val="00D10AFD"/>
    <w:rsid w:val="00D119D2"/>
    <w:rsid w:val="00D11AD9"/>
    <w:rsid w:val="00D122BB"/>
    <w:rsid w:val="00D124D4"/>
    <w:rsid w:val="00D12705"/>
    <w:rsid w:val="00D127C0"/>
    <w:rsid w:val="00D12BC0"/>
    <w:rsid w:val="00D12D54"/>
    <w:rsid w:val="00D12DA2"/>
    <w:rsid w:val="00D12F2B"/>
    <w:rsid w:val="00D137A1"/>
    <w:rsid w:val="00D13864"/>
    <w:rsid w:val="00D14433"/>
    <w:rsid w:val="00D14515"/>
    <w:rsid w:val="00D14AF1"/>
    <w:rsid w:val="00D14E0C"/>
    <w:rsid w:val="00D15183"/>
    <w:rsid w:val="00D15206"/>
    <w:rsid w:val="00D15D45"/>
    <w:rsid w:val="00D15EDA"/>
    <w:rsid w:val="00D163D4"/>
    <w:rsid w:val="00D167ED"/>
    <w:rsid w:val="00D16943"/>
    <w:rsid w:val="00D16E19"/>
    <w:rsid w:val="00D207EB"/>
    <w:rsid w:val="00D20913"/>
    <w:rsid w:val="00D20BD0"/>
    <w:rsid w:val="00D20C0D"/>
    <w:rsid w:val="00D20F0C"/>
    <w:rsid w:val="00D21C61"/>
    <w:rsid w:val="00D22200"/>
    <w:rsid w:val="00D224E0"/>
    <w:rsid w:val="00D231B5"/>
    <w:rsid w:val="00D232C0"/>
    <w:rsid w:val="00D23451"/>
    <w:rsid w:val="00D23773"/>
    <w:rsid w:val="00D23B53"/>
    <w:rsid w:val="00D23C43"/>
    <w:rsid w:val="00D244A4"/>
    <w:rsid w:val="00D24525"/>
    <w:rsid w:val="00D25096"/>
    <w:rsid w:val="00D2540A"/>
    <w:rsid w:val="00D25FD5"/>
    <w:rsid w:val="00D261E8"/>
    <w:rsid w:val="00D267F6"/>
    <w:rsid w:val="00D27185"/>
    <w:rsid w:val="00D27BCD"/>
    <w:rsid w:val="00D27CC5"/>
    <w:rsid w:val="00D30085"/>
    <w:rsid w:val="00D3031A"/>
    <w:rsid w:val="00D30531"/>
    <w:rsid w:val="00D30877"/>
    <w:rsid w:val="00D30B04"/>
    <w:rsid w:val="00D30C77"/>
    <w:rsid w:val="00D30FC6"/>
    <w:rsid w:val="00D3101A"/>
    <w:rsid w:val="00D31616"/>
    <w:rsid w:val="00D31DA2"/>
    <w:rsid w:val="00D3259E"/>
    <w:rsid w:val="00D32CD6"/>
    <w:rsid w:val="00D32D9B"/>
    <w:rsid w:val="00D32ED0"/>
    <w:rsid w:val="00D32FFC"/>
    <w:rsid w:val="00D33B01"/>
    <w:rsid w:val="00D33BF1"/>
    <w:rsid w:val="00D33C20"/>
    <w:rsid w:val="00D33F37"/>
    <w:rsid w:val="00D3429E"/>
    <w:rsid w:val="00D34608"/>
    <w:rsid w:val="00D348BD"/>
    <w:rsid w:val="00D34A55"/>
    <w:rsid w:val="00D34E45"/>
    <w:rsid w:val="00D350DE"/>
    <w:rsid w:val="00D35A2F"/>
    <w:rsid w:val="00D35D3D"/>
    <w:rsid w:val="00D36AEF"/>
    <w:rsid w:val="00D36C06"/>
    <w:rsid w:val="00D36CCB"/>
    <w:rsid w:val="00D36E5D"/>
    <w:rsid w:val="00D37451"/>
    <w:rsid w:val="00D37B99"/>
    <w:rsid w:val="00D37E05"/>
    <w:rsid w:val="00D40686"/>
    <w:rsid w:val="00D407E5"/>
    <w:rsid w:val="00D40B62"/>
    <w:rsid w:val="00D4167C"/>
    <w:rsid w:val="00D41D12"/>
    <w:rsid w:val="00D42272"/>
    <w:rsid w:val="00D4236A"/>
    <w:rsid w:val="00D429F3"/>
    <w:rsid w:val="00D42A1D"/>
    <w:rsid w:val="00D42F1D"/>
    <w:rsid w:val="00D432EF"/>
    <w:rsid w:val="00D4339F"/>
    <w:rsid w:val="00D437D4"/>
    <w:rsid w:val="00D43F7D"/>
    <w:rsid w:val="00D445D4"/>
    <w:rsid w:val="00D4489F"/>
    <w:rsid w:val="00D44B1E"/>
    <w:rsid w:val="00D44C39"/>
    <w:rsid w:val="00D44E37"/>
    <w:rsid w:val="00D451BD"/>
    <w:rsid w:val="00D45365"/>
    <w:rsid w:val="00D45428"/>
    <w:rsid w:val="00D4563B"/>
    <w:rsid w:val="00D45696"/>
    <w:rsid w:val="00D45CB1"/>
    <w:rsid w:val="00D461A3"/>
    <w:rsid w:val="00D46972"/>
    <w:rsid w:val="00D46E98"/>
    <w:rsid w:val="00D46F28"/>
    <w:rsid w:val="00D46F2A"/>
    <w:rsid w:val="00D47406"/>
    <w:rsid w:val="00D4764B"/>
    <w:rsid w:val="00D47784"/>
    <w:rsid w:val="00D479F2"/>
    <w:rsid w:val="00D47A27"/>
    <w:rsid w:val="00D47B6B"/>
    <w:rsid w:val="00D47DB9"/>
    <w:rsid w:val="00D50054"/>
    <w:rsid w:val="00D50B59"/>
    <w:rsid w:val="00D5140C"/>
    <w:rsid w:val="00D514B4"/>
    <w:rsid w:val="00D51CC3"/>
    <w:rsid w:val="00D520DC"/>
    <w:rsid w:val="00D52651"/>
    <w:rsid w:val="00D529F4"/>
    <w:rsid w:val="00D52B7C"/>
    <w:rsid w:val="00D53A9F"/>
    <w:rsid w:val="00D53F0E"/>
    <w:rsid w:val="00D549D4"/>
    <w:rsid w:val="00D54BF0"/>
    <w:rsid w:val="00D54E1C"/>
    <w:rsid w:val="00D55067"/>
    <w:rsid w:val="00D55087"/>
    <w:rsid w:val="00D551D8"/>
    <w:rsid w:val="00D557E0"/>
    <w:rsid w:val="00D55A77"/>
    <w:rsid w:val="00D55B32"/>
    <w:rsid w:val="00D55C04"/>
    <w:rsid w:val="00D56322"/>
    <w:rsid w:val="00D563A9"/>
    <w:rsid w:val="00D5660C"/>
    <w:rsid w:val="00D5671C"/>
    <w:rsid w:val="00D56823"/>
    <w:rsid w:val="00D56971"/>
    <w:rsid w:val="00D56A48"/>
    <w:rsid w:val="00D57031"/>
    <w:rsid w:val="00D57482"/>
    <w:rsid w:val="00D57615"/>
    <w:rsid w:val="00D57A69"/>
    <w:rsid w:val="00D57BBE"/>
    <w:rsid w:val="00D57CFB"/>
    <w:rsid w:val="00D6019B"/>
    <w:rsid w:val="00D610DC"/>
    <w:rsid w:val="00D61322"/>
    <w:rsid w:val="00D61418"/>
    <w:rsid w:val="00D61B8F"/>
    <w:rsid w:val="00D6222D"/>
    <w:rsid w:val="00D62638"/>
    <w:rsid w:val="00D62726"/>
    <w:rsid w:val="00D62DB6"/>
    <w:rsid w:val="00D63227"/>
    <w:rsid w:val="00D63506"/>
    <w:rsid w:val="00D635E2"/>
    <w:rsid w:val="00D6404A"/>
    <w:rsid w:val="00D6466C"/>
    <w:rsid w:val="00D647BA"/>
    <w:rsid w:val="00D6495D"/>
    <w:rsid w:val="00D64CAE"/>
    <w:rsid w:val="00D65101"/>
    <w:rsid w:val="00D6510B"/>
    <w:rsid w:val="00D653CA"/>
    <w:rsid w:val="00D65CB5"/>
    <w:rsid w:val="00D663D7"/>
    <w:rsid w:val="00D66EFB"/>
    <w:rsid w:val="00D67105"/>
    <w:rsid w:val="00D672DD"/>
    <w:rsid w:val="00D6755E"/>
    <w:rsid w:val="00D67A35"/>
    <w:rsid w:val="00D67C79"/>
    <w:rsid w:val="00D67CD3"/>
    <w:rsid w:val="00D67DA0"/>
    <w:rsid w:val="00D67FC2"/>
    <w:rsid w:val="00D70A48"/>
    <w:rsid w:val="00D70B6B"/>
    <w:rsid w:val="00D70BC2"/>
    <w:rsid w:val="00D70D85"/>
    <w:rsid w:val="00D7114F"/>
    <w:rsid w:val="00D71206"/>
    <w:rsid w:val="00D7138D"/>
    <w:rsid w:val="00D717DF"/>
    <w:rsid w:val="00D718B1"/>
    <w:rsid w:val="00D718EA"/>
    <w:rsid w:val="00D72690"/>
    <w:rsid w:val="00D735E3"/>
    <w:rsid w:val="00D7477B"/>
    <w:rsid w:val="00D74C62"/>
    <w:rsid w:val="00D75191"/>
    <w:rsid w:val="00D75E12"/>
    <w:rsid w:val="00D76581"/>
    <w:rsid w:val="00D76912"/>
    <w:rsid w:val="00D769D8"/>
    <w:rsid w:val="00D76A82"/>
    <w:rsid w:val="00D76D89"/>
    <w:rsid w:val="00D7730D"/>
    <w:rsid w:val="00D773AB"/>
    <w:rsid w:val="00D77424"/>
    <w:rsid w:val="00D779D6"/>
    <w:rsid w:val="00D77A02"/>
    <w:rsid w:val="00D77DFD"/>
    <w:rsid w:val="00D8021B"/>
    <w:rsid w:val="00D802DA"/>
    <w:rsid w:val="00D80D07"/>
    <w:rsid w:val="00D80E64"/>
    <w:rsid w:val="00D81994"/>
    <w:rsid w:val="00D81E71"/>
    <w:rsid w:val="00D821C7"/>
    <w:rsid w:val="00D82324"/>
    <w:rsid w:val="00D8235D"/>
    <w:rsid w:val="00D823FD"/>
    <w:rsid w:val="00D82C80"/>
    <w:rsid w:val="00D82EE0"/>
    <w:rsid w:val="00D83BE5"/>
    <w:rsid w:val="00D83C1B"/>
    <w:rsid w:val="00D83EA5"/>
    <w:rsid w:val="00D84061"/>
    <w:rsid w:val="00D845D5"/>
    <w:rsid w:val="00D8478B"/>
    <w:rsid w:val="00D84A50"/>
    <w:rsid w:val="00D84A8B"/>
    <w:rsid w:val="00D84F6D"/>
    <w:rsid w:val="00D8500B"/>
    <w:rsid w:val="00D851A9"/>
    <w:rsid w:val="00D8595E"/>
    <w:rsid w:val="00D85A71"/>
    <w:rsid w:val="00D85E32"/>
    <w:rsid w:val="00D85EDD"/>
    <w:rsid w:val="00D87013"/>
    <w:rsid w:val="00D870CA"/>
    <w:rsid w:val="00D87100"/>
    <w:rsid w:val="00D877FD"/>
    <w:rsid w:val="00D87AC4"/>
    <w:rsid w:val="00D87CC4"/>
    <w:rsid w:val="00D87E98"/>
    <w:rsid w:val="00D87FBF"/>
    <w:rsid w:val="00D9009F"/>
    <w:rsid w:val="00D9046E"/>
    <w:rsid w:val="00D905C4"/>
    <w:rsid w:val="00D9130B"/>
    <w:rsid w:val="00D91438"/>
    <w:rsid w:val="00D91782"/>
    <w:rsid w:val="00D91CD7"/>
    <w:rsid w:val="00D91EB6"/>
    <w:rsid w:val="00D921D6"/>
    <w:rsid w:val="00D92CDA"/>
    <w:rsid w:val="00D9343B"/>
    <w:rsid w:val="00D93440"/>
    <w:rsid w:val="00D93B45"/>
    <w:rsid w:val="00D93BDC"/>
    <w:rsid w:val="00D93BDE"/>
    <w:rsid w:val="00D9463D"/>
    <w:rsid w:val="00D947F4"/>
    <w:rsid w:val="00D94BBD"/>
    <w:rsid w:val="00D94D3B"/>
    <w:rsid w:val="00D957F6"/>
    <w:rsid w:val="00D9595A"/>
    <w:rsid w:val="00D95986"/>
    <w:rsid w:val="00D959A0"/>
    <w:rsid w:val="00D95F5D"/>
    <w:rsid w:val="00D963EE"/>
    <w:rsid w:val="00D965D2"/>
    <w:rsid w:val="00D96B0A"/>
    <w:rsid w:val="00D971DC"/>
    <w:rsid w:val="00D977B2"/>
    <w:rsid w:val="00D979ED"/>
    <w:rsid w:val="00D979F7"/>
    <w:rsid w:val="00D97BE3"/>
    <w:rsid w:val="00DA0C42"/>
    <w:rsid w:val="00DA0F70"/>
    <w:rsid w:val="00DA1845"/>
    <w:rsid w:val="00DA1DD3"/>
    <w:rsid w:val="00DA2071"/>
    <w:rsid w:val="00DA216F"/>
    <w:rsid w:val="00DA2A07"/>
    <w:rsid w:val="00DA2BAD"/>
    <w:rsid w:val="00DA32B0"/>
    <w:rsid w:val="00DA3310"/>
    <w:rsid w:val="00DA3324"/>
    <w:rsid w:val="00DA425E"/>
    <w:rsid w:val="00DA44E8"/>
    <w:rsid w:val="00DA47CA"/>
    <w:rsid w:val="00DA4CA5"/>
    <w:rsid w:val="00DA5637"/>
    <w:rsid w:val="00DA5769"/>
    <w:rsid w:val="00DA5772"/>
    <w:rsid w:val="00DA5783"/>
    <w:rsid w:val="00DA5966"/>
    <w:rsid w:val="00DA59FE"/>
    <w:rsid w:val="00DA5E1D"/>
    <w:rsid w:val="00DA5ECA"/>
    <w:rsid w:val="00DA5F60"/>
    <w:rsid w:val="00DA6376"/>
    <w:rsid w:val="00DA67E5"/>
    <w:rsid w:val="00DA6995"/>
    <w:rsid w:val="00DA6CAB"/>
    <w:rsid w:val="00DA74BF"/>
    <w:rsid w:val="00DA7667"/>
    <w:rsid w:val="00DA7C73"/>
    <w:rsid w:val="00DA7CEA"/>
    <w:rsid w:val="00DB040C"/>
    <w:rsid w:val="00DB04BF"/>
    <w:rsid w:val="00DB0509"/>
    <w:rsid w:val="00DB0CE6"/>
    <w:rsid w:val="00DB0EFE"/>
    <w:rsid w:val="00DB1130"/>
    <w:rsid w:val="00DB121B"/>
    <w:rsid w:val="00DB1CA8"/>
    <w:rsid w:val="00DB1D1B"/>
    <w:rsid w:val="00DB204D"/>
    <w:rsid w:val="00DB2179"/>
    <w:rsid w:val="00DB2BEF"/>
    <w:rsid w:val="00DB2DA7"/>
    <w:rsid w:val="00DB3111"/>
    <w:rsid w:val="00DB338F"/>
    <w:rsid w:val="00DB3577"/>
    <w:rsid w:val="00DB36C5"/>
    <w:rsid w:val="00DB3A1D"/>
    <w:rsid w:val="00DB3E6E"/>
    <w:rsid w:val="00DB4103"/>
    <w:rsid w:val="00DB49B3"/>
    <w:rsid w:val="00DB49D0"/>
    <w:rsid w:val="00DB4A34"/>
    <w:rsid w:val="00DB4C09"/>
    <w:rsid w:val="00DB4D05"/>
    <w:rsid w:val="00DB4EA7"/>
    <w:rsid w:val="00DB520A"/>
    <w:rsid w:val="00DB587E"/>
    <w:rsid w:val="00DB5C95"/>
    <w:rsid w:val="00DB6215"/>
    <w:rsid w:val="00DB660D"/>
    <w:rsid w:val="00DB6901"/>
    <w:rsid w:val="00DB6C43"/>
    <w:rsid w:val="00DB6C6A"/>
    <w:rsid w:val="00DB7407"/>
    <w:rsid w:val="00DB74C7"/>
    <w:rsid w:val="00DB779A"/>
    <w:rsid w:val="00DB7ABB"/>
    <w:rsid w:val="00DB7E9C"/>
    <w:rsid w:val="00DB7FA2"/>
    <w:rsid w:val="00DC043D"/>
    <w:rsid w:val="00DC0CCC"/>
    <w:rsid w:val="00DC10A7"/>
    <w:rsid w:val="00DC12F1"/>
    <w:rsid w:val="00DC1895"/>
    <w:rsid w:val="00DC221E"/>
    <w:rsid w:val="00DC2339"/>
    <w:rsid w:val="00DC2C9B"/>
    <w:rsid w:val="00DC2FF1"/>
    <w:rsid w:val="00DC34FE"/>
    <w:rsid w:val="00DC35EB"/>
    <w:rsid w:val="00DC3D64"/>
    <w:rsid w:val="00DC3F12"/>
    <w:rsid w:val="00DC42B1"/>
    <w:rsid w:val="00DC447C"/>
    <w:rsid w:val="00DC47FE"/>
    <w:rsid w:val="00DC481D"/>
    <w:rsid w:val="00DC4C13"/>
    <w:rsid w:val="00DC4FE0"/>
    <w:rsid w:val="00DC5309"/>
    <w:rsid w:val="00DC5768"/>
    <w:rsid w:val="00DC5F03"/>
    <w:rsid w:val="00DC60B3"/>
    <w:rsid w:val="00DC67FE"/>
    <w:rsid w:val="00DC6B51"/>
    <w:rsid w:val="00DD0153"/>
    <w:rsid w:val="00DD017F"/>
    <w:rsid w:val="00DD0A25"/>
    <w:rsid w:val="00DD0BC9"/>
    <w:rsid w:val="00DD1243"/>
    <w:rsid w:val="00DD12C7"/>
    <w:rsid w:val="00DD13EF"/>
    <w:rsid w:val="00DD1628"/>
    <w:rsid w:val="00DD16E7"/>
    <w:rsid w:val="00DD1822"/>
    <w:rsid w:val="00DD1B1B"/>
    <w:rsid w:val="00DD1F13"/>
    <w:rsid w:val="00DD208B"/>
    <w:rsid w:val="00DD2659"/>
    <w:rsid w:val="00DD316A"/>
    <w:rsid w:val="00DD3A59"/>
    <w:rsid w:val="00DD420D"/>
    <w:rsid w:val="00DD4386"/>
    <w:rsid w:val="00DD45E1"/>
    <w:rsid w:val="00DD49FF"/>
    <w:rsid w:val="00DD4DAD"/>
    <w:rsid w:val="00DD4FD3"/>
    <w:rsid w:val="00DD5774"/>
    <w:rsid w:val="00DD5931"/>
    <w:rsid w:val="00DD5F57"/>
    <w:rsid w:val="00DD605D"/>
    <w:rsid w:val="00DD621B"/>
    <w:rsid w:val="00DD637F"/>
    <w:rsid w:val="00DD66D2"/>
    <w:rsid w:val="00DD70C3"/>
    <w:rsid w:val="00DD7843"/>
    <w:rsid w:val="00DD7BE0"/>
    <w:rsid w:val="00DD7FF2"/>
    <w:rsid w:val="00DD7FFC"/>
    <w:rsid w:val="00DE00A5"/>
    <w:rsid w:val="00DE0AC7"/>
    <w:rsid w:val="00DE0B97"/>
    <w:rsid w:val="00DE10F3"/>
    <w:rsid w:val="00DE126D"/>
    <w:rsid w:val="00DE1514"/>
    <w:rsid w:val="00DE175E"/>
    <w:rsid w:val="00DE2CF5"/>
    <w:rsid w:val="00DE3229"/>
    <w:rsid w:val="00DE39F3"/>
    <w:rsid w:val="00DE3D51"/>
    <w:rsid w:val="00DE4068"/>
    <w:rsid w:val="00DE4178"/>
    <w:rsid w:val="00DE4334"/>
    <w:rsid w:val="00DE43A1"/>
    <w:rsid w:val="00DE4580"/>
    <w:rsid w:val="00DE47E4"/>
    <w:rsid w:val="00DE4924"/>
    <w:rsid w:val="00DE4F6C"/>
    <w:rsid w:val="00DE5395"/>
    <w:rsid w:val="00DE585E"/>
    <w:rsid w:val="00DE5A32"/>
    <w:rsid w:val="00DE6008"/>
    <w:rsid w:val="00DE7269"/>
    <w:rsid w:val="00DE7D99"/>
    <w:rsid w:val="00DE7DB9"/>
    <w:rsid w:val="00DE7E29"/>
    <w:rsid w:val="00DE7E66"/>
    <w:rsid w:val="00DE7ED3"/>
    <w:rsid w:val="00DF0557"/>
    <w:rsid w:val="00DF059F"/>
    <w:rsid w:val="00DF0738"/>
    <w:rsid w:val="00DF0784"/>
    <w:rsid w:val="00DF0813"/>
    <w:rsid w:val="00DF094A"/>
    <w:rsid w:val="00DF0C5A"/>
    <w:rsid w:val="00DF14F9"/>
    <w:rsid w:val="00DF15E8"/>
    <w:rsid w:val="00DF19B3"/>
    <w:rsid w:val="00DF1AC0"/>
    <w:rsid w:val="00DF1B68"/>
    <w:rsid w:val="00DF1FD2"/>
    <w:rsid w:val="00DF2044"/>
    <w:rsid w:val="00DF2057"/>
    <w:rsid w:val="00DF228F"/>
    <w:rsid w:val="00DF23FD"/>
    <w:rsid w:val="00DF2526"/>
    <w:rsid w:val="00DF2E5D"/>
    <w:rsid w:val="00DF30C8"/>
    <w:rsid w:val="00DF36C4"/>
    <w:rsid w:val="00DF39A7"/>
    <w:rsid w:val="00DF3D47"/>
    <w:rsid w:val="00DF451C"/>
    <w:rsid w:val="00DF45C1"/>
    <w:rsid w:val="00DF465C"/>
    <w:rsid w:val="00DF46CA"/>
    <w:rsid w:val="00DF502A"/>
    <w:rsid w:val="00DF50DD"/>
    <w:rsid w:val="00DF51C1"/>
    <w:rsid w:val="00DF537D"/>
    <w:rsid w:val="00DF5D8D"/>
    <w:rsid w:val="00DF60D4"/>
    <w:rsid w:val="00DF6120"/>
    <w:rsid w:val="00DF6443"/>
    <w:rsid w:val="00DF7123"/>
    <w:rsid w:val="00DF7270"/>
    <w:rsid w:val="00E00D94"/>
    <w:rsid w:val="00E01320"/>
    <w:rsid w:val="00E014F5"/>
    <w:rsid w:val="00E015E5"/>
    <w:rsid w:val="00E01664"/>
    <w:rsid w:val="00E01903"/>
    <w:rsid w:val="00E02554"/>
    <w:rsid w:val="00E028F0"/>
    <w:rsid w:val="00E030FE"/>
    <w:rsid w:val="00E03834"/>
    <w:rsid w:val="00E040F9"/>
    <w:rsid w:val="00E04706"/>
    <w:rsid w:val="00E0484F"/>
    <w:rsid w:val="00E04B99"/>
    <w:rsid w:val="00E050C4"/>
    <w:rsid w:val="00E0577C"/>
    <w:rsid w:val="00E0598B"/>
    <w:rsid w:val="00E05B43"/>
    <w:rsid w:val="00E0651D"/>
    <w:rsid w:val="00E067F1"/>
    <w:rsid w:val="00E06AAE"/>
    <w:rsid w:val="00E07100"/>
    <w:rsid w:val="00E07115"/>
    <w:rsid w:val="00E07370"/>
    <w:rsid w:val="00E074F3"/>
    <w:rsid w:val="00E078FB"/>
    <w:rsid w:val="00E07921"/>
    <w:rsid w:val="00E0794E"/>
    <w:rsid w:val="00E07DAC"/>
    <w:rsid w:val="00E10030"/>
    <w:rsid w:val="00E10928"/>
    <w:rsid w:val="00E10BE4"/>
    <w:rsid w:val="00E114AA"/>
    <w:rsid w:val="00E11A1C"/>
    <w:rsid w:val="00E11B63"/>
    <w:rsid w:val="00E120EE"/>
    <w:rsid w:val="00E121C2"/>
    <w:rsid w:val="00E1270B"/>
    <w:rsid w:val="00E12796"/>
    <w:rsid w:val="00E133A6"/>
    <w:rsid w:val="00E13566"/>
    <w:rsid w:val="00E13819"/>
    <w:rsid w:val="00E139B6"/>
    <w:rsid w:val="00E13CA6"/>
    <w:rsid w:val="00E142F0"/>
    <w:rsid w:val="00E1480E"/>
    <w:rsid w:val="00E15619"/>
    <w:rsid w:val="00E15652"/>
    <w:rsid w:val="00E15934"/>
    <w:rsid w:val="00E15D3A"/>
    <w:rsid w:val="00E15FD9"/>
    <w:rsid w:val="00E1629A"/>
    <w:rsid w:val="00E162BE"/>
    <w:rsid w:val="00E16854"/>
    <w:rsid w:val="00E1715F"/>
    <w:rsid w:val="00E171E3"/>
    <w:rsid w:val="00E17283"/>
    <w:rsid w:val="00E1745C"/>
    <w:rsid w:val="00E17929"/>
    <w:rsid w:val="00E17A86"/>
    <w:rsid w:val="00E17D55"/>
    <w:rsid w:val="00E17EAA"/>
    <w:rsid w:val="00E20469"/>
    <w:rsid w:val="00E206E2"/>
    <w:rsid w:val="00E209E0"/>
    <w:rsid w:val="00E20B14"/>
    <w:rsid w:val="00E20C9F"/>
    <w:rsid w:val="00E20E52"/>
    <w:rsid w:val="00E21188"/>
    <w:rsid w:val="00E211B1"/>
    <w:rsid w:val="00E21562"/>
    <w:rsid w:val="00E218B6"/>
    <w:rsid w:val="00E21BD7"/>
    <w:rsid w:val="00E220EC"/>
    <w:rsid w:val="00E22559"/>
    <w:rsid w:val="00E225F6"/>
    <w:rsid w:val="00E22735"/>
    <w:rsid w:val="00E22D2D"/>
    <w:rsid w:val="00E22DC0"/>
    <w:rsid w:val="00E22F0C"/>
    <w:rsid w:val="00E233C0"/>
    <w:rsid w:val="00E23434"/>
    <w:rsid w:val="00E2349E"/>
    <w:rsid w:val="00E2362A"/>
    <w:rsid w:val="00E2368C"/>
    <w:rsid w:val="00E23902"/>
    <w:rsid w:val="00E239F5"/>
    <w:rsid w:val="00E23C90"/>
    <w:rsid w:val="00E23E29"/>
    <w:rsid w:val="00E23EC5"/>
    <w:rsid w:val="00E245BD"/>
    <w:rsid w:val="00E24718"/>
    <w:rsid w:val="00E24C72"/>
    <w:rsid w:val="00E24EA9"/>
    <w:rsid w:val="00E253F3"/>
    <w:rsid w:val="00E25666"/>
    <w:rsid w:val="00E259EB"/>
    <w:rsid w:val="00E25CE4"/>
    <w:rsid w:val="00E25CEF"/>
    <w:rsid w:val="00E25DE4"/>
    <w:rsid w:val="00E26215"/>
    <w:rsid w:val="00E266DD"/>
    <w:rsid w:val="00E279CB"/>
    <w:rsid w:val="00E300C8"/>
    <w:rsid w:val="00E3108E"/>
    <w:rsid w:val="00E31300"/>
    <w:rsid w:val="00E317B3"/>
    <w:rsid w:val="00E321BB"/>
    <w:rsid w:val="00E32CC6"/>
    <w:rsid w:val="00E32E7F"/>
    <w:rsid w:val="00E3305E"/>
    <w:rsid w:val="00E33975"/>
    <w:rsid w:val="00E33D14"/>
    <w:rsid w:val="00E33D85"/>
    <w:rsid w:val="00E3425C"/>
    <w:rsid w:val="00E34D9D"/>
    <w:rsid w:val="00E3555A"/>
    <w:rsid w:val="00E35CB9"/>
    <w:rsid w:val="00E35FD9"/>
    <w:rsid w:val="00E35FF1"/>
    <w:rsid w:val="00E36153"/>
    <w:rsid w:val="00E363B6"/>
    <w:rsid w:val="00E3641D"/>
    <w:rsid w:val="00E36A4B"/>
    <w:rsid w:val="00E36D0A"/>
    <w:rsid w:val="00E36FC2"/>
    <w:rsid w:val="00E37560"/>
    <w:rsid w:val="00E37DDE"/>
    <w:rsid w:val="00E40018"/>
    <w:rsid w:val="00E4012B"/>
    <w:rsid w:val="00E40ABA"/>
    <w:rsid w:val="00E40FEC"/>
    <w:rsid w:val="00E4112C"/>
    <w:rsid w:val="00E4114A"/>
    <w:rsid w:val="00E41712"/>
    <w:rsid w:val="00E42047"/>
    <w:rsid w:val="00E420A6"/>
    <w:rsid w:val="00E42718"/>
    <w:rsid w:val="00E42869"/>
    <w:rsid w:val="00E43233"/>
    <w:rsid w:val="00E432EE"/>
    <w:rsid w:val="00E437CD"/>
    <w:rsid w:val="00E439F8"/>
    <w:rsid w:val="00E43BEF"/>
    <w:rsid w:val="00E4418A"/>
    <w:rsid w:val="00E44280"/>
    <w:rsid w:val="00E4463C"/>
    <w:rsid w:val="00E44A86"/>
    <w:rsid w:val="00E454F4"/>
    <w:rsid w:val="00E464B6"/>
    <w:rsid w:val="00E46623"/>
    <w:rsid w:val="00E469FA"/>
    <w:rsid w:val="00E46A45"/>
    <w:rsid w:val="00E46C31"/>
    <w:rsid w:val="00E46E88"/>
    <w:rsid w:val="00E46F00"/>
    <w:rsid w:val="00E4706F"/>
    <w:rsid w:val="00E47219"/>
    <w:rsid w:val="00E472BB"/>
    <w:rsid w:val="00E47904"/>
    <w:rsid w:val="00E47C97"/>
    <w:rsid w:val="00E47EDA"/>
    <w:rsid w:val="00E50262"/>
    <w:rsid w:val="00E50265"/>
    <w:rsid w:val="00E504D2"/>
    <w:rsid w:val="00E506CC"/>
    <w:rsid w:val="00E506D7"/>
    <w:rsid w:val="00E508F1"/>
    <w:rsid w:val="00E50AA5"/>
    <w:rsid w:val="00E5131F"/>
    <w:rsid w:val="00E51645"/>
    <w:rsid w:val="00E51A6F"/>
    <w:rsid w:val="00E51B65"/>
    <w:rsid w:val="00E51C0A"/>
    <w:rsid w:val="00E52071"/>
    <w:rsid w:val="00E523C3"/>
    <w:rsid w:val="00E527D5"/>
    <w:rsid w:val="00E52AE8"/>
    <w:rsid w:val="00E52B6C"/>
    <w:rsid w:val="00E52DE0"/>
    <w:rsid w:val="00E52E6F"/>
    <w:rsid w:val="00E52F94"/>
    <w:rsid w:val="00E531E1"/>
    <w:rsid w:val="00E53A03"/>
    <w:rsid w:val="00E53D24"/>
    <w:rsid w:val="00E5482D"/>
    <w:rsid w:val="00E54FA0"/>
    <w:rsid w:val="00E556E8"/>
    <w:rsid w:val="00E55AEC"/>
    <w:rsid w:val="00E55C9A"/>
    <w:rsid w:val="00E576F8"/>
    <w:rsid w:val="00E57959"/>
    <w:rsid w:val="00E57F11"/>
    <w:rsid w:val="00E60250"/>
    <w:rsid w:val="00E60490"/>
    <w:rsid w:val="00E6077D"/>
    <w:rsid w:val="00E608DB"/>
    <w:rsid w:val="00E60BCF"/>
    <w:rsid w:val="00E60CFF"/>
    <w:rsid w:val="00E61415"/>
    <w:rsid w:val="00E61ED8"/>
    <w:rsid w:val="00E623EB"/>
    <w:rsid w:val="00E62448"/>
    <w:rsid w:val="00E62BB2"/>
    <w:rsid w:val="00E62D70"/>
    <w:rsid w:val="00E62EB9"/>
    <w:rsid w:val="00E62FB2"/>
    <w:rsid w:val="00E63439"/>
    <w:rsid w:val="00E63491"/>
    <w:rsid w:val="00E63A78"/>
    <w:rsid w:val="00E63D49"/>
    <w:rsid w:val="00E63E79"/>
    <w:rsid w:val="00E64086"/>
    <w:rsid w:val="00E64258"/>
    <w:rsid w:val="00E6430D"/>
    <w:rsid w:val="00E646E8"/>
    <w:rsid w:val="00E64FE0"/>
    <w:rsid w:val="00E66114"/>
    <w:rsid w:val="00E66184"/>
    <w:rsid w:val="00E66952"/>
    <w:rsid w:val="00E6732A"/>
    <w:rsid w:val="00E67561"/>
    <w:rsid w:val="00E675B7"/>
    <w:rsid w:val="00E675F1"/>
    <w:rsid w:val="00E676B2"/>
    <w:rsid w:val="00E67AF4"/>
    <w:rsid w:val="00E67E93"/>
    <w:rsid w:val="00E70186"/>
    <w:rsid w:val="00E7022C"/>
    <w:rsid w:val="00E70348"/>
    <w:rsid w:val="00E707EC"/>
    <w:rsid w:val="00E70D8B"/>
    <w:rsid w:val="00E70EDE"/>
    <w:rsid w:val="00E7110E"/>
    <w:rsid w:val="00E7124F"/>
    <w:rsid w:val="00E71897"/>
    <w:rsid w:val="00E71948"/>
    <w:rsid w:val="00E71DB3"/>
    <w:rsid w:val="00E71F84"/>
    <w:rsid w:val="00E721FA"/>
    <w:rsid w:val="00E723F2"/>
    <w:rsid w:val="00E72815"/>
    <w:rsid w:val="00E72A1B"/>
    <w:rsid w:val="00E72D9B"/>
    <w:rsid w:val="00E733F3"/>
    <w:rsid w:val="00E7353E"/>
    <w:rsid w:val="00E735EE"/>
    <w:rsid w:val="00E737B8"/>
    <w:rsid w:val="00E7394E"/>
    <w:rsid w:val="00E73D6A"/>
    <w:rsid w:val="00E7463A"/>
    <w:rsid w:val="00E749A3"/>
    <w:rsid w:val="00E749C4"/>
    <w:rsid w:val="00E74BE9"/>
    <w:rsid w:val="00E75951"/>
    <w:rsid w:val="00E75AB8"/>
    <w:rsid w:val="00E75BD8"/>
    <w:rsid w:val="00E760EB"/>
    <w:rsid w:val="00E76C3E"/>
    <w:rsid w:val="00E77296"/>
    <w:rsid w:val="00E778CA"/>
    <w:rsid w:val="00E77A87"/>
    <w:rsid w:val="00E77D5D"/>
    <w:rsid w:val="00E80067"/>
    <w:rsid w:val="00E80823"/>
    <w:rsid w:val="00E80FDB"/>
    <w:rsid w:val="00E811C2"/>
    <w:rsid w:val="00E817FA"/>
    <w:rsid w:val="00E82022"/>
    <w:rsid w:val="00E82CAE"/>
    <w:rsid w:val="00E82FF5"/>
    <w:rsid w:val="00E837E9"/>
    <w:rsid w:val="00E83D3C"/>
    <w:rsid w:val="00E83D4A"/>
    <w:rsid w:val="00E8419A"/>
    <w:rsid w:val="00E845E5"/>
    <w:rsid w:val="00E84B34"/>
    <w:rsid w:val="00E84FF4"/>
    <w:rsid w:val="00E85492"/>
    <w:rsid w:val="00E85EDD"/>
    <w:rsid w:val="00E86004"/>
    <w:rsid w:val="00E8666C"/>
    <w:rsid w:val="00E86910"/>
    <w:rsid w:val="00E86984"/>
    <w:rsid w:val="00E86E90"/>
    <w:rsid w:val="00E87459"/>
    <w:rsid w:val="00E87938"/>
    <w:rsid w:val="00E879F4"/>
    <w:rsid w:val="00E87CD3"/>
    <w:rsid w:val="00E87F85"/>
    <w:rsid w:val="00E9021B"/>
    <w:rsid w:val="00E9044A"/>
    <w:rsid w:val="00E90463"/>
    <w:rsid w:val="00E90AEC"/>
    <w:rsid w:val="00E90E31"/>
    <w:rsid w:val="00E91141"/>
    <w:rsid w:val="00E91A8B"/>
    <w:rsid w:val="00E91A93"/>
    <w:rsid w:val="00E91CCA"/>
    <w:rsid w:val="00E91D45"/>
    <w:rsid w:val="00E92251"/>
    <w:rsid w:val="00E92487"/>
    <w:rsid w:val="00E9255D"/>
    <w:rsid w:val="00E9291F"/>
    <w:rsid w:val="00E93B8B"/>
    <w:rsid w:val="00E93EE6"/>
    <w:rsid w:val="00E93F32"/>
    <w:rsid w:val="00E93F86"/>
    <w:rsid w:val="00E943E2"/>
    <w:rsid w:val="00E947C8"/>
    <w:rsid w:val="00E9486E"/>
    <w:rsid w:val="00E950CE"/>
    <w:rsid w:val="00E950F5"/>
    <w:rsid w:val="00E95917"/>
    <w:rsid w:val="00E95B71"/>
    <w:rsid w:val="00E95B9C"/>
    <w:rsid w:val="00E95CE6"/>
    <w:rsid w:val="00E95EF9"/>
    <w:rsid w:val="00E968E1"/>
    <w:rsid w:val="00E96B78"/>
    <w:rsid w:val="00E96D41"/>
    <w:rsid w:val="00E96D71"/>
    <w:rsid w:val="00E974AB"/>
    <w:rsid w:val="00E97DA6"/>
    <w:rsid w:val="00EA038C"/>
    <w:rsid w:val="00EA0415"/>
    <w:rsid w:val="00EA1705"/>
    <w:rsid w:val="00EA1BA4"/>
    <w:rsid w:val="00EA2033"/>
    <w:rsid w:val="00EA2234"/>
    <w:rsid w:val="00EA25D8"/>
    <w:rsid w:val="00EA2983"/>
    <w:rsid w:val="00EA2A47"/>
    <w:rsid w:val="00EA2AC0"/>
    <w:rsid w:val="00EA2B14"/>
    <w:rsid w:val="00EA2BC8"/>
    <w:rsid w:val="00EA2E22"/>
    <w:rsid w:val="00EA3200"/>
    <w:rsid w:val="00EA325A"/>
    <w:rsid w:val="00EA32FD"/>
    <w:rsid w:val="00EA34C0"/>
    <w:rsid w:val="00EA3650"/>
    <w:rsid w:val="00EA39AE"/>
    <w:rsid w:val="00EA3E05"/>
    <w:rsid w:val="00EA3FB1"/>
    <w:rsid w:val="00EA42BA"/>
    <w:rsid w:val="00EA5053"/>
    <w:rsid w:val="00EA51BF"/>
    <w:rsid w:val="00EA63BE"/>
    <w:rsid w:val="00EA6A17"/>
    <w:rsid w:val="00EA6BE6"/>
    <w:rsid w:val="00EA6D95"/>
    <w:rsid w:val="00EA6D9A"/>
    <w:rsid w:val="00EA6E7B"/>
    <w:rsid w:val="00EA767A"/>
    <w:rsid w:val="00EA767F"/>
    <w:rsid w:val="00EA7ABF"/>
    <w:rsid w:val="00EA7F0B"/>
    <w:rsid w:val="00EB00E1"/>
    <w:rsid w:val="00EB096A"/>
    <w:rsid w:val="00EB199F"/>
    <w:rsid w:val="00EB1C57"/>
    <w:rsid w:val="00EB2170"/>
    <w:rsid w:val="00EB231F"/>
    <w:rsid w:val="00EB27D4"/>
    <w:rsid w:val="00EB29CB"/>
    <w:rsid w:val="00EB2D7E"/>
    <w:rsid w:val="00EB35AE"/>
    <w:rsid w:val="00EB36BC"/>
    <w:rsid w:val="00EB375D"/>
    <w:rsid w:val="00EB4A22"/>
    <w:rsid w:val="00EB4B8F"/>
    <w:rsid w:val="00EB4F24"/>
    <w:rsid w:val="00EB58CB"/>
    <w:rsid w:val="00EB5976"/>
    <w:rsid w:val="00EB59A7"/>
    <w:rsid w:val="00EB6AB8"/>
    <w:rsid w:val="00EB6C15"/>
    <w:rsid w:val="00EB6C55"/>
    <w:rsid w:val="00EB6FFF"/>
    <w:rsid w:val="00EB7211"/>
    <w:rsid w:val="00EB723E"/>
    <w:rsid w:val="00EB7422"/>
    <w:rsid w:val="00EB76C7"/>
    <w:rsid w:val="00EB7948"/>
    <w:rsid w:val="00EB7CC7"/>
    <w:rsid w:val="00EB7D69"/>
    <w:rsid w:val="00EC05CF"/>
    <w:rsid w:val="00EC08C7"/>
    <w:rsid w:val="00EC0BF4"/>
    <w:rsid w:val="00EC0FC5"/>
    <w:rsid w:val="00EC108E"/>
    <w:rsid w:val="00EC10CD"/>
    <w:rsid w:val="00EC14D5"/>
    <w:rsid w:val="00EC16C5"/>
    <w:rsid w:val="00EC19C4"/>
    <w:rsid w:val="00EC1C30"/>
    <w:rsid w:val="00EC210A"/>
    <w:rsid w:val="00EC2116"/>
    <w:rsid w:val="00EC25D3"/>
    <w:rsid w:val="00EC267B"/>
    <w:rsid w:val="00EC27F1"/>
    <w:rsid w:val="00EC360C"/>
    <w:rsid w:val="00EC4127"/>
    <w:rsid w:val="00EC460D"/>
    <w:rsid w:val="00EC4A76"/>
    <w:rsid w:val="00EC4B5E"/>
    <w:rsid w:val="00EC504B"/>
    <w:rsid w:val="00EC507B"/>
    <w:rsid w:val="00EC55B3"/>
    <w:rsid w:val="00EC5E40"/>
    <w:rsid w:val="00EC5F96"/>
    <w:rsid w:val="00EC6098"/>
    <w:rsid w:val="00EC631D"/>
    <w:rsid w:val="00EC6C19"/>
    <w:rsid w:val="00EC6D17"/>
    <w:rsid w:val="00EC6F3D"/>
    <w:rsid w:val="00EC7299"/>
    <w:rsid w:val="00EC75B3"/>
    <w:rsid w:val="00EC7E12"/>
    <w:rsid w:val="00ED0A28"/>
    <w:rsid w:val="00ED11D7"/>
    <w:rsid w:val="00ED1ADE"/>
    <w:rsid w:val="00ED1B47"/>
    <w:rsid w:val="00ED1E43"/>
    <w:rsid w:val="00ED1F73"/>
    <w:rsid w:val="00ED258C"/>
    <w:rsid w:val="00ED298C"/>
    <w:rsid w:val="00ED33D6"/>
    <w:rsid w:val="00ED3795"/>
    <w:rsid w:val="00ED3859"/>
    <w:rsid w:val="00ED3906"/>
    <w:rsid w:val="00ED3B51"/>
    <w:rsid w:val="00ED3BF8"/>
    <w:rsid w:val="00ED3F90"/>
    <w:rsid w:val="00ED464E"/>
    <w:rsid w:val="00ED465B"/>
    <w:rsid w:val="00ED4FEC"/>
    <w:rsid w:val="00ED50B4"/>
    <w:rsid w:val="00ED5224"/>
    <w:rsid w:val="00ED5275"/>
    <w:rsid w:val="00ED557E"/>
    <w:rsid w:val="00ED57BF"/>
    <w:rsid w:val="00ED5950"/>
    <w:rsid w:val="00ED5AA5"/>
    <w:rsid w:val="00ED5AA7"/>
    <w:rsid w:val="00ED5B1F"/>
    <w:rsid w:val="00ED5C9A"/>
    <w:rsid w:val="00ED6A3D"/>
    <w:rsid w:val="00ED764A"/>
    <w:rsid w:val="00ED7D7F"/>
    <w:rsid w:val="00EE0622"/>
    <w:rsid w:val="00EE0642"/>
    <w:rsid w:val="00EE07B7"/>
    <w:rsid w:val="00EE09FE"/>
    <w:rsid w:val="00EE0B50"/>
    <w:rsid w:val="00EE0C8A"/>
    <w:rsid w:val="00EE0E65"/>
    <w:rsid w:val="00EE11BF"/>
    <w:rsid w:val="00EE189A"/>
    <w:rsid w:val="00EE1A5D"/>
    <w:rsid w:val="00EE1A8E"/>
    <w:rsid w:val="00EE1DFA"/>
    <w:rsid w:val="00EE2367"/>
    <w:rsid w:val="00EE2396"/>
    <w:rsid w:val="00EE25C2"/>
    <w:rsid w:val="00EE2628"/>
    <w:rsid w:val="00EE32B3"/>
    <w:rsid w:val="00EE3563"/>
    <w:rsid w:val="00EE388E"/>
    <w:rsid w:val="00EE3EE5"/>
    <w:rsid w:val="00EE437F"/>
    <w:rsid w:val="00EE4392"/>
    <w:rsid w:val="00EE44DD"/>
    <w:rsid w:val="00EE49B4"/>
    <w:rsid w:val="00EE4BB9"/>
    <w:rsid w:val="00EE4E65"/>
    <w:rsid w:val="00EE5031"/>
    <w:rsid w:val="00EE51B0"/>
    <w:rsid w:val="00EE51EE"/>
    <w:rsid w:val="00EE5259"/>
    <w:rsid w:val="00EE5686"/>
    <w:rsid w:val="00EE5754"/>
    <w:rsid w:val="00EE5AE4"/>
    <w:rsid w:val="00EE6016"/>
    <w:rsid w:val="00EE6119"/>
    <w:rsid w:val="00EE635E"/>
    <w:rsid w:val="00EE6D2B"/>
    <w:rsid w:val="00EE6E00"/>
    <w:rsid w:val="00EE7150"/>
    <w:rsid w:val="00EE7A97"/>
    <w:rsid w:val="00EF025D"/>
    <w:rsid w:val="00EF02A4"/>
    <w:rsid w:val="00EF050E"/>
    <w:rsid w:val="00EF06DA"/>
    <w:rsid w:val="00EF0944"/>
    <w:rsid w:val="00EF1189"/>
    <w:rsid w:val="00EF129A"/>
    <w:rsid w:val="00EF1597"/>
    <w:rsid w:val="00EF17CE"/>
    <w:rsid w:val="00EF19E4"/>
    <w:rsid w:val="00EF1DDC"/>
    <w:rsid w:val="00EF3144"/>
    <w:rsid w:val="00EF3173"/>
    <w:rsid w:val="00EF373B"/>
    <w:rsid w:val="00EF38AE"/>
    <w:rsid w:val="00EF39FB"/>
    <w:rsid w:val="00EF3DD3"/>
    <w:rsid w:val="00EF3F5A"/>
    <w:rsid w:val="00EF3F62"/>
    <w:rsid w:val="00EF3FFC"/>
    <w:rsid w:val="00EF4364"/>
    <w:rsid w:val="00EF465E"/>
    <w:rsid w:val="00EF4D85"/>
    <w:rsid w:val="00EF5210"/>
    <w:rsid w:val="00EF5BC1"/>
    <w:rsid w:val="00EF5CDA"/>
    <w:rsid w:val="00EF5DD8"/>
    <w:rsid w:val="00EF5FB3"/>
    <w:rsid w:val="00EF6309"/>
    <w:rsid w:val="00EF6A96"/>
    <w:rsid w:val="00EF6C31"/>
    <w:rsid w:val="00EF6E68"/>
    <w:rsid w:val="00EF6EA9"/>
    <w:rsid w:val="00EF71AA"/>
    <w:rsid w:val="00EF734F"/>
    <w:rsid w:val="00F0016D"/>
    <w:rsid w:val="00F001A7"/>
    <w:rsid w:val="00F0028B"/>
    <w:rsid w:val="00F00568"/>
    <w:rsid w:val="00F00608"/>
    <w:rsid w:val="00F006A4"/>
    <w:rsid w:val="00F01004"/>
    <w:rsid w:val="00F011CD"/>
    <w:rsid w:val="00F014A7"/>
    <w:rsid w:val="00F015D4"/>
    <w:rsid w:val="00F017F9"/>
    <w:rsid w:val="00F0208F"/>
    <w:rsid w:val="00F02125"/>
    <w:rsid w:val="00F024E9"/>
    <w:rsid w:val="00F02520"/>
    <w:rsid w:val="00F027D5"/>
    <w:rsid w:val="00F02C1D"/>
    <w:rsid w:val="00F03005"/>
    <w:rsid w:val="00F0316A"/>
    <w:rsid w:val="00F032CE"/>
    <w:rsid w:val="00F0360E"/>
    <w:rsid w:val="00F036AE"/>
    <w:rsid w:val="00F037DD"/>
    <w:rsid w:val="00F03944"/>
    <w:rsid w:val="00F03C65"/>
    <w:rsid w:val="00F03CA5"/>
    <w:rsid w:val="00F041EB"/>
    <w:rsid w:val="00F04366"/>
    <w:rsid w:val="00F04818"/>
    <w:rsid w:val="00F048A8"/>
    <w:rsid w:val="00F050DE"/>
    <w:rsid w:val="00F0525F"/>
    <w:rsid w:val="00F052E8"/>
    <w:rsid w:val="00F052F4"/>
    <w:rsid w:val="00F05815"/>
    <w:rsid w:val="00F05C03"/>
    <w:rsid w:val="00F05F24"/>
    <w:rsid w:val="00F060D5"/>
    <w:rsid w:val="00F0679F"/>
    <w:rsid w:val="00F069C9"/>
    <w:rsid w:val="00F06AD4"/>
    <w:rsid w:val="00F07292"/>
    <w:rsid w:val="00F07A2B"/>
    <w:rsid w:val="00F07C93"/>
    <w:rsid w:val="00F07CCB"/>
    <w:rsid w:val="00F10016"/>
    <w:rsid w:val="00F10347"/>
    <w:rsid w:val="00F1046C"/>
    <w:rsid w:val="00F1082D"/>
    <w:rsid w:val="00F113C8"/>
    <w:rsid w:val="00F11DBC"/>
    <w:rsid w:val="00F11E5B"/>
    <w:rsid w:val="00F12000"/>
    <w:rsid w:val="00F124A7"/>
    <w:rsid w:val="00F12BEC"/>
    <w:rsid w:val="00F12CB9"/>
    <w:rsid w:val="00F13097"/>
    <w:rsid w:val="00F13C9A"/>
    <w:rsid w:val="00F13D24"/>
    <w:rsid w:val="00F142FA"/>
    <w:rsid w:val="00F143EB"/>
    <w:rsid w:val="00F1478C"/>
    <w:rsid w:val="00F1497B"/>
    <w:rsid w:val="00F149EF"/>
    <w:rsid w:val="00F14CCD"/>
    <w:rsid w:val="00F14CD5"/>
    <w:rsid w:val="00F14CED"/>
    <w:rsid w:val="00F14F2B"/>
    <w:rsid w:val="00F15212"/>
    <w:rsid w:val="00F15311"/>
    <w:rsid w:val="00F15688"/>
    <w:rsid w:val="00F1591C"/>
    <w:rsid w:val="00F15D27"/>
    <w:rsid w:val="00F15D3A"/>
    <w:rsid w:val="00F163A0"/>
    <w:rsid w:val="00F163C5"/>
    <w:rsid w:val="00F16A45"/>
    <w:rsid w:val="00F16BB2"/>
    <w:rsid w:val="00F16F01"/>
    <w:rsid w:val="00F170C0"/>
    <w:rsid w:val="00F171FB"/>
    <w:rsid w:val="00F17BBA"/>
    <w:rsid w:val="00F17E94"/>
    <w:rsid w:val="00F20158"/>
    <w:rsid w:val="00F20167"/>
    <w:rsid w:val="00F20237"/>
    <w:rsid w:val="00F2154C"/>
    <w:rsid w:val="00F21AC3"/>
    <w:rsid w:val="00F21F71"/>
    <w:rsid w:val="00F22083"/>
    <w:rsid w:val="00F22599"/>
    <w:rsid w:val="00F22B91"/>
    <w:rsid w:val="00F22F8D"/>
    <w:rsid w:val="00F236FB"/>
    <w:rsid w:val="00F238ED"/>
    <w:rsid w:val="00F23D6C"/>
    <w:rsid w:val="00F2446F"/>
    <w:rsid w:val="00F24634"/>
    <w:rsid w:val="00F249C0"/>
    <w:rsid w:val="00F24A03"/>
    <w:rsid w:val="00F25606"/>
    <w:rsid w:val="00F258AE"/>
    <w:rsid w:val="00F2628C"/>
    <w:rsid w:val="00F26572"/>
    <w:rsid w:val="00F269C3"/>
    <w:rsid w:val="00F26B74"/>
    <w:rsid w:val="00F26BAE"/>
    <w:rsid w:val="00F26D25"/>
    <w:rsid w:val="00F26EEE"/>
    <w:rsid w:val="00F26F31"/>
    <w:rsid w:val="00F2725A"/>
    <w:rsid w:val="00F278F8"/>
    <w:rsid w:val="00F27925"/>
    <w:rsid w:val="00F27A33"/>
    <w:rsid w:val="00F27D80"/>
    <w:rsid w:val="00F30415"/>
    <w:rsid w:val="00F30A5D"/>
    <w:rsid w:val="00F310E5"/>
    <w:rsid w:val="00F312D8"/>
    <w:rsid w:val="00F313C2"/>
    <w:rsid w:val="00F31AA7"/>
    <w:rsid w:val="00F31C8D"/>
    <w:rsid w:val="00F32C3B"/>
    <w:rsid w:val="00F32C5E"/>
    <w:rsid w:val="00F33056"/>
    <w:rsid w:val="00F330AF"/>
    <w:rsid w:val="00F3311F"/>
    <w:rsid w:val="00F33286"/>
    <w:rsid w:val="00F333CB"/>
    <w:rsid w:val="00F33733"/>
    <w:rsid w:val="00F33E45"/>
    <w:rsid w:val="00F347E3"/>
    <w:rsid w:val="00F34C37"/>
    <w:rsid w:val="00F34EA0"/>
    <w:rsid w:val="00F35072"/>
    <w:rsid w:val="00F350E8"/>
    <w:rsid w:val="00F35331"/>
    <w:rsid w:val="00F35357"/>
    <w:rsid w:val="00F359E5"/>
    <w:rsid w:val="00F35E84"/>
    <w:rsid w:val="00F369CD"/>
    <w:rsid w:val="00F37241"/>
    <w:rsid w:val="00F3748C"/>
    <w:rsid w:val="00F376B1"/>
    <w:rsid w:val="00F4022B"/>
    <w:rsid w:val="00F40EE1"/>
    <w:rsid w:val="00F4117E"/>
    <w:rsid w:val="00F41442"/>
    <w:rsid w:val="00F41DEC"/>
    <w:rsid w:val="00F41E4C"/>
    <w:rsid w:val="00F42416"/>
    <w:rsid w:val="00F42920"/>
    <w:rsid w:val="00F42B82"/>
    <w:rsid w:val="00F42D45"/>
    <w:rsid w:val="00F43037"/>
    <w:rsid w:val="00F43203"/>
    <w:rsid w:val="00F432A7"/>
    <w:rsid w:val="00F4359C"/>
    <w:rsid w:val="00F43667"/>
    <w:rsid w:val="00F43D04"/>
    <w:rsid w:val="00F43D13"/>
    <w:rsid w:val="00F4415B"/>
    <w:rsid w:val="00F44309"/>
    <w:rsid w:val="00F4441B"/>
    <w:rsid w:val="00F4522D"/>
    <w:rsid w:val="00F45905"/>
    <w:rsid w:val="00F464DF"/>
    <w:rsid w:val="00F466EC"/>
    <w:rsid w:val="00F4692B"/>
    <w:rsid w:val="00F46C47"/>
    <w:rsid w:val="00F47103"/>
    <w:rsid w:val="00F47604"/>
    <w:rsid w:val="00F47D40"/>
    <w:rsid w:val="00F47D53"/>
    <w:rsid w:val="00F50EE1"/>
    <w:rsid w:val="00F50FA3"/>
    <w:rsid w:val="00F5173D"/>
    <w:rsid w:val="00F5234A"/>
    <w:rsid w:val="00F5278D"/>
    <w:rsid w:val="00F5397A"/>
    <w:rsid w:val="00F53B58"/>
    <w:rsid w:val="00F53BA2"/>
    <w:rsid w:val="00F53EB5"/>
    <w:rsid w:val="00F5403B"/>
    <w:rsid w:val="00F54123"/>
    <w:rsid w:val="00F54AE1"/>
    <w:rsid w:val="00F54D04"/>
    <w:rsid w:val="00F5542A"/>
    <w:rsid w:val="00F55959"/>
    <w:rsid w:val="00F55ADB"/>
    <w:rsid w:val="00F55C00"/>
    <w:rsid w:val="00F56270"/>
    <w:rsid w:val="00F56306"/>
    <w:rsid w:val="00F56397"/>
    <w:rsid w:val="00F563B9"/>
    <w:rsid w:val="00F566FB"/>
    <w:rsid w:val="00F56CC6"/>
    <w:rsid w:val="00F56DAB"/>
    <w:rsid w:val="00F57329"/>
    <w:rsid w:val="00F573A7"/>
    <w:rsid w:val="00F57455"/>
    <w:rsid w:val="00F574A9"/>
    <w:rsid w:val="00F5762C"/>
    <w:rsid w:val="00F576A9"/>
    <w:rsid w:val="00F57D99"/>
    <w:rsid w:val="00F601C9"/>
    <w:rsid w:val="00F607B3"/>
    <w:rsid w:val="00F60879"/>
    <w:rsid w:val="00F60C7D"/>
    <w:rsid w:val="00F612B3"/>
    <w:rsid w:val="00F61483"/>
    <w:rsid w:val="00F618C0"/>
    <w:rsid w:val="00F61D87"/>
    <w:rsid w:val="00F621EF"/>
    <w:rsid w:val="00F624BC"/>
    <w:rsid w:val="00F62750"/>
    <w:rsid w:val="00F62B33"/>
    <w:rsid w:val="00F62BED"/>
    <w:rsid w:val="00F62C7C"/>
    <w:rsid w:val="00F62D30"/>
    <w:rsid w:val="00F62EBB"/>
    <w:rsid w:val="00F63954"/>
    <w:rsid w:val="00F63BDF"/>
    <w:rsid w:val="00F64350"/>
    <w:rsid w:val="00F648A1"/>
    <w:rsid w:val="00F64A43"/>
    <w:rsid w:val="00F64CB3"/>
    <w:rsid w:val="00F64D7C"/>
    <w:rsid w:val="00F64E6E"/>
    <w:rsid w:val="00F64FF3"/>
    <w:rsid w:val="00F6523D"/>
    <w:rsid w:val="00F65C92"/>
    <w:rsid w:val="00F65DE6"/>
    <w:rsid w:val="00F666D9"/>
    <w:rsid w:val="00F66EA6"/>
    <w:rsid w:val="00F679E8"/>
    <w:rsid w:val="00F67A60"/>
    <w:rsid w:val="00F67DED"/>
    <w:rsid w:val="00F67E1E"/>
    <w:rsid w:val="00F67FC8"/>
    <w:rsid w:val="00F7044D"/>
    <w:rsid w:val="00F71431"/>
    <w:rsid w:val="00F71ACC"/>
    <w:rsid w:val="00F71C89"/>
    <w:rsid w:val="00F71F76"/>
    <w:rsid w:val="00F723B3"/>
    <w:rsid w:val="00F7286B"/>
    <w:rsid w:val="00F72AB7"/>
    <w:rsid w:val="00F72FBB"/>
    <w:rsid w:val="00F73491"/>
    <w:rsid w:val="00F73681"/>
    <w:rsid w:val="00F73B3D"/>
    <w:rsid w:val="00F74571"/>
    <w:rsid w:val="00F74774"/>
    <w:rsid w:val="00F7493B"/>
    <w:rsid w:val="00F74B09"/>
    <w:rsid w:val="00F74ED0"/>
    <w:rsid w:val="00F75A91"/>
    <w:rsid w:val="00F76320"/>
    <w:rsid w:val="00F76716"/>
    <w:rsid w:val="00F76B32"/>
    <w:rsid w:val="00F76DE9"/>
    <w:rsid w:val="00F77674"/>
    <w:rsid w:val="00F77969"/>
    <w:rsid w:val="00F80180"/>
    <w:rsid w:val="00F801EB"/>
    <w:rsid w:val="00F802BD"/>
    <w:rsid w:val="00F80C43"/>
    <w:rsid w:val="00F80D9F"/>
    <w:rsid w:val="00F810AE"/>
    <w:rsid w:val="00F8139B"/>
    <w:rsid w:val="00F8142A"/>
    <w:rsid w:val="00F82005"/>
    <w:rsid w:val="00F82669"/>
    <w:rsid w:val="00F82B6E"/>
    <w:rsid w:val="00F82EA5"/>
    <w:rsid w:val="00F83AB0"/>
    <w:rsid w:val="00F843EF"/>
    <w:rsid w:val="00F846E7"/>
    <w:rsid w:val="00F848C3"/>
    <w:rsid w:val="00F84A8C"/>
    <w:rsid w:val="00F84D27"/>
    <w:rsid w:val="00F85259"/>
    <w:rsid w:val="00F8603D"/>
    <w:rsid w:val="00F863C6"/>
    <w:rsid w:val="00F86499"/>
    <w:rsid w:val="00F86501"/>
    <w:rsid w:val="00F86714"/>
    <w:rsid w:val="00F86F5B"/>
    <w:rsid w:val="00F87505"/>
    <w:rsid w:val="00F87540"/>
    <w:rsid w:val="00F87EA4"/>
    <w:rsid w:val="00F9019A"/>
    <w:rsid w:val="00F9050B"/>
    <w:rsid w:val="00F90A46"/>
    <w:rsid w:val="00F90EFD"/>
    <w:rsid w:val="00F90F17"/>
    <w:rsid w:val="00F9103C"/>
    <w:rsid w:val="00F9114C"/>
    <w:rsid w:val="00F913A9"/>
    <w:rsid w:val="00F91500"/>
    <w:rsid w:val="00F91A31"/>
    <w:rsid w:val="00F91CBB"/>
    <w:rsid w:val="00F9200A"/>
    <w:rsid w:val="00F9203F"/>
    <w:rsid w:val="00F9213C"/>
    <w:rsid w:val="00F923C7"/>
    <w:rsid w:val="00F928D0"/>
    <w:rsid w:val="00F929C0"/>
    <w:rsid w:val="00F92A3B"/>
    <w:rsid w:val="00F92C89"/>
    <w:rsid w:val="00F92ED8"/>
    <w:rsid w:val="00F949EF"/>
    <w:rsid w:val="00F94E66"/>
    <w:rsid w:val="00F9547A"/>
    <w:rsid w:val="00F96226"/>
    <w:rsid w:val="00F9716B"/>
    <w:rsid w:val="00F97390"/>
    <w:rsid w:val="00F975BC"/>
    <w:rsid w:val="00F976EE"/>
    <w:rsid w:val="00F97B8E"/>
    <w:rsid w:val="00FA0E5B"/>
    <w:rsid w:val="00FA163D"/>
    <w:rsid w:val="00FA17DE"/>
    <w:rsid w:val="00FA1C69"/>
    <w:rsid w:val="00FA1CE7"/>
    <w:rsid w:val="00FA1DFD"/>
    <w:rsid w:val="00FA2108"/>
    <w:rsid w:val="00FA23BC"/>
    <w:rsid w:val="00FA2A38"/>
    <w:rsid w:val="00FA2ACA"/>
    <w:rsid w:val="00FA2DB0"/>
    <w:rsid w:val="00FA2F62"/>
    <w:rsid w:val="00FA3D75"/>
    <w:rsid w:val="00FA40D0"/>
    <w:rsid w:val="00FA4CED"/>
    <w:rsid w:val="00FA4ED3"/>
    <w:rsid w:val="00FA5199"/>
    <w:rsid w:val="00FA51A6"/>
    <w:rsid w:val="00FA5422"/>
    <w:rsid w:val="00FA57D4"/>
    <w:rsid w:val="00FA63E4"/>
    <w:rsid w:val="00FA65B4"/>
    <w:rsid w:val="00FA6754"/>
    <w:rsid w:val="00FA6F24"/>
    <w:rsid w:val="00FA7133"/>
    <w:rsid w:val="00FA7E40"/>
    <w:rsid w:val="00FA7F63"/>
    <w:rsid w:val="00FB04C9"/>
    <w:rsid w:val="00FB0757"/>
    <w:rsid w:val="00FB0811"/>
    <w:rsid w:val="00FB10AF"/>
    <w:rsid w:val="00FB1243"/>
    <w:rsid w:val="00FB1621"/>
    <w:rsid w:val="00FB17A3"/>
    <w:rsid w:val="00FB194C"/>
    <w:rsid w:val="00FB1C14"/>
    <w:rsid w:val="00FB1F07"/>
    <w:rsid w:val="00FB214F"/>
    <w:rsid w:val="00FB2242"/>
    <w:rsid w:val="00FB2997"/>
    <w:rsid w:val="00FB2B7E"/>
    <w:rsid w:val="00FB33BA"/>
    <w:rsid w:val="00FB352A"/>
    <w:rsid w:val="00FB4016"/>
    <w:rsid w:val="00FB4834"/>
    <w:rsid w:val="00FB48E2"/>
    <w:rsid w:val="00FB4DA2"/>
    <w:rsid w:val="00FB4E4D"/>
    <w:rsid w:val="00FB5243"/>
    <w:rsid w:val="00FB52A6"/>
    <w:rsid w:val="00FB5355"/>
    <w:rsid w:val="00FB566F"/>
    <w:rsid w:val="00FB5AD8"/>
    <w:rsid w:val="00FB5C0A"/>
    <w:rsid w:val="00FB5D29"/>
    <w:rsid w:val="00FB620F"/>
    <w:rsid w:val="00FB6A48"/>
    <w:rsid w:val="00FB7A7C"/>
    <w:rsid w:val="00FB7B19"/>
    <w:rsid w:val="00FB7E0A"/>
    <w:rsid w:val="00FC011E"/>
    <w:rsid w:val="00FC0219"/>
    <w:rsid w:val="00FC021D"/>
    <w:rsid w:val="00FC09F5"/>
    <w:rsid w:val="00FC1668"/>
    <w:rsid w:val="00FC181A"/>
    <w:rsid w:val="00FC1888"/>
    <w:rsid w:val="00FC197C"/>
    <w:rsid w:val="00FC1C27"/>
    <w:rsid w:val="00FC27BB"/>
    <w:rsid w:val="00FC2A8D"/>
    <w:rsid w:val="00FC3121"/>
    <w:rsid w:val="00FC4019"/>
    <w:rsid w:val="00FC432E"/>
    <w:rsid w:val="00FC47C7"/>
    <w:rsid w:val="00FC4B07"/>
    <w:rsid w:val="00FC4B7D"/>
    <w:rsid w:val="00FC4F33"/>
    <w:rsid w:val="00FC4F80"/>
    <w:rsid w:val="00FC5BC8"/>
    <w:rsid w:val="00FC5F33"/>
    <w:rsid w:val="00FC631F"/>
    <w:rsid w:val="00FC6341"/>
    <w:rsid w:val="00FC64C9"/>
    <w:rsid w:val="00FC6952"/>
    <w:rsid w:val="00FC6D4C"/>
    <w:rsid w:val="00FC72D6"/>
    <w:rsid w:val="00FC749A"/>
    <w:rsid w:val="00FC756E"/>
    <w:rsid w:val="00FD0140"/>
    <w:rsid w:val="00FD0E31"/>
    <w:rsid w:val="00FD0EB4"/>
    <w:rsid w:val="00FD0EDC"/>
    <w:rsid w:val="00FD18F2"/>
    <w:rsid w:val="00FD2083"/>
    <w:rsid w:val="00FD25ED"/>
    <w:rsid w:val="00FD261E"/>
    <w:rsid w:val="00FD28A7"/>
    <w:rsid w:val="00FD28D0"/>
    <w:rsid w:val="00FD2D13"/>
    <w:rsid w:val="00FD3344"/>
    <w:rsid w:val="00FD38E6"/>
    <w:rsid w:val="00FD445C"/>
    <w:rsid w:val="00FD47BD"/>
    <w:rsid w:val="00FD49D3"/>
    <w:rsid w:val="00FD4A92"/>
    <w:rsid w:val="00FD4AB1"/>
    <w:rsid w:val="00FD4F9F"/>
    <w:rsid w:val="00FD5558"/>
    <w:rsid w:val="00FD5561"/>
    <w:rsid w:val="00FD5E6A"/>
    <w:rsid w:val="00FD64E8"/>
    <w:rsid w:val="00FD6949"/>
    <w:rsid w:val="00FD6DAF"/>
    <w:rsid w:val="00FD71D0"/>
    <w:rsid w:val="00FD7274"/>
    <w:rsid w:val="00FD72A5"/>
    <w:rsid w:val="00FD74D0"/>
    <w:rsid w:val="00FD78B6"/>
    <w:rsid w:val="00FD7CF7"/>
    <w:rsid w:val="00FE0066"/>
    <w:rsid w:val="00FE050B"/>
    <w:rsid w:val="00FE0BF7"/>
    <w:rsid w:val="00FE11D0"/>
    <w:rsid w:val="00FE1586"/>
    <w:rsid w:val="00FE16C2"/>
    <w:rsid w:val="00FE199F"/>
    <w:rsid w:val="00FE1D02"/>
    <w:rsid w:val="00FE2D09"/>
    <w:rsid w:val="00FE33AB"/>
    <w:rsid w:val="00FE3A0E"/>
    <w:rsid w:val="00FE3BC0"/>
    <w:rsid w:val="00FE40C8"/>
    <w:rsid w:val="00FE4462"/>
    <w:rsid w:val="00FE4490"/>
    <w:rsid w:val="00FE4524"/>
    <w:rsid w:val="00FE4601"/>
    <w:rsid w:val="00FE479F"/>
    <w:rsid w:val="00FE47A2"/>
    <w:rsid w:val="00FE47B7"/>
    <w:rsid w:val="00FE4A56"/>
    <w:rsid w:val="00FE4A76"/>
    <w:rsid w:val="00FE4C9C"/>
    <w:rsid w:val="00FE4D4D"/>
    <w:rsid w:val="00FE4D8A"/>
    <w:rsid w:val="00FE4EBE"/>
    <w:rsid w:val="00FE5A1D"/>
    <w:rsid w:val="00FE5AB5"/>
    <w:rsid w:val="00FE6302"/>
    <w:rsid w:val="00FE6583"/>
    <w:rsid w:val="00FE6F35"/>
    <w:rsid w:val="00FE7053"/>
    <w:rsid w:val="00FE730E"/>
    <w:rsid w:val="00FE757A"/>
    <w:rsid w:val="00FF02E9"/>
    <w:rsid w:val="00FF05EF"/>
    <w:rsid w:val="00FF0A40"/>
    <w:rsid w:val="00FF0C9F"/>
    <w:rsid w:val="00FF0CA7"/>
    <w:rsid w:val="00FF0D16"/>
    <w:rsid w:val="00FF137B"/>
    <w:rsid w:val="00FF1479"/>
    <w:rsid w:val="00FF15C1"/>
    <w:rsid w:val="00FF160C"/>
    <w:rsid w:val="00FF1856"/>
    <w:rsid w:val="00FF1A28"/>
    <w:rsid w:val="00FF1BEB"/>
    <w:rsid w:val="00FF2126"/>
    <w:rsid w:val="00FF3340"/>
    <w:rsid w:val="00FF3350"/>
    <w:rsid w:val="00FF34F8"/>
    <w:rsid w:val="00FF3956"/>
    <w:rsid w:val="00FF3A11"/>
    <w:rsid w:val="00FF3AC1"/>
    <w:rsid w:val="00FF3D5E"/>
    <w:rsid w:val="00FF40C6"/>
    <w:rsid w:val="00FF4308"/>
    <w:rsid w:val="00FF48C0"/>
    <w:rsid w:val="00FF4ABE"/>
    <w:rsid w:val="00FF4F90"/>
    <w:rsid w:val="00FF502B"/>
    <w:rsid w:val="00FF54D8"/>
    <w:rsid w:val="00FF58A5"/>
    <w:rsid w:val="00FF5910"/>
    <w:rsid w:val="00FF5AFD"/>
    <w:rsid w:val="00FF5BF6"/>
    <w:rsid w:val="00FF61CC"/>
    <w:rsid w:val="00FF640D"/>
    <w:rsid w:val="00FF685D"/>
    <w:rsid w:val="00FF6ABD"/>
    <w:rsid w:val="00FF6C43"/>
    <w:rsid w:val="00FF6D6B"/>
    <w:rsid w:val="00FF6EA3"/>
    <w:rsid w:val="00FF6FD8"/>
    <w:rsid w:val="00FF7271"/>
    <w:rsid w:val="00FF72C8"/>
    <w:rsid w:val="00FF75FD"/>
    <w:rsid w:val="00FF7721"/>
    <w:rsid w:val="00FF7A7C"/>
    <w:rsid w:val="00FF7D0E"/>
    <w:rsid w:val="00FF7E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FC1B9"/>
  <w15:docId w15:val="{2153F15D-82CB-48B6-8FEC-47DC82FE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CA"/>
    <w:pPr>
      <w:overflowPunct w:val="0"/>
      <w:autoSpaceDE w:val="0"/>
      <w:autoSpaceDN w:val="0"/>
      <w:adjustRightInd w:val="0"/>
      <w:spacing w:line="264" w:lineRule="auto"/>
      <w:textAlignment w:val="baseline"/>
    </w:pPr>
    <w:rPr>
      <w:rFonts w:ascii="Book Antiqua" w:eastAsia="Times New Roman" w:hAnsi="Book Antiqua"/>
      <w:sz w:val="22"/>
      <w:lang w:val="en-GB"/>
    </w:rPr>
  </w:style>
  <w:style w:type="paragraph" w:styleId="Heading1">
    <w:name w:val="heading 1"/>
    <w:basedOn w:val="Normal"/>
    <w:next w:val="Normal"/>
    <w:link w:val="Heading1Char"/>
    <w:qFormat/>
    <w:rsid w:val="002939CA"/>
    <w:pPr>
      <w:keepNext/>
      <w:pageBreakBefore/>
      <w:numPr>
        <w:numId w:val="1"/>
      </w:numPr>
      <w:tabs>
        <w:tab w:val="left" w:pos="-1418"/>
      </w:tabs>
      <w:spacing w:after="840"/>
      <w:outlineLvl w:val="0"/>
    </w:pPr>
    <w:rPr>
      <w:b/>
      <w:i/>
      <w:caps/>
      <w:kern w:val="28"/>
    </w:rPr>
  </w:style>
  <w:style w:type="paragraph" w:styleId="Heading2">
    <w:name w:val="heading 2"/>
    <w:basedOn w:val="Heading1"/>
    <w:next w:val="Normal"/>
    <w:link w:val="Heading2Char"/>
    <w:qFormat/>
    <w:rsid w:val="002939CA"/>
    <w:pPr>
      <w:keepLines/>
      <w:pageBreakBefore w:val="0"/>
      <w:numPr>
        <w:ilvl w:val="1"/>
      </w:numPr>
      <w:tabs>
        <w:tab w:val="left" w:pos="2835"/>
      </w:tabs>
      <w:spacing w:after="260"/>
      <w:outlineLvl w:val="1"/>
    </w:pPr>
    <w:rPr>
      <w:caps w:val="0"/>
      <w:smallCaps/>
    </w:rPr>
  </w:style>
  <w:style w:type="paragraph" w:styleId="Heading4">
    <w:name w:val="heading 4"/>
    <w:basedOn w:val="Normal"/>
    <w:next w:val="Normal"/>
    <w:link w:val="Heading4Char"/>
    <w:qFormat/>
    <w:rsid w:val="002939CA"/>
    <w:pPr>
      <w:keepNext/>
      <w:numPr>
        <w:ilvl w:val="3"/>
        <w:numId w:val="1"/>
      </w:numPr>
      <w:spacing w:after="240"/>
      <w:outlineLvl w:val="3"/>
    </w:pPr>
    <w:rPr>
      <w:i/>
    </w:rPr>
  </w:style>
  <w:style w:type="paragraph" w:styleId="Heading5">
    <w:name w:val="heading 5"/>
    <w:basedOn w:val="Normal"/>
    <w:next w:val="Normal"/>
    <w:link w:val="Heading5Char"/>
    <w:qFormat/>
    <w:rsid w:val="002939CA"/>
    <w:pPr>
      <w:numPr>
        <w:ilvl w:val="4"/>
        <w:numId w:val="1"/>
      </w:numPr>
      <w:outlineLvl w:val="4"/>
    </w:pPr>
  </w:style>
  <w:style w:type="paragraph" w:styleId="Heading6">
    <w:name w:val="heading 6"/>
    <w:basedOn w:val="Normal"/>
    <w:next w:val="Normal"/>
    <w:link w:val="Heading6Char"/>
    <w:qFormat/>
    <w:rsid w:val="002939C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2939C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2939CA"/>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2939C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9CA"/>
    <w:rPr>
      <w:rFonts w:ascii="Book Antiqua" w:eastAsia="Times New Roman" w:hAnsi="Book Antiqua" w:cs="Times New Roman"/>
      <w:b/>
      <w:i/>
      <w:caps/>
      <w:kern w:val="28"/>
      <w:szCs w:val="20"/>
      <w:lang w:val="en-GB"/>
    </w:rPr>
  </w:style>
  <w:style w:type="character" w:customStyle="1" w:styleId="Heading2Char">
    <w:name w:val="Heading 2 Char"/>
    <w:basedOn w:val="DefaultParagraphFont"/>
    <w:link w:val="Heading2"/>
    <w:rsid w:val="002939CA"/>
    <w:rPr>
      <w:rFonts w:ascii="Book Antiqua" w:eastAsia="Times New Roman" w:hAnsi="Book Antiqua" w:cs="Times New Roman"/>
      <w:b/>
      <w:i/>
      <w:smallCaps/>
      <w:kern w:val="28"/>
      <w:szCs w:val="20"/>
      <w:lang w:val="en-GB"/>
    </w:rPr>
  </w:style>
  <w:style w:type="character" w:customStyle="1" w:styleId="Heading4Char">
    <w:name w:val="Heading 4 Char"/>
    <w:basedOn w:val="DefaultParagraphFont"/>
    <w:link w:val="Heading4"/>
    <w:rsid w:val="002939CA"/>
    <w:rPr>
      <w:rFonts w:ascii="Book Antiqua" w:eastAsia="Times New Roman" w:hAnsi="Book Antiqua" w:cs="Times New Roman"/>
      <w:i/>
      <w:szCs w:val="20"/>
      <w:lang w:val="en-GB"/>
    </w:rPr>
  </w:style>
  <w:style w:type="character" w:customStyle="1" w:styleId="Heading5Char">
    <w:name w:val="Heading 5 Char"/>
    <w:basedOn w:val="DefaultParagraphFont"/>
    <w:link w:val="Heading5"/>
    <w:rsid w:val="002939CA"/>
    <w:rPr>
      <w:rFonts w:ascii="Book Antiqua" w:eastAsia="Times New Roman" w:hAnsi="Book Antiqua" w:cs="Times New Roman"/>
      <w:szCs w:val="20"/>
      <w:lang w:val="en-GB"/>
    </w:rPr>
  </w:style>
  <w:style w:type="character" w:customStyle="1" w:styleId="Heading6Char">
    <w:name w:val="Heading 6 Char"/>
    <w:basedOn w:val="DefaultParagraphFont"/>
    <w:link w:val="Heading6"/>
    <w:rsid w:val="002939CA"/>
    <w:rPr>
      <w:rFonts w:ascii="Arial" w:eastAsia="Times New Roman" w:hAnsi="Arial" w:cs="Times New Roman"/>
      <w:i/>
      <w:szCs w:val="20"/>
      <w:lang w:val="en-GB"/>
    </w:rPr>
  </w:style>
  <w:style w:type="character" w:customStyle="1" w:styleId="Heading7Char">
    <w:name w:val="Heading 7 Char"/>
    <w:basedOn w:val="DefaultParagraphFont"/>
    <w:link w:val="Heading7"/>
    <w:rsid w:val="002939CA"/>
    <w:rPr>
      <w:rFonts w:ascii="Arial" w:eastAsia="Times New Roman" w:hAnsi="Arial" w:cs="Times New Roman"/>
      <w:szCs w:val="20"/>
      <w:lang w:val="en-GB"/>
    </w:rPr>
  </w:style>
  <w:style w:type="character" w:customStyle="1" w:styleId="Heading8Char">
    <w:name w:val="Heading 8 Char"/>
    <w:basedOn w:val="DefaultParagraphFont"/>
    <w:link w:val="Heading8"/>
    <w:rsid w:val="002939CA"/>
    <w:rPr>
      <w:rFonts w:ascii="Arial" w:eastAsia="Times New Roman" w:hAnsi="Arial" w:cs="Times New Roman"/>
      <w:i/>
      <w:szCs w:val="20"/>
      <w:lang w:val="en-GB"/>
    </w:rPr>
  </w:style>
  <w:style w:type="character" w:customStyle="1" w:styleId="Heading9Char">
    <w:name w:val="Heading 9 Char"/>
    <w:basedOn w:val="DefaultParagraphFont"/>
    <w:link w:val="Heading9"/>
    <w:rsid w:val="002939CA"/>
    <w:rPr>
      <w:rFonts w:ascii="Arial" w:eastAsia="Times New Roman" w:hAnsi="Arial" w:cs="Times New Roman"/>
      <w:i/>
      <w:sz w:val="18"/>
      <w:szCs w:val="20"/>
      <w:lang w:val="en-GB"/>
    </w:rPr>
  </w:style>
  <w:style w:type="paragraph" w:customStyle="1" w:styleId="ListParagraph1">
    <w:name w:val="List Paragraph1"/>
    <w:aliases w:val="NumberedParas"/>
    <w:basedOn w:val="Normal"/>
    <w:link w:val="ListParagraphChar"/>
    <w:uiPriority w:val="34"/>
    <w:qFormat/>
    <w:rsid w:val="002939CA"/>
    <w:pPr>
      <w:overflowPunct/>
      <w:autoSpaceDE/>
      <w:autoSpaceDN/>
      <w:adjustRightInd/>
      <w:spacing w:line="240" w:lineRule="auto"/>
      <w:ind w:left="720"/>
      <w:contextualSpacing/>
      <w:textAlignment w:val="auto"/>
    </w:pPr>
    <w:rPr>
      <w:rFonts w:ascii="Times New Roman" w:hAnsi="Times New Roman"/>
      <w:sz w:val="24"/>
      <w:szCs w:val="24"/>
    </w:rPr>
  </w:style>
  <w:style w:type="character" w:customStyle="1" w:styleId="ListParagraphChar">
    <w:name w:val="List Paragraph Char"/>
    <w:aliases w:val="NumberedParas Char"/>
    <w:link w:val="ListParagraph1"/>
    <w:uiPriority w:val="34"/>
    <w:locked/>
    <w:rsid w:val="002939CA"/>
    <w:rPr>
      <w:rFonts w:ascii="Times New Roman" w:eastAsia="Times New Roman" w:hAnsi="Times New Roman" w:cs="Times New Roman"/>
      <w:sz w:val="24"/>
      <w:szCs w:val="24"/>
    </w:rPr>
  </w:style>
  <w:style w:type="character" w:customStyle="1" w:styleId="Para-numberedChar">
    <w:name w:val="Para-numbered Char"/>
    <w:locked/>
    <w:rsid w:val="002939CA"/>
    <w:rPr>
      <w:sz w:val="24"/>
      <w:szCs w:val="24"/>
      <w:lang w:val="en-US" w:eastAsia="en-US"/>
    </w:rPr>
  </w:style>
  <w:style w:type="character" w:customStyle="1" w:styleId="Bokenstitel">
    <w:name w:val="Bokens titel"/>
    <w:qFormat/>
    <w:rsid w:val="002939CA"/>
    <w:rPr>
      <w:rFonts w:cs="Times New Roman"/>
      <w:b/>
      <w:smallCaps/>
      <w:spacing w:val="5"/>
    </w:rPr>
  </w:style>
  <w:style w:type="paragraph" w:customStyle="1" w:styleId="TORheading">
    <w:name w:val="TOR heading"/>
    <w:basedOn w:val="Normal"/>
    <w:next w:val="Normal"/>
    <w:rsid w:val="002939CA"/>
    <w:pPr>
      <w:numPr>
        <w:numId w:val="3"/>
      </w:numPr>
    </w:pPr>
    <w:rPr>
      <w:rFonts w:cs="Book Antiqua"/>
      <w:b/>
      <w:bCs/>
      <w:smallCaps/>
      <w:szCs w:val="22"/>
    </w:rPr>
  </w:style>
  <w:style w:type="paragraph" w:styleId="BalloonText">
    <w:name w:val="Balloon Text"/>
    <w:basedOn w:val="Normal"/>
    <w:link w:val="BalloonTextChar"/>
    <w:uiPriority w:val="99"/>
    <w:semiHidden/>
    <w:unhideWhenUsed/>
    <w:rsid w:val="003B65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59E"/>
    <w:rPr>
      <w:rFonts w:ascii="Segoe UI" w:eastAsia="Times New Roman" w:hAnsi="Segoe UI" w:cs="Segoe UI"/>
      <w:sz w:val="18"/>
      <w:szCs w:val="18"/>
      <w:lang w:val="en-GB"/>
    </w:rPr>
  </w:style>
  <w:style w:type="paragraph" w:styleId="ListParagraph">
    <w:name w:val="List Paragraph"/>
    <w:basedOn w:val="Normal"/>
    <w:uiPriority w:val="34"/>
    <w:qFormat/>
    <w:rsid w:val="00A27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Arben Maho</dc:creator>
  <cp:lastModifiedBy>Arben Maho</cp:lastModifiedBy>
  <cp:revision>2</cp:revision>
  <cp:lastPrinted>2016-01-27T13:00:00Z</cp:lastPrinted>
  <dcterms:created xsi:type="dcterms:W3CDTF">2020-11-18T20:36:00Z</dcterms:created>
  <dcterms:modified xsi:type="dcterms:W3CDTF">2020-11-18T20:36:00Z</dcterms:modified>
</cp:coreProperties>
</file>