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C1B9" w14:textId="456708FA" w:rsidR="003B659E" w:rsidRDefault="003B659E" w:rsidP="003B659E">
      <w:pPr>
        <w:pStyle w:val="Heading2"/>
        <w:numPr>
          <w:ilvl w:val="0"/>
          <w:numId w:val="0"/>
        </w:numPr>
        <w:ind w:left="708" w:hanging="708"/>
        <w:jc w:val="center"/>
        <w:rPr>
          <w:szCs w:val="22"/>
        </w:rPr>
      </w:pPr>
      <w:bookmarkStart w:id="0" w:name="_Toc399103128"/>
      <w:r>
        <w:t>PROJEKTI PËR NXITJEN DHE SHFRYTËZIMIN E MUNDËSIVE PËR SIGURINË E UJËRAVE NË KOSOVË (FLOWS)</w:t>
      </w:r>
    </w:p>
    <w:p w14:paraId="4AEFC1BA" w14:textId="6D926337" w:rsidR="003B659E" w:rsidRPr="003B659E" w:rsidRDefault="003B659E" w:rsidP="003B659E">
      <w:pPr>
        <w:jc w:val="center"/>
      </w:pPr>
      <w:r>
        <w:t>(P169150)</w:t>
      </w:r>
    </w:p>
    <w:p w14:paraId="4AEFC1BB" w14:textId="77777777" w:rsidR="002939CA" w:rsidRPr="003E66F1" w:rsidRDefault="002939CA" w:rsidP="002939CA">
      <w:pPr>
        <w:pStyle w:val="Heading2"/>
        <w:numPr>
          <w:ilvl w:val="0"/>
          <w:numId w:val="0"/>
        </w:numPr>
        <w:ind w:left="708" w:hanging="708"/>
        <w:jc w:val="center"/>
        <w:rPr>
          <w:rStyle w:val="Bokenstitel"/>
          <w:b/>
          <w:smallCaps/>
          <w:szCs w:val="22"/>
        </w:rPr>
      </w:pPr>
      <w:r>
        <w:t>Termat e Referencës për Konsulentin Ndërkombëtar të Prokurimit</w:t>
      </w:r>
      <w:bookmarkEnd w:id="0"/>
    </w:p>
    <w:p w14:paraId="4AEFC1BC" w14:textId="77777777" w:rsidR="002939CA" w:rsidRPr="003E66F1" w:rsidRDefault="002939CA" w:rsidP="002939CA">
      <w:pPr>
        <w:jc w:val="center"/>
        <w:rPr>
          <w:b/>
          <w:bCs/>
        </w:rPr>
      </w:pPr>
    </w:p>
    <w:p w14:paraId="4AEFC1BD" w14:textId="77777777" w:rsidR="002939CA" w:rsidRPr="003E66F1" w:rsidRDefault="002939CA" w:rsidP="002939CA">
      <w:pPr>
        <w:pStyle w:val="TORheading"/>
        <w:numPr>
          <w:ilvl w:val="0"/>
          <w:numId w:val="0"/>
        </w:numPr>
        <w:ind w:left="360" w:hanging="360"/>
        <w:rPr>
          <w:rFonts w:cs="Times New Roman"/>
          <w:sz w:val="24"/>
          <w:szCs w:val="24"/>
        </w:rPr>
      </w:pPr>
      <w:r>
        <w:rPr>
          <w:sz w:val="24"/>
          <w:szCs w:val="24"/>
        </w:rPr>
        <w:t>Sfondi</w:t>
      </w:r>
    </w:p>
    <w:p w14:paraId="4AEFC1BE" w14:textId="77777777" w:rsidR="002939CA" w:rsidRPr="003E66F1" w:rsidRDefault="002939CA" w:rsidP="002939CA"/>
    <w:p w14:paraId="4AEFC1BF" w14:textId="20637357" w:rsidR="002939CA" w:rsidRPr="003E66F1" w:rsidRDefault="002939CA" w:rsidP="002939CA">
      <w:pPr>
        <w:jc w:val="both"/>
      </w:pPr>
      <w:r>
        <w:t xml:space="preserve">Qeveria e Kosovës ka aplikuar për një kredi në vlerë prej 40 milionë eurosh nga Asociacioni Ndërkombëtar për Zhvillim (IDA), për të financuar Projektin për Nxitjen dhe Shfrytëzimin e Mundësive për Sigurinë e Ujit në Kosovë (FLOW). Ministria e Mjedisit dhe Planifikimit Hapësinor (MMPH) ka përgjegjësinë e përgjithshme për Projektin dhe është përgjegjëse për zbatimin e Projektit përmes Njësisë së saj për Zbatimin e Projektit (NJZP). Këto Terma të Referencës shërbejnë për të përcaktuar përgjegjësitë, detyrat dhe kualifikimet e kërkuara për një Konsulent Ndërkombëtar të Prokurimit të nevojshëm për të mbështetur NJZP-në e MMPH-së për 24 muajt e parë të zbatimit të Projektit.  </w:t>
      </w:r>
    </w:p>
    <w:p w14:paraId="4AEFC1C0" w14:textId="77777777" w:rsidR="002939CA" w:rsidRPr="003E66F1" w:rsidRDefault="002939CA" w:rsidP="002939CA">
      <w:pPr>
        <w:jc w:val="both"/>
      </w:pPr>
    </w:p>
    <w:p w14:paraId="4AEFC1C1" w14:textId="77777777" w:rsidR="002939CA" w:rsidRPr="003E66F1" w:rsidRDefault="002939CA" w:rsidP="002939CA">
      <w:pPr>
        <w:rPr>
          <w:b/>
          <w:bCs/>
          <w:smallCaps/>
        </w:rPr>
      </w:pPr>
      <w:r>
        <w:rPr>
          <w:b/>
          <w:bCs/>
          <w:smallCaps/>
        </w:rPr>
        <w:t>Projekti</w:t>
      </w:r>
    </w:p>
    <w:p w14:paraId="4AEFC1C2" w14:textId="77777777" w:rsidR="002939CA" w:rsidRPr="003E66F1" w:rsidRDefault="002939CA" w:rsidP="002939CA"/>
    <w:p w14:paraId="4AEFC1C3" w14:textId="612A4AA6" w:rsidR="00E015E5" w:rsidRPr="00E015E5" w:rsidRDefault="00E015E5" w:rsidP="00E015E5">
      <w:pPr>
        <w:overflowPunct/>
        <w:autoSpaceDE/>
        <w:autoSpaceDN/>
        <w:adjustRightInd/>
        <w:spacing w:line="240" w:lineRule="auto"/>
        <w:jc w:val="both"/>
        <w:textAlignment w:val="auto"/>
        <w:rPr>
          <w:szCs w:val="22"/>
        </w:rPr>
      </w:pPr>
      <w:r>
        <w:t xml:space="preserve">Objektivi i Projektit është të forcohet kapaciteti kombëtar për menaxhimin e burimeve ujore të Kosovës për sigurinë e ujit, dhe në zonat e zgjedhura të pellgut ujor, të përmirësohen praktikat dhe shërbimet e integruara të menaxhimit të tokës dhe burimeve ujore, në mënyrë reziliente.   </w:t>
      </w:r>
    </w:p>
    <w:p w14:paraId="4AEFC1C4" w14:textId="77777777" w:rsidR="00E015E5" w:rsidRPr="00E015E5" w:rsidRDefault="00E015E5" w:rsidP="00E015E5">
      <w:pPr>
        <w:overflowPunct/>
        <w:autoSpaceDE/>
        <w:autoSpaceDN/>
        <w:adjustRightInd/>
        <w:spacing w:line="240" w:lineRule="auto"/>
        <w:jc w:val="both"/>
        <w:textAlignment w:val="auto"/>
        <w:rPr>
          <w:szCs w:val="22"/>
          <w:lang w:val="en-US"/>
        </w:rPr>
      </w:pPr>
    </w:p>
    <w:p w14:paraId="4AEFC1C5" w14:textId="0657E8CB" w:rsidR="00E015E5" w:rsidRPr="00E015E5" w:rsidRDefault="00E015E5" w:rsidP="00E015E5">
      <w:pPr>
        <w:overflowPunct/>
        <w:autoSpaceDE/>
        <w:autoSpaceDN/>
        <w:adjustRightInd/>
        <w:spacing w:line="240" w:lineRule="auto"/>
        <w:jc w:val="both"/>
        <w:textAlignment w:val="auto"/>
        <w:rPr>
          <w:sz w:val="24"/>
          <w:szCs w:val="24"/>
        </w:rPr>
      </w:pPr>
      <w:r>
        <w:t xml:space="preserve">Kjo do të arrihet përmes dy komponentëve kryesorë: (1) masat e transformimit, dhe (ii) Investimet Katalitike dhe Reagimi ndaj Emergjencave. Projekti do të zbatojë si investimet specifike të pellgut ujor, ashtu edhe planifikimin kombëtar të investimeve. Ai përfshin një numër aktivitetesh dhe zbaton investime që tregojnë gatishmëri dhe janë prova të konceptit dhe/ose ofrojnë mundësi për të nxjerrë mësime. Projekti do të dizajnohet në mënyrë fleksibile për t’u përshtatur me prioritetet që dalin nga procesi i planifikimit të pellgut ujor dhe për të mbështetur sigurinë e përgjithshme të ujit, përshtatjen ndaj ndryshimeve klimatike dhe përgatitjen e investimeve për investime të ardhshme programore dhe në shkallë më të gjerë. Përmes financimit të targetuar dhe të integruar të granteve dhe nën-projekte do të mbështeten një numër aktivitetesh ndaj të cilave qasja më e mirë është përmes iniciativave të shoqërisë civile dhe të sektorit privat (një numër aktivitetesh në lidhje me agro-mjedisin, pellgun ujëmbledhës, kursimin e ujit, pyllëzimet, përmirësimet e efiçiencës së ujitjes, turizmin)  </w:t>
      </w:r>
    </w:p>
    <w:p w14:paraId="4AEFC1C6" w14:textId="77777777" w:rsidR="002939CA" w:rsidRPr="003E66F1" w:rsidRDefault="002939CA" w:rsidP="002939CA">
      <w:pPr>
        <w:jc w:val="both"/>
        <w:rPr>
          <w:spacing w:val="-3"/>
        </w:rPr>
      </w:pPr>
    </w:p>
    <w:p w14:paraId="4AEFC1C7" w14:textId="77777777" w:rsidR="002939CA" w:rsidRPr="003E66F1" w:rsidRDefault="002939CA" w:rsidP="002939CA">
      <w:pPr>
        <w:pStyle w:val="ListParagraph1"/>
        <w:jc w:val="both"/>
        <w:rPr>
          <w:rFonts w:ascii="Book Antiqua" w:hAnsi="Book Antiqua"/>
        </w:rPr>
      </w:pPr>
    </w:p>
    <w:p w14:paraId="4AEFC1C8" w14:textId="77777777" w:rsidR="002939CA" w:rsidRPr="003E66F1" w:rsidRDefault="002939CA" w:rsidP="002939CA">
      <w:pPr>
        <w:pStyle w:val="TORheading"/>
        <w:numPr>
          <w:ilvl w:val="0"/>
          <w:numId w:val="0"/>
        </w:numPr>
        <w:ind w:left="360" w:hanging="360"/>
        <w:rPr>
          <w:rFonts w:cs="Times New Roman"/>
          <w:sz w:val="24"/>
          <w:szCs w:val="24"/>
        </w:rPr>
      </w:pPr>
      <w:r>
        <w:rPr>
          <w:sz w:val="24"/>
          <w:szCs w:val="24"/>
        </w:rPr>
        <w:t>Objektivi</w:t>
      </w:r>
    </w:p>
    <w:p w14:paraId="4AEFC1C9" w14:textId="77777777" w:rsidR="002939CA" w:rsidRPr="003E66F1" w:rsidRDefault="002939CA" w:rsidP="002939CA"/>
    <w:p w14:paraId="4AEFC1CA" w14:textId="01DEEA55" w:rsidR="002939CA" w:rsidRPr="003E66F1" w:rsidRDefault="002939CA" w:rsidP="002939CA">
      <w:pPr>
        <w:jc w:val="both"/>
        <w:rPr>
          <w:color w:val="000000"/>
        </w:rPr>
      </w:pPr>
      <w:r>
        <w:t xml:space="preserve">Objektivi i shërbimeve nga Eksperti Ndërkombëtar i Prokurimit është të ndihmojë NJZP-në e MMPH-së në ndërmarrjen e aktiviteteve dhe procedurave për </w:t>
      </w:r>
      <w:r>
        <w:rPr>
          <w:color w:val="000000"/>
        </w:rPr>
        <w:t xml:space="preserve">prokurimin e mallrave, punimeve dhe shërbimeve sipas Marrëveshjes së Grantit të Kredisë dhe Rregullores së zbatueshme të Bankës Botërore për Prokurim </w:t>
      </w:r>
      <w:r>
        <w:t xml:space="preserve">“Prokurimi në Financimin e Projekteve të Investimeve, për Mallra, </w:t>
      </w:r>
      <w:r>
        <w:lastRenderedPageBreak/>
        <w:t xml:space="preserve">Punime, Shërbime Jo-Konsulente dhe Shërbime të Konsulencës”, korrik 2016, e rishikuar në nëntor 2017 dhe gusht 2018 (Rregulloret e Prokurimit) </w:t>
      </w:r>
      <w:r>
        <w:rPr>
          <w:color w:val="000000"/>
        </w:rPr>
        <w:t>për 24 muajt e parë të Projektit.</w:t>
      </w:r>
    </w:p>
    <w:p w14:paraId="4AEFC1CB" w14:textId="77777777" w:rsidR="002939CA" w:rsidRPr="003E66F1" w:rsidRDefault="002939CA" w:rsidP="002939CA">
      <w:pPr>
        <w:rPr>
          <w:color w:val="000000"/>
        </w:rPr>
      </w:pPr>
    </w:p>
    <w:p w14:paraId="4AEFC1CC" w14:textId="77777777" w:rsidR="002939CA" w:rsidRPr="003E66F1" w:rsidRDefault="002939CA" w:rsidP="002939CA">
      <w:pPr>
        <w:spacing w:line="240" w:lineRule="atLeast"/>
        <w:jc w:val="both"/>
        <w:rPr>
          <w:b/>
          <w:smallCaps/>
          <w:color w:val="000000"/>
        </w:rPr>
      </w:pPr>
      <w:r>
        <w:rPr>
          <w:b/>
          <w:smallCaps/>
          <w:color w:val="000000"/>
        </w:rPr>
        <w:t xml:space="preserve"> Fushëveprimi i punës</w:t>
      </w:r>
    </w:p>
    <w:p w14:paraId="4AEFC1CD" w14:textId="77777777" w:rsidR="002939CA" w:rsidRPr="003E66F1" w:rsidRDefault="002939CA" w:rsidP="002939CA">
      <w:pPr>
        <w:spacing w:line="240" w:lineRule="atLeast"/>
        <w:jc w:val="both"/>
        <w:rPr>
          <w:i/>
          <w:iCs/>
          <w:color w:val="000000"/>
        </w:rPr>
      </w:pPr>
    </w:p>
    <w:p w14:paraId="4AEFC1CE" w14:textId="5126DCE9" w:rsidR="002939CA" w:rsidRPr="003E66F1" w:rsidRDefault="002939CA" w:rsidP="002939CA">
      <w:pPr>
        <w:spacing w:line="240" w:lineRule="atLeast"/>
        <w:jc w:val="both"/>
        <w:rPr>
          <w:iCs/>
          <w:color w:val="000000"/>
        </w:rPr>
      </w:pPr>
      <w:r>
        <w:rPr>
          <w:color w:val="000000"/>
        </w:rPr>
        <w:t xml:space="preserve">Eksperti Ndërkombëtar i Prokurimit do të ndihmojë, ndërlidhë dhe koordinojë nga afër me të gjithë përfituesit e projektit për përgatitjen e dokumentacionit të prokurimit dhe do të raportojë tek Menaxheri i Projektit i NJZP-së në MMPH. </w:t>
      </w:r>
      <w:r>
        <w:rPr>
          <w:iCs/>
          <w:color w:val="000000"/>
        </w:rPr>
        <w:t>Përgjegjësitë specifike do të përfshijnë sa vijon:</w:t>
      </w:r>
    </w:p>
    <w:p w14:paraId="4AEFC1CF" w14:textId="77777777" w:rsidR="002939CA" w:rsidRPr="003E66F1" w:rsidRDefault="002939CA" w:rsidP="002939CA">
      <w:pPr>
        <w:spacing w:line="240" w:lineRule="atLeast"/>
        <w:jc w:val="both"/>
        <w:rPr>
          <w:i/>
          <w:iCs/>
          <w:color w:val="000000"/>
        </w:rPr>
      </w:pPr>
    </w:p>
    <w:p w14:paraId="4AEFC1D0" w14:textId="5AB2DCA4" w:rsidR="002939CA" w:rsidRPr="003E66F1" w:rsidRDefault="002939CA" w:rsidP="002939CA">
      <w:pPr>
        <w:numPr>
          <w:ilvl w:val="0"/>
          <w:numId w:val="6"/>
        </w:numPr>
        <w:overflowPunct/>
        <w:spacing w:line="240" w:lineRule="atLeast"/>
        <w:jc w:val="both"/>
        <w:textAlignment w:val="auto"/>
        <w:rPr>
          <w:color w:val="000000"/>
        </w:rPr>
      </w:pPr>
      <w:r>
        <w:rPr>
          <w:color w:val="000000"/>
        </w:rPr>
        <w:t>Siguron që prokurimi i mallrave, punimeve dhe shërbimeve është në përputhje me Rregulloren e Prokurimit për të gjitha artikujt dhe aktivitetet e financuara në kuadër të projekteve, duke përdorur Dokumentet Standarde të Prokurimit/Ofertimit të Bankës Botërore (“DSP/DSO”). Kjo detyrë do të përfshijë, pa u kufizuar vetëm në sa më poshtë:</w:t>
      </w:r>
    </w:p>
    <w:p w14:paraId="4AEFC1D1" w14:textId="77777777" w:rsidR="002939CA" w:rsidRPr="003E66F1" w:rsidRDefault="002939CA" w:rsidP="002939CA">
      <w:pPr>
        <w:spacing w:line="240" w:lineRule="atLeast"/>
        <w:ind w:left="720" w:hanging="720"/>
        <w:jc w:val="both"/>
        <w:rPr>
          <w:color w:val="000000"/>
        </w:rPr>
      </w:pPr>
    </w:p>
    <w:p w14:paraId="4AEFC1D2" w14:textId="68A108A7" w:rsidR="002939CA" w:rsidRPr="003E66F1" w:rsidRDefault="002939CA" w:rsidP="002939CA">
      <w:pPr>
        <w:numPr>
          <w:ilvl w:val="0"/>
          <w:numId w:val="5"/>
        </w:numPr>
        <w:overflowPunct/>
        <w:spacing w:line="240" w:lineRule="atLeast"/>
        <w:jc w:val="both"/>
        <w:textAlignment w:val="auto"/>
        <w:rPr>
          <w:color w:val="000000"/>
        </w:rPr>
      </w:pPr>
      <w:r>
        <w:rPr>
          <w:color w:val="000000"/>
        </w:rPr>
        <w:t>Përgatitja dhe publikimi i njoftimeve të prokurimit për çdo kategori të prokurimit (mallra, punime, shërbime të konsulencës);</w:t>
      </w:r>
    </w:p>
    <w:p w14:paraId="4AEFC1D3" w14:textId="77777777" w:rsidR="002939CA" w:rsidRPr="003E66F1" w:rsidRDefault="002939CA" w:rsidP="002939CA">
      <w:pPr>
        <w:numPr>
          <w:ilvl w:val="0"/>
          <w:numId w:val="5"/>
        </w:numPr>
        <w:overflowPunct/>
        <w:spacing w:line="240" w:lineRule="atLeast"/>
        <w:jc w:val="both"/>
        <w:textAlignment w:val="auto"/>
        <w:rPr>
          <w:color w:val="000000"/>
        </w:rPr>
      </w:pPr>
      <w:r>
        <w:rPr>
          <w:color w:val="000000"/>
        </w:rPr>
        <w:t>Hartimi i Dokumenteve të Ofertimit dhe Kërkesave për Propozime dhe sipas nevojës, dorëzimi për shqyrtim paraprak nga Banka Botërore;</w:t>
      </w:r>
    </w:p>
    <w:p w14:paraId="4AEFC1D4" w14:textId="77777777" w:rsidR="002939CA" w:rsidRPr="003E66F1" w:rsidRDefault="002939CA" w:rsidP="002939CA">
      <w:pPr>
        <w:numPr>
          <w:ilvl w:val="0"/>
          <w:numId w:val="5"/>
        </w:numPr>
        <w:overflowPunct/>
        <w:spacing w:line="240" w:lineRule="atLeast"/>
        <w:jc w:val="both"/>
        <w:textAlignment w:val="auto"/>
        <w:rPr>
          <w:color w:val="000000"/>
        </w:rPr>
      </w:pPr>
      <w:r>
        <w:rPr>
          <w:color w:val="000000"/>
        </w:rPr>
        <w:t>Përgatitja e listës së ngushtë dhe raportit të listës së ngushtë dhe sipas nevojës, dorëzimi për shqyrtim paraprak nga Banka Botërore;</w:t>
      </w:r>
    </w:p>
    <w:p w14:paraId="4AEFC1D5" w14:textId="77777777" w:rsidR="002939CA" w:rsidRPr="003E66F1" w:rsidRDefault="002939CA" w:rsidP="002939CA">
      <w:pPr>
        <w:numPr>
          <w:ilvl w:val="0"/>
          <w:numId w:val="5"/>
        </w:numPr>
        <w:overflowPunct/>
        <w:spacing w:line="240" w:lineRule="atLeast"/>
        <w:jc w:val="both"/>
        <w:textAlignment w:val="auto"/>
      </w:pPr>
      <w:r>
        <w:t xml:space="preserve">Pjesëmarrja në negociatat e kontratave për shërbimet e konsulencës, duke siguruar dhe ofruar udhëzime për grupin e negociatave për temat që mund të negociohen; </w:t>
      </w:r>
    </w:p>
    <w:p w14:paraId="4AEFC1D6" w14:textId="4DA3D759" w:rsidR="002939CA" w:rsidRPr="003E66F1" w:rsidRDefault="002939CA" w:rsidP="002939CA">
      <w:pPr>
        <w:numPr>
          <w:ilvl w:val="0"/>
          <w:numId w:val="5"/>
        </w:numPr>
        <w:overflowPunct/>
        <w:spacing w:line="240" w:lineRule="atLeast"/>
        <w:jc w:val="both"/>
        <w:textAlignment w:val="auto"/>
        <w:rPr>
          <w:color w:val="000000"/>
        </w:rPr>
      </w:pPr>
      <w:r>
        <w:rPr>
          <w:color w:val="000000"/>
        </w:rPr>
        <w:t>Asistimi i NJZP-së të MMPH-së dhe agjencive përkatëse zbatuese në përgatitjen e të gjithë dokumentacionit të nevojshëm për hapjen e ofertave, vlerësimin dhe dhënien e kontratave;</w:t>
      </w:r>
    </w:p>
    <w:p w14:paraId="4AEFC1D7" w14:textId="38A669E8" w:rsidR="002939CA" w:rsidRPr="003E66F1" w:rsidRDefault="002939CA" w:rsidP="002939CA">
      <w:pPr>
        <w:numPr>
          <w:ilvl w:val="0"/>
          <w:numId w:val="5"/>
        </w:numPr>
        <w:overflowPunct/>
        <w:spacing w:line="240" w:lineRule="atLeast"/>
        <w:jc w:val="both"/>
        <w:textAlignment w:val="auto"/>
        <w:rPr>
          <w:color w:val="000000"/>
        </w:rPr>
      </w:pPr>
      <w:r>
        <w:rPr>
          <w:color w:val="000000"/>
        </w:rPr>
        <w:t>Përditësimi i Planit të Prokurimit, përfshirë në STEP;</w:t>
      </w:r>
    </w:p>
    <w:p w14:paraId="4AEFC1D8" w14:textId="77777777" w:rsidR="002939CA" w:rsidRPr="003E66F1" w:rsidRDefault="002939CA" w:rsidP="002939CA">
      <w:pPr>
        <w:numPr>
          <w:ilvl w:val="0"/>
          <w:numId w:val="5"/>
        </w:numPr>
        <w:overflowPunct/>
        <w:spacing w:line="240" w:lineRule="atLeast"/>
        <w:jc w:val="both"/>
        <w:textAlignment w:val="auto"/>
        <w:rPr>
          <w:color w:val="000000"/>
        </w:rPr>
      </w:pPr>
      <w:r>
        <w:rPr>
          <w:color w:val="000000"/>
        </w:rPr>
        <w:t>Përgatitja e korrespondencës me ofertuesit/konsulentët;</w:t>
      </w:r>
    </w:p>
    <w:p w14:paraId="4AEFC1D9" w14:textId="1E546689" w:rsidR="002939CA" w:rsidRPr="003E66F1" w:rsidRDefault="002939CA" w:rsidP="002939CA">
      <w:pPr>
        <w:numPr>
          <w:ilvl w:val="0"/>
          <w:numId w:val="5"/>
        </w:numPr>
        <w:overflowPunct/>
        <w:spacing w:line="240" w:lineRule="atLeast"/>
        <w:jc w:val="both"/>
        <w:textAlignment w:val="auto"/>
        <w:rPr>
          <w:color w:val="000000"/>
        </w:rPr>
      </w:pPr>
      <w:r>
        <w:rPr>
          <w:color w:val="000000"/>
        </w:rPr>
        <w:t>Reklamimi i dhënies së kontratave siç kërkohet në rregulloret e zbatueshme të Prokurimit të Bankës.</w:t>
      </w:r>
    </w:p>
    <w:p w14:paraId="4AEFC1DA" w14:textId="77777777" w:rsidR="002939CA" w:rsidRPr="003E66F1" w:rsidRDefault="002939CA" w:rsidP="002939CA">
      <w:pPr>
        <w:spacing w:line="240" w:lineRule="atLeast"/>
        <w:jc w:val="both"/>
        <w:rPr>
          <w:color w:val="000000"/>
        </w:rPr>
      </w:pPr>
    </w:p>
    <w:p w14:paraId="4AEFC1DB"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Puna me grupet përkatëse teknike punuese për të ndihmuar në përgatitjen e specifikimeve teknike dhe termave të referencës për kontratat që do të prokurohen në kuadër të Projektit në përputhje me metodat e ndryshme të prokurimit.</w:t>
      </w:r>
    </w:p>
    <w:p w14:paraId="4AEFC1DC" w14:textId="77777777" w:rsidR="002939CA" w:rsidRPr="003E66F1" w:rsidRDefault="002939CA" w:rsidP="002939CA">
      <w:pPr>
        <w:spacing w:line="240" w:lineRule="atLeast"/>
        <w:jc w:val="both"/>
        <w:rPr>
          <w:color w:val="000000"/>
        </w:rPr>
      </w:pPr>
    </w:p>
    <w:p w14:paraId="4AEFC1DD"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Asistimi i NJZP-së dhe grupeve përkatëse teknike punuese dhe komisioneve të vlerësimit për vlerësimin e propozimeve të marra, në bazë të kritereve të përcaktuara në dokumentet e ofertimit.</w:t>
      </w:r>
    </w:p>
    <w:p w14:paraId="4AEFC1DE" w14:textId="77777777" w:rsidR="002939CA" w:rsidRPr="003E66F1" w:rsidRDefault="002939CA" w:rsidP="002939CA">
      <w:pPr>
        <w:spacing w:line="240" w:lineRule="atLeast"/>
        <w:jc w:val="both"/>
        <w:rPr>
          <w:color w:val="000000"/>
        </w:rPr>
      </w:pPr>
    </w:p>
    <w:p w14:paraId="4AEFC1DF"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Sigurimi i përgatitjes së raporteve gjithëpërfshirëse të vlerësimit sipas formave standarde të Bankës Botërore, dhe transmetimi në kohë në Bankën Botërore i Raporteve të Vlerësimit të Ofertave dhe Konsulentëve, për shqyrtim dhe asnjë kundërshtim.</w:t>
      </w:r>
    </w:p>
    <w:p w14:paraId="4AEFC1E0" w14:textId="77777777" w:rsidR="002939CA" w:rsidRPr="003E66F1" w:rsidRDefault="002939CA" w:rsidP="002939CA">
      <w:pPr>
        <w:spacing w:line="240" w:lineRule="atLeast"/>
        <w:jc w:val="both"/>
        <w:rPr>
          <w:color w:val="000000"/>
        </w:rPr>
      </w:pPr>
    </w:p>
    <w:p w14:paraId="4AEFC1E1" w14:textId="77777777" w:rsidR="002939CA" w:rsidRPr="003E66F1" w:rsidRDefault="00A27248"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Asistimi i NJZP-së për krijimin dhe mirëmbajtjen e sistemit efikas të ndjekjes së prokurimit dhe menaxhimit të kontraktimit (duke shënuar datat e rëndësishme të aprovimit, dhëniet e kontratave, shumat e kontratave etj.) si dhe të një sistemi adekuat të regjistrimit për të siguruar rikuperimin e shpejtë të informacionit të prokurimit nga stafi i projektit,  misionet mbikëqyrëse, auditorët etj.</w:t>
      </w:r>
    </w:p>
    <w:p w14:paraId="4AEFC1E2" w14:textId="77777777" w:rsidR="002939CA" w:rsidRPr="003E66F1" w:rsidRDefault="002939CA" w:rsidP="002939CA">
      <w:pPr>
        <w:spacing w:line="240" w:lineRule="atLeast"/>
        <w:jc w:val="both"/>
        <w:rPr>
          <w:color w:val="000000"/>
        </w:rPr>
      </w:pPr>
    </w:p>
    <w:p w14:paraId="4AEFC1E3" w14:textId="72F7A032"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Përgatitja dhe dorëzimi tek Menaxheri i Projektit i NJZP-së i raporteve periodike të prokurimit duke përshkruar procedurat e prokurimit për zbatimin e projekteve dhe pajtueshmërinë me skedulin, dhe identifikimi i çështjeve të prokurimit që lindin gjatë zbatimit të projektit dhe zgjidhjet e propozuara.</w:t>
      </w:r>
    </w:p>
    <w:p w14:paraId="4AEFC1E4" w14:textId="77777777" w:rsidR="002939CA" w:rsidRPr="003E66F1" w:rsidRDefault="002939CA" w:rsidP="002939CA">
      <w:pPr>
        <w:spacing w:line="240" w:lineRule="atLeast"/>
        <w:jc w:val="both"/>
        <w:rPr>
          <w:color w:val="000000"/>
        </w:rPr>
      </w:pPr>
    </w:p>
    <w:p w14:paraId="4AEFC1E5" w14:textId="77777777" w:rsidR="00A27248"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 xml:space="preserve">Kontribut në përgatitjen e raporteve tremujore të progresit dhe raporteve vjetore që mbulojnë progresin e aktiviteteve të prokurimit në kuadër të projektit. </w:t>
      </w:r>
    </w:p>
    <w:p w14:paraId="4AEFC1E6" w14:textId="77777777" w:rsidR="00A27248" w:rsidRDefault="00A27248" w:rsidP="00A27248">
      <w:pPr>
        <w:pStyle w:val="ListParagraph"/>
        <w:rPr>
          <w:color w:val="000000"/>
        </w:rPr>
      </w:pPr>
    </w:p>
    <w:p w14:paraId="4AEFC1E7" w14:textId="526B1CCD" w:rsidR="002939CA" w:rsidRPr="003E66F1" w:rsidRDefault="00A27248"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 xml:space="preserve">Konsulenti Ndërkombëtar i Prokurimit do të punojë nga afër me specialistin lokal të prokurimit të punësuar nga NJZP-ja/MMPH-ja, dhe do të sigurojë ndërtimin e kapaciteteve të prokurimit gjatë gjithë kohëzgjatjes së caktimit të tij/saj në këtë departament. Në këtë aspekt, Eksperti Ndërkombëtar i Prokurimit pritet të kryejë trajnime në vendin e punës për specialistin lokal të prokurimit, i cili do ta marrë përsipër dhe do ta kryejë këtë funksion pas vitit të dytë/të tretë të projektit e tutje. Një ndërtim i tillë i kapaciteteve do të kombinohet me një ose dy sesione trajnimi për rregulloret e prokurimit të BB-së. </w:t>
      </w:r>
    </w:p>
    <w:p w14:paraId="4AEFC1E8" w14:textId="77777777" w:rsidR="002939CA" w:rsidRPr="003E66F1" w:rsidRDefault="002939CA" w:rsidP="002939CA">
      <w:pPr>
        <w:spacing w:line="240" w:lineRule="atLeast"/>
        <w:jc w:val="both"/>
        <w:rPr>
          <w:color w:val="000000"/>
        </w:rPr>
      </w:pPr>
    </w:p>
    <w:p w14:paraId="4AEFC1E9" w14:textId="77777777" w:rsidR="002939CA" w:rsidRPr="003E66F1" w:rsidRDefault="002939CA"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Rishikimi dhe përditësimi i planeve të prokurimit.</w:t>
      </w:r>
    </w:p>
    <w:p w14:paraId="4AEFC1EA" w14:textId="77777777" w:rsidR="002939CA" w:rsidRPr="003E66F1" w:rsidRDefault="002939CA" w:rsidP="002939CA">
      <w:pPr>
        <w:spacing w:line="240" w:lineRule="atLeast"/>
        <w:jc w:val="both"/>
      </w:pPr>
    </w:p>
    <w:p w14:paraId="4AEFC1EB" w14:textId="77777777" w:rsidR="009C311D" w:rsidRPr="00F65DE6" w:rsidRDefault="00D57615" w:rsidP="002939CA">
      <w:pPr>
        <w:numPr>
          <w:ilvl w:val="1"/>
          <w:numId w:val="5"/>
        </w:numPr>
        <w:tabs>
          <w:tab w:val="clear" w:pos="1800"/>
          <w:tab w:val="num" w:pos="360"/>
        </w:tabs>
        <w:overflowPunct/>
        <w:spacing w:line="240" w:lineRule="atLeast"/>
        <w:ind w:left="360"/>
        <w:jc w:val="both"/>
        <w:textAlignment w:val="auto"/>
        <w:rPr>
          <w:color w:val="000000"/>
        </w:rPr>
      </w:pPr>
      <w:r>
        <w:t>Asistimi i NJZP-së për kontrollimin dhe certifikimin e faturave (para dorëzimit te llogaritari për pagesë).</w:t>
      </w:r>
    </w:p>
    <w:p w14:paraId="4AEFC1EC" w14:textId="77777777" w:rsidR="00F43D13" w:rsidRDefault="00F43D13" w:rsidP="00F65DE6">
      <w:pPr>
        <w:pStyle w:val="ListParagraph"/>
      </w:pPr>
    </w:p>
    <w:p w14:paraId="2CF4AD2A" w14:textId="6DDD3A35" w:rsidR="00495D58" w:rsidRDefault="009C311D" w:rsidP="002939CA">
      <w:pPr>
        <w:numPr>
          <w:ilvl w:val="1"/>
          <w:numId w:val="5"/>
        </w:numPr>
        <w:tabs>
          <w:tab w:val="clear" w:pos="1800"/>
          <w:tab w:val="num" w:pos="360"/>
        </w:tabs>
        <w:overflowPunct/>
        <w:spacing w:line="240" w:lineRule="atLeast"/>
        <w:ind w:left="360"/>
        <w:jc w:val="both"/>
        <w:textAlignment w:val="auto"/>
        <w:rPr>
          <w:color w:val="000000"/>
        </w:rPr>
      </w:pPr>
      <w:r>
        <w:t xml:space="preserve">Nëse koordinatori i NJZP-së e kërkon këtë, </w:t>
      </w:r>
      <w:r>
        <w:rPr>
          <w:color w:val="000000"/>
        </w:rPr>
        <w:t xml:space="preserve">Konsulenti Ndërkombëtar i Prokurimit mund të kalojë kohë të kufizuar për ta ndihmuar menaxherin e NJZP-së në të gjitha aktivitetet e projektit që janë të lidhura nga afër me aktivitetet e prokurimit. </w:t>
      </w:r>
    </w:p>
    <w:p w14:paraId="41A3FA33" w14:textId="77777777" w:rsidR="00495D58" w:rsidRDefault="00495D58" w:rsidP="00495D58">
      <w:pPr>
        <w:pStyle w:val="ListParagraph"/>
        <w:rPr>
          <w:color w:val="000000"/>
        </w:rPr>
      </w:pPr>
    </w:p>
    <w:p w14:paraId="4AEFC1ED" w14:textId="4B6614D3" w:rsidR="002939CA" w:rsidRPr="003E66F1" w:rsidRDefault="00495D58" w:rsidP="002939CA">
      <w:pPr>
        <w:numPr>
          <w:ilvl w:val="1"/>
          <w:numId w:val="5"/>
        </w:numPr>
        <w:tabs>
          <w:tab w:val="clear" w:pos="1800"/>
          <w:tab w:val="num" w:pos="360"/>
        </w:tabs>
        <w:overflowPunct/>
        <w:spacing w:line="240" w:lineRule="atLeast"/>
        <w:ind w:left="360"/>
        <w:jc w:val="both"/>
        <w:textAlignment w:val="auto"/>
        <w:rPr>
          <w:color w:val="000000"/>
        </w:rPr>
      </w:pPr>
      <w:r>
        <w:rPr>
          <w:color w:val="000000"/>
        </w:rPr>
        <w:t>Konsulenti i prokurimit, së bashku me stafin e NJZP-së, do të përdorin mjetin online STEP (Ndjekja sistematike e shkëmbimeve në prokurim) për të gjitha aktivitetet e projektit, duke përfshirë planin e prokurimit (që do të dorëzohet përmes STEP për asnjë kundërshtim nga Banka), të gjitha dokumentet dhe informacionet e tjera të kërkuara (në fletën përkatëse të të dhënave), siç kërkohet në STEP për secilin aktivitet/kontratë.</w:t>
      </w:r>
    </w:p>
    <w:p w14:paraId="4AEFC1EE" w14:textId="77777777" w:rsidR="002939CA" w:rsidRPr="003E66F1" w:rsidRDefault="002939CA" w:rsidP="002939CA">
      <w:pPr>
        <w:pStyle w:val="ListParagraph1"/>
        <w:rPr>
          <w:rFonts w:ascii="Book Antiqua" w:hAnsi="Book Antiqua"/>
          <w:color w:val="000000"/>
        </w:rPr>
      </w:pPr>
    </w:p>
    <w:p w14:paraId="4AEFC1EF" w14:textId="77777777" w:rsidR="002939CA" w:rsidRPr="003E66F1" w:rsidRDefault="002939CA" w:rsidP="002939CA">
      <w:pPr>
        <w:rPr>
          <w:color w:val="000000"/>
        </w:rPr>
      </w:pPr>
    </w:p>
    <w:p w14:paraId="4AEFC1F0" w14:textId="77777777" w:rsidR="002939CA" w:rsidRPr="003E66F1" w:rsidRDefault="002939CA" w:rsidP="002939CA">
      <w:pPr>
        <w:spacing w:line="240" w:lineRule="atLeast"/>
        <w:jc w:val="both"/>
        <w:rPr>
          <w:b/>
          <w:smallCaps/>
        </w:rPr>
      </w:pPr>
      <w:r>
        <w:rPr>
          <w:b/>
          <w:smallCaps/>
        </w:rPr>
        <w:t xml:space="preserve">Kualifikimet dhe Përvoja </w:t>
      </w:r>
    </w:p>
    <w:p w14:paraId="4AEFC1F1" w14:textId="77777777" w:rsidR="002939CA" w:rsidRPr="003E66F1" w:rsidRDefault="002939CA" w:rsidP="002939CA">
      <w:pPr>
        <w:jc w:val="both"/>
      </w:pPr>
    </w:p>
    <w:p w14:paraId="4AEFC1F2" w14:textId="77777777" w:rsidR="002939CA" w:rsidRPr="003E66F1" w:rsidRDefault="00D57615" w:rsidP="002939CA">
      <w:pPr>
        <w:numPr>
          <w:ilvl w:val="0"/>
          <w:numId w:val="2"/>
        </w:numPr>
        <w:tabs>
          <w:tab w:val="clear" w:pos="360"/>
          <w:tab w:val="num" w:pos="1080"/>
        </w:tabs>
        <w:overflowPunct/>
        <w:autoSpaceDE/>
        <w:autoSpaceDN/>
        <w:adjustRightInd/>
        <w:spacing w:line="240" w:lineRule="auto"/>
        <w:ind w:left="1080"/>
        <w:jc w:val="both"/>
        <w:textAlignment w:val="auto"/>
      </w:pPr>
      <w:r>
        <w:t xml:space="preserve">Diplomë e avancuar (Master) në ekonomi, financë, inxhinieri, kontabilitet, juridik, administrim biznesi ose ndonjë disiplinë relevante; </w:t>
      </w:r>
    </w:p>
    <w:p w14:paraId="4AEFC1F3" w14:textId="3F222537" w:rsidR="002939CA" w:rsidRPr="003E66F1" w:rsidRDefault="002939CA" w:rsidP="00D57615">
      <w:pPr>
        <w:numPr>
          <w:ilvl w:val="0"/>
          <w:numId w:val="2"/>
        </w:numPr>
        <w:tabs>
          <w:tab w:val="clear" w:pos="360"/>
          <w:tab w:val="num" w:pos="1080"/>
        </w:tabs>
        <w:overflowPunct/>
        <w:autoSpaceDE/>
        <w:autoSpaceDN/>
        <w:adjustRightInd/>
        <w:spacing w:line="240" w:lineRule="auto"/>
        <w:ind w:left="1080"/>
        <w:jc w:val="both"/>
        <w:textAlignment w:val="auto"/>
      </w:pPr>
      <w:r>
        <w:t>Të paktën 15 vjet përvojë profesionale në prokurim;</w:t>
      </w:r>
    </w:p>
    <w:p w14:paraId="4AEFC1F4" w14:textId="5C57A055" w:rsidR="00D57615" w:rsidRDefault="002939CA" w:rsidP="00D57615">
      <w:pPr>
        <w:numPr>
          <w:ilvl w:val="0"/>
          <w:numId w:val="2"/>
        </w:numPr>
        <w:tabs>
          <w:tab w:val="clear" w:pos="360"/>
          <w:tab w:val="num" w:pos="1080"/>
        </w:tabs>
        <w:overflowPunct/>
        <w:autoSpaceDE/>
        <w:autoSpaceDN/>
        <w:adjustRightInd/>
        <w:spacing w:line="240" w:lineRule="auto"/>
        <w:ind w:left="1080"/>
        <w:jc w:val="both"/>
        <w:textAlignment w:val="auto"/>
      </w:pPr>
      <w:r>
        <w:t>Të paktën 10 vjet përvojë prokurimi në projekte të financuara nga Banka Botërore, përfshirë përvojë solide në kontrata për mallra (pajisje të TI-së), punime dhe shërbime këshillimi;</w:t>
      </w:r>
    </w:p>
    <w:p w14:paraId="6A12D087" w14:textId="708D3CF2" w:rsidR="0004516D" w:rsidRPr="003E66F1" w:rsidRDefault="0004516D" w:rsidP="00D57615">
      <w:pPr>
        <w:numPr>
          <w:ilvl w:val="0"/>
          <w:numId w:val="2"/>
        </w:numPr>
        <w:tabs>
          <w:tab w:val="clear" w:pos="360"/>
          <w:tab w:val="num" w:pos="1080"/>
        </w:tabs>
        <w:overflowPunct/>
        <w:autoSpaceDE/>
        <w:autoSpaceDN/>
        <w:adjustRightInd/>
        <w:spacing w:line="240" w:lineRule="auto"/>
        <w:ind w:left="1080"/>
        <w:jc w:val="both"/>
        <w:textAlignment w:val="auto"/>
      </w:pPr>
      <w:r>
        <w:t>Përvoja në përdorimin e STEP do të konsiderohej avantazh;</w:t>
      </w:r>
    </w:p>
    <w:p w14:paraId="4AEFC1F5" w14:textId="77777777" w:rsidR="002939CA" w:rsidRPr="003E66F1" w:rsidRDefault="002939CA" w:rsidP="002939CA">
      <w:pPr>
        <w:numPr>
          <w:ilvl w:val="0"/>
          <w:numId w:val="2"/>
        </w:numPr>
        <w:tabs>
          <w:tab w:val="clear" w:pos="360"/>
          <w:tab w:val="num" w:pos="1080"/>
        </w:tabs>
        <w:overflowPunct/>
        <w:autoSpaceDE/>
        <w:autoSpaceDN/>
        <w:adjustRightInd/>
        <w:spacing w:line="240" w:lineRule="auto"/>
        <w:ind w:left="1080"/>
        <w:jc w:val="both"/>
        <w:textAlignment w:val="auto"/>
      </w:pPr>
      <w:r>
        <w:t>Anglishte e folur dhe shkruar shkëlqyeshëm; dhe</w:t>
      </w:r>
    </w:p>
    <w:p w14:paraId="4AEFC1F6" w14:textId="77777777" w:rsidR="002939CA" w:rsidRPr="003E66F1" w:rsidRDefault="002939CA" w:rsidP="002939CA">
      <w:pPr>
        <w:numPr>
          <w:ilvl w:val="0"/>
          <w:numId w:val="2"/>
        </w:numPr>
        <w:tabs>
          <w:tab w:val="clear" w:pos="360"/>
          <w:tab w:val="num" w:pos="1080"/>
        </w:tabs>
        <w:overflowPunct/>
        <w:autoSpaceDE/>
        <w:autoSpaceDN/>
        <w:adjustRightInd/>
        <w:spacing w:line="240" w:lineRule="auto"/>
        <w:ind w:left="1080"/>
        <w:jc w:val="both"/>
        <w:textAlignment w:val="auto"/>
      </w:pPr>
      <w:r>
        <w:t>Shkathtësi kompjuterike, duke përfshirë Word dhe Excel.</w:t>
      </w:r>
    </w:p>
    <w:p w14:paraId="4AEFC1F7" w14:textId="77777777" w:rsidR="002939CA" w:rsidRPr="003E66F1" w:rsidRDefault="002939CA" w:rsidP="002939CA">
      <w:pPr>
        <w:spacing w:line="240" w:lineRule="atLeast"/>
        <w:ind w:left="360"/>
        <w:rPr>
          <w:color w:val="000000"/>
        </w:rPr>
      </w:pPr>
    </w:p>
    <w:p w14:paraId="4AEFC1F8" w14:textId="77777777" w:rsidR="002939CA" w:rsidRPr="003E66F1" w:rsidRDefault="002939CA" w:rsidP="002939CA">
      <w:pPr>
        <w:spacing w:line="240" w:lineRule="atLeast"/>
        <w:rPr>
          <w:b/>
          <w:smallCaps/>
          <w:color w:val="000000"/>
        </w:rPr>
      </w:pPr>
      <w:r>
        <w:rPr>
          <w:b/>
          <w:smallCaps/>
          <w:color w:val="000000"/>
        </w:rPr>
        <w:t xml:space="preserve"> Raportimi</w:t>
      </w:r>
    </w:p>
    <w:p w14:paraId="4AEFC1F9" w14:textId="77777777" w:rsidR="002939CA" w:rsidRPr="003E66F1" w:rsidRDefault="002939CA" w:rsidP="002939CA"/>
    <w:p w14:paraId="4AEFC1FA" w14:textId="4B2F615F" w:rsidR="002939CA" w:rsidRPr="003E66F1" w:rsidRDefault="002939CA" w:rsidP="002939CA">
      <w:r>
        <w:t xml:space="preserve">Specialisti i Prokurimit do të raportojë tek Menaxheri i Projektit i NJZP-së në MMPH. </w:t>
      </w:r>
    </w:p>
    <w:p w14:paraId="4AEFC1FB" w14:textId="77777777" w:rsidR="002939CA" w:rsidRPr="003E66F1" w:rsidRDefault="002939CA" w:rsidP="002939CA">
      <w:pPr>
        <w:pStyle w:val="TORheading"/>
        <w:numPr>
          <w:ilvl w:val="0"/>
          <w:numId w:val="0"/>
        </w:numPr>
        <w:rPr>
          <w:rFonts w:cs="Times New Roman"/>
          <w:sz w:val="24"/>
          <w:szCs w:val="24"/>
        </w:rPr>
      </w:pPr>
    </w:p>
    <w:p w14:paraId="4AEFC1FC" w14:textId="77777777" w:rsidR="002939CA" w:rsidRPr="003E66F1" w:rsidRDefault="002939CA" w:rsidP="002939CA">
      <w:pPr>
        <w:pStyle w:val="TORheading"/>
        <w:numPr>
          <w:ilvl w:val="0"/>
          <w:numId w:val="0"/>
        </w:numPr>
        <w:rPr>
          <w:rFonts w:cs="Times New Roman"/>
          <w:sz w:val="24"/>
          <w:szCs w:val="24"/>
        </w:rPr>
      </w:pPr>
      <w:r>
        <w:rPr>
          <w:sz w:val="24"/>
          <w:szCs w:val="24"/>
        </w:rPr>
        <w:t xml:space="preserve">KOHËZGJATJA DETYRËS </w:t>
      </w:r>
    </w:p>
    <w:p w14:paraId="4AEFC1FD" w14:textId="77777777" w:rsidR="002939CA" w:rsidRPr="003E66F1" w:rsidRDefault="002939CA" w:rsidP="002939CA">
      <w:pPr>
        <w:rPr>
          <w:color w:val="000000"/>
        </w:rPr>
      </w:pPr>
    </w:p>
    <w:p w14:paraId="4AEFC1FE" w14:textId="55680D3F" w:rsidR="002939CA" w:rsidRPr="003E66F1" w:rsidRDefault="002939CA" w:rsidP="002939CA">
      <w:pPr>
        <w:jc w:val="both"/>
      </w:pPr>
      <w:r>
        <w:t>Eksperti Ndërkombëtar i Prokurimit pritet ta kryejë detyrën e tij me kohë të pjesshme për një periudhë prej 24 muajsh punë me kohë të plotë. Niveli i përgjithshëm i përpjekjeve për caktimin vlerësohet 80 ditë pune, nga të cilat 50% pritet të jenë në Prishtinë, dhe pjesa tjetër në zyrën e ekspertit në vendin e tij. NJZP/MMPH do të sigurojë hapësirë zyre dhe internet gjatë qëndrimit të ekspertit në Prishtinë. Pritet që konsulenti të kryejë tetë udhëtime (kthyese) në Prishtinë gjatë caktimit të tij. Plani dhe kalendari i punës do të diskutohen/dakordohen me konsulentin gjatë negociatave për kontratën. Gjithashtu, udhëtimet në Prishtinë do të dakordohen paraprakisht me klientin/NJZP.</w:t>
      </w:r>
    </w:p>
    <w:p w14:paraId="4AEFC1FF" w14:textId="77777777" w:rsidR="00CD6CA9" w:rsidRDefault="00CD6CA9"/>
    <w:sectPr w:rsidR="00CD6CA9" w:rsidSect="00666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4CDD" w14:textId="77777777" w:rsidR="00FE2A2B" w:rsidRDefault="00FE2A2B" w:rsidP="0046742A">
      <w:pPr>
        <w:spacing w:line="240" w:lineRule="auto"/>
      </w:pPr>
      <w:r>
        <w:separator/>
      </w:r>
    </w:p>
  </w:endnote>
  <w:endnote w:type="continuationSeparator" w:id="0">
    <w:p w14:paraId="78B94962" w14:textId="77777777" w:rsidR="00FE2A2B" w:rsidRDefault="00FE2A2B" w:rsidP="0046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A0B7" w14:textId="77777777" w:rsidR="00FE2A2B" w:rsidRDefault="00FE2A2B" w:rsidP="0046742A">
      <w:pPr>
        <w:spacing w:line="240" w:lineRule="auto"/>
      </w:pPr>
      <w:r>
        <w:separator/>
      </w:r>
    </w:p>
  </w:footnote>
  <w:footnote w:type="continuationSeparator" w:id="0">
    <w:p w14:paraId="21DE53FF" w14:textId="77777777" w:rsidR="00FE2A2B" w:rsidRDefault="00FE2A2B" w:rsidP="00467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083B5E09"/>
    <w:multiLevelType w:val="hybridMultilevel"/>
    <w:tmpl w:val="B80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115B3"/>
    <w:multiLevelType w:val="hybridMultilevel"/>
    <w:tmpl w:val="F75E7A4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7F5D42"/>
    <w:multiLevelType w:val="hybridMultilevel"/>
    <w:tmpl w:val="3BE08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020E"/>
    <w:multiLevelType w:val="hybridMultilevel"/>
    <w:tmpl w:val="38EAB904"/>
    <w:lvl w:ilvl="0" w:tplc="845AD67A">
      <w:start w:val="1"/>
      <w:numFmt w:val="bullet"/>
      <w:lvlText w:val=""/>
      <w:lvlJc w:val="left"/>
      <w:pPr>
        <w:tabs>
          <w:tab w:val="num" w:pos="360"/>
        </w:tabs>
        <w:ind w:left="360" w:hanging="360"/>
      </w:pPr>
      <w:rPr>
        <w:rFonts w:ascii="Symbol" w:hAnsi="Symbol" w:hint="default"/>
      </w:rPr>
    </w:lvl>
    <w:lvl w:ilvl="1" w:tplc="898C4C86" w:tentative="1">
      <w:start w:val="1"/>
      <w:numFmt w:val="bullet"/>
      <w:lvlText w:val="o"/>
      <w:lvlJc w:val="left"/>
      <w:pPr>
        <w:tabs>
          <w:tab w:val="num" w:pos="1080"/>
        </w:tabs>
        <w:ind w:left="1080" w:hanging="360"/>
      </w:pPr>
      <w:rPr>
        <w:rFonts w:ascii="Courier New" w:hAnsi="Courier New" w:hint="default"/>
      </w:rPr>
    </w:lvl>
    <w:lvl w:ilvl="2" w:tplc="47DAF16A" w:tentative="1">
      <w:start w:val="1"/>
      <w:numFmt w:val="bullet"/>
      <w:lvlText w:val=""/>
      <w:lvlJc w:val="left"/>
      <w:pPr>
        <w:tabs>
          <w:tab w:val="num" w:pos="1800"/>
        </w:tabs>
        <w:ind w:left="1800" w:hanging="360"/>
      </w:pPr>
      <w:rPr>
        <w:rFonts w:ascii="Wingdings" w:hAnsi="Wingdings" w:hint="default"/>
      </w:rPr>
    </w:lvl>
    <w:lvl w:ilvl="3" w:tplc="2758E2AC" w:tentative="1">
      <w:start w:val="1"/>
      <w:numFmt w:val="bullet"/>
      <w:lvlText w:val=""/>
      <w:lvlJc w:val="left"/>
      <w:pPr>
        <w:tabs>
          <w:tab w:val="num" w:pos="2520"/>
        </w:tabs>
        <w:ind w:left="2520" w:hanging="360"/>
      </w:pPr>
      <w:rPr>
        <w:rFonts w:ascii="Symbol" w:hAnsi="Symbol" w:hint="default"/>
      </w:rPr>
    </w:lvl>
    <w:lvl w:ilvl="4" w:tplc="9EAA8B46" w:tentative="1">
      <w:start w:val="1"/>
      <w:numFmt w:val="bullet"/>
      <w:lvlText w:val="o"/>
      <w:lvlJc w:val="left"/>
      <w:pPr>
        <w:tabs>
          <w:tab w:val="num" w:pos="3240"/>
        </w:tabs>
        <w:ind w:left="3240" w:hanging="360"/>
      </w:pPr>
      <w:rPr>
        <w:rFonts w:ascii="Courier New" w:hAnsi="Courier New" w:hint="default"/>
      </w:rPr>
    </w:lvl>
    <w:lvl w:ilvl="5" w:tplc="8F680EAA" w:tentative="1">
      <w:start w:val="1"/>
      <w:numFmt w:val="bullet"/>
      <w:lvlText w:val=""/>
      <w:lvlJc w:val="left"/>
      <w:pPr>
        <w:tabs>
          <w:tab w:val="num" w:pos="3960"/>
        </w:tabs>
        <w:ind w:left="3960" w:hanging="360"/>
      </w:pPr>
      <w:rPr>
        <w:rFonts w:ascii="Wingdings" w:hAnsi="Wingdings" w:hint="default"/>
      </w:rPr>
    </w:lvl>
    <w:lvl w:ilvl="6" w:tplc="DDB29BF4" w:tentative="1">
      <w:start w:val="1"/>
      <w:numFmt w:val="bullet"/>
      <w:lvlText w:val=""/>
      <w:lvlJc w:val="left"/>
      <w:pPr>
        <w:tabs>
          <w:tab w:val="num" w:pos="4680"/>
        </w:tabs>
        <w:ind w:left="4680" w:hanging="360"/>
      </w:pPr>
      <w:rPr>
        <w:rFonts w:ascii="Symbol" w:hAnsi="Symbol" w:hint="default"/>
      </w:rPr>
    </w:lvl>
    <w:lvl w:ilvl="7" w:tplc="5ECE6EDC" w:tentative="1">
      <w:start w:val="1"/>
      <w:numFmt w:val="bullet"/>
      <w:lvlText w:val="o"/>
      <w:lvlJc w:val="left"/>
      <w:pPr>
        <w:tabs>
          <w:tab w:val="num" w:pos="5400"/>
        </w:tabs>
        <w:ind w:left="5400" w:hanging="360"/>
      </w:pPr>
      <w:rPr>
        <w:rFonts w:ascii="Courier New" w:hAnsi="Courier New" w:hint="default"/>
      </w:rPr>
    </w:lvl>
    <w:lvl w:ilvl="8" w:tplc="45845D4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101A0E"/>
    <w:multiLevelType w:val="hybridMultilevel"/>
    <w:tmpl w:val="779C21E0"/>
    <w:lvl w:ilvl="0" w:tplc="D4B84C4A">
      <w:start w:val="1"/>
      <w:numFmt w:val="decimal"/>
      <w:pStyle w:val="TORheading"/>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CA"/>
    <w:rsid w:val="0000052E"/>
    <w:rsid w:val="00000909"/>
    <w:rsid w:val="00001146"/>
    <w:rsid w:val="00001F53"/>
    <w:rsid w:val="00002068"/>
    <w:rsid w:val="000025BE"/>
    <w:rsid w:val="0000276B"/>
    <w:rsid w:val="00002935"/>
    <w:rsid w:val="00002AD1"/>
    <w:rsid w:val="00002B2C"/>
    <w:rsid w:val="00002F31"/>
    <w:rsid w:val="00003037"/>
    <w:rsid w:val="000037B6"/>
    <w:rsid w:val="0000426D"/>
    <w:rsid w:val="00004438"/>
    <w:rsid w:val="000047C3"/>
    <w:rsid w:val="00005153"/>
    <w:rsid w:val="00005494"/>
    <w:rsid w:val="00005CCE"/>
    <w:rsid w:val="00005D5C"/>
    <w:rsid w:val="000061E1"/>
    <w:rsid w:val="00006468"/>
    <w:rsid w:val="00006F63"/>
    <w:rsid w:val="00007000"/>
    <w:rsid w:val="000072F7"/>
    <w:rsid w:val="000074DB"/>
    <w:rsid w:val="00007918"/>
    <w:rsid w:val="00007DE2"/>
    <w:rsid w:val="00007F72"/>
    <w:rsid w:val="00010BDD"/>
    <w:rsid w:val="000114A0"/>
    <w:rsid w:val="0001171C"/>
    <w:rsid w:val="000120CC"/>
    <w:rsid w:val="000122C8"/>
    <w:rsid w:val="000125C4"/>
    <w:rsid w:val="000126C9"/>
    <w:rsid w:val="000126E0"/>
    <w:rsid w:val="00012DD6"/>
    <w:rsid w:val="00013197"/>
    <w:rsid w:val="0001347F"/>
    <w:rsid w:val="00013672"/>
    <w:rsid w:val="000137EF"/>
    <w:rsid w:val="00013B78"/>
    <w:rsid w:val="000144DA"/>
    <w:rsid w:val="000145AC"/>
    <w:rsid w:val="00014998"/>
    <w:rsid w:val="00014FB0"/>
    <w:rsid w:val="00015011"/>
    <w:rsid w:val="00015CE5"/>
    <w:rsid w:val="00015D18"/>
    <w:rsid w:val="00015D90"/>
    <w:rsid w:val="00015DC2"/>
    <w:rsid w:val="000160DA"/>
    <w:rsid w:val="00016462"/>
    <w:rsid w:val="00016464"/>
    <w:rsid w:val="000165FD"/>
    <w:rsid w:val="0001676B"/>
    <w:rsid w:val="000167CC"/>
    <w:rsid w:val="0001692E"/>
    <w:rsid w:val="00017259"/>
    <w:rsid w:val="00017442"/>
    <w:rsid w:val="000201F2"/>
    <w:rsid w:val="000204B6"/>
    <w:rsid w:val="000204BA"/>
    <w:rsid w:val="0002059A"/>
    <w:rsid w:val="000205BF"/>
    <w:rsid w:val="000207B5"/>
    <w:rsid w:val="00020848"/>
    <w:rsid w:val="00020994"/>
    <w:rsid w:val="000209B3"/>
    <w:rsid w:val="00020B13"/>
    <w:rsid w:val="00020B5E"/>
    <w:rsid w:val="00020DE4"/>
    <w:rsid w:val="00021033"/>
    <w:rsid w:val="00021737"/>
    <w:rsid w:val="00021F45"/>
    <w:rsid w:val="00022AD5"/>
    <w:rsid w:val="00022FFB"/>
    <w:rsid w:val="0002301E"/>
    <w:rsid w:val="0002376E"/>
    <w:rsid w:val="00023DAC"/>
    <w:rsid w:val="00023EDF"/>
    <w:rsid w:val="00023F6C"/>
    <w:rsid w:val="00024474"/>
    <w:rsid w:val="000246ED"/>
    <w:rsid w:val="00024867"/>
    <w:rsid w:val="00024930"/>
    <w:rsid w:val="00024A93"/>
    <w:rsid w:val="00024DF1"/>
    <w:rsid w:val="00024F1F"/>
    <w:rsid w:val="00025EC9"/>
    <w:rsid w:val="00025F59"/>
    <w:rsid w:val="00026206"/>
    <w:rsid w:val="00026253"/>
    <w:rsid w:val="0002660D"/>
    <w:rsid w:val="0002684B"/>
    <w:rsid w:val="00026D25"/>
    <w:rsid w:val="00027580"/>
    <w:rsid w:val="000306D8"/>
    <w:rsid w:val="00030AC2"/>
    <w:rsid w:val="00030EA8"/>
    <w:rsid w:val="00030EE3"/>
    <w:rsid w:val="0003109C"/>
    <w:rsid w:val="000317AC"/>
    <w:rsid w:val="00031D5E"/>
    <w:rsid w:val="00031F8E"/>
    <w:rsid w:val="00032AC2"/>
    <w:rsid w:val="00032C0F"/>
    <w:rsid w:val="00032DA4"/>
    <w:rsid w:val="00033AF4"/>
    <w:rsid w:val="00033C78"/>
    <w:rsid w:val="000342BD"/>
    <w:rsid w:val="0003449D"/>
    <w:rsid w:val="00034550"/>
    <w:rsid w:val="00034659"/>
    <w:rsid w:val="00034CD7"/>
    <w:rsid w:val="00035410"/>
    <w:rsid w:val="000358AE"/>
    <w:rsid w:val="00035DD0"/>
    <w:rsid w:val="000368CA"/>
    <w:rsid w:val="000368CF"/>
    <w:rsid w:val="00036B31"/>
    <w:rsid w:val="000374A2"/>
    <w:rsid w:val="000379C9"/>
    <w:rsid w:val="00037AB8"/>
    <w:rsid w:val="00040047"/>
    <w:rsid w:val="000400F3"/>
    <w:rsid w:val="00040FFB"/>
    <w:rsid w:val="0004197F"/>
    <w:rsid w:val="00041D9B"/>
    <w:rsid w:val="00041FCF"/>
    <w:rsid w:val="000420DF"/>
    <w:rsid w:val="00042230"/>
    <w:rsid w:val="000425A9"/>
    <w:rsid w:val="000427EF"/>
    <w:rsid w:val="00042B18"/>
    <w:rsid w:val="00042DCE"/>
    <w:rsid w:val="00043237"/>
    <w:rsid w:val="000434E5"/>
    <w:rsid w:val="00043959"/>
    <w:rsid w:val="00043B37"/>
    <w:rsid w:val="00043CDD"/>
    <w:rsid w:val="00043FEC"/>
    <w:rsid w:val="000447CA"/>
    <w:rsid w:val="000447F1"/>
    <w:rsid w:val="00044846"/>
    <w:rsid w:val="00044977"/>
    <w:rsid w:val="00044EE9"/>
    <w:rsid w:val="000450C0"/>
    <w:rsid w:val="0004516D"/>
    <w:rsid w:val="000453EF"/>
    <w:rsid w:val="00045468"/>
    <w:rsid w:val="000455B7"/>
    <w:rsid w:val="00045709"/>
    <w:rsid w:val="000457D1"/>
    <w:rsid w:val="00045876"/>
    <w:rsid w:val="00045DC0"/>
    <w:rsid w:val="00046574"/>
    <w:rsid w:val="00046856"/>
    <w:rsid w:val="00047BA5"/>
    <w:rsid w:val="00047DDF"/>
    <w:rsid w:val="00047E45"/>
    <w:rsid w:val="00050301"/>
    <w:rsid w:val="00050321"/>
    <w:rsid w:val="00050446"/>
    <w:rsid w:val="00050460"/>
    <w:rsid w:val="00050AA4"/>
    <w:rsid w:val="00050C57"/>
    <w:rsid w:val="00050EC0"/>
    <w:rsid w:val="000515F0"/>
    <w:rsid w:val="00051632"/>
    <w:rsid w:val="00051881"/>
    <w:rsid w:val="00052871"/>
    <w:rsid w:val="00052AF7"/>
    <w:rsid w:val="000535D2"/>
    <w:rsid w:val="00053707"/>
    <w:rsid w:val="000539F7"/>
    <w:rsid w:val="00053C20"/>
    <w:rsid w:val="00053C53"/>
    <w:rsid w:val="00053E63"/>
    <w:rsid w:val="000540A1"/>
    <w:rsid w:val="00054C81"/>
    <w:rsid w:val="00054C88"/>
    <w:rsid w:val="00054F71"/>
    <w:rsid w:val="00054F95"/>
    <w:rsid w:val="00054FF4"/>
    <w:rsid w:val="0005569D"/>
    <w:rsid w:val="00055C31"/>
    <w:rsid w:val="00055D8E"/>
    <w:rsid w:val="000561D9"/>
    <w:rsid w:val="000566DC"/>
    <w:rsid w:val="000567A7"/>
    <w:rsid w:val="000577D4"/>
    <w:rsid w:val="000578AA"/>
    <w:rsid w:val="00057938"/>
    <w:rsid w:val="00057D38"/>
    <w:rsid w:val="0006091E"/>
    <w:rsid w:val="00060958"/>
    <w:rsid w:val="00060AAA"/>
    <w:rsid w:val="00060ABC"/>
    <w:rsid w:val="00060BAF"/>
    <w:rsid w:val="00061260"/>
    <w:rsid w:val="0006173D"/>
    <w:rsid w:val="00061E52"/>
    <w:rsid w:val="0006213B"/>
    <w:rsid w:val="00062224"/>
    <w:rsid w:val="000623F2"/>
    <w:rsid w:val="00062842"/>
    <w:rsid w:val="00062972"/>
    <w:rsid w:val="00062B22"/>
    <w:rsid w:val="00062ED3"/>
    <w:rsid w:val="000630A0"/>
    <w:rsid w:val="00063141"/>
    <w:rsid w:val="000636D8"/>
    <w:rsid w:val="000637F6"/>
    <w:rsid w:val="00063B2B"/>
    <w:rsid w:val="00063B78"/>
    <w:rsid w:val="00063E53"/>
    <w:rsid w:val="00064468"/>
    <w:rsid w:val="00064546"/>
    <w:rsid w:val="0006460D"/>
    <w:rsid w:val="000647A4"/>
    <w:rsid w:val="00064FD2"/>
    <w:rsid w:val="00066422"/>
    <w:rsid w:val="0006655F"/>
    <w:rsid w:val="000669C0"/>
    <w:rsid w:val="00066DAE"/>
    <w:rsid w:val="00066FFB"/>
    <w:rsid w:val="000676C1"/>
    <w:rsid w:val="00067B4D"/>
    <w:rsid w:val="00067E2C"/>
    <w:rsid w:val="000700C4"/>
    <w:rsid w:val="0007024F"/>
    <w:rsid w:val="00070A8D"/>
    <w:rsid w:val="00071061"/>
    <w:rsid w:val="000710FF"/>
    <w:rsid w:val="000721FB"/>
    <w:rsid w:val="0007270C"/>
    <w:rsid w:val="00073336"/>
    <w:rsid w:val="00073635"/>
    <w:rsid w:val="00073A8D"/>
    <w:rsid w:val="00073B94"/>
    <w:rsid w:val="00074914"/>
    <w:rsid w:val="00074928"/>
    <w:rsid w:val="00074E0E"/>
    <w:rsid w:val="00074E30"/>
    <w:rsid w:val="000755D0"/>
    <w:rsid w:val="00075AB6"/>
    <w:rsid w:val="000761E6"/>
    <w:rsid w:val="000766CC"/>
    <w:rsid w:val="00076D70"/>
    <w:rsid w:val="00076F5E"/>
    <w:rsid w:val="0007704B"/>
    <w:rsid w:val="0007776B"/>
    <w:rsid w:val="00077B91"/>
    <w:rsid w:val="00077FB6"/>
    <w:rsid w:val="0008012E"/>
    <w:rsid w:val="00080576"/>
    <w:rsid w:val="000808B7"/>
    <w:rsid w:val="00080DC1"/>
    <w:rsid w:val="0008165D"/>
    <w:rsid w:val="0008177C"/>
    <w:rsid w:val="00081F50"/>
    <w:rsid w:val="00082184"/>
    <w:rsid w:val="0008285E"/>
    <w:rsid w:val="000828A0"/>
    <w:rsid w:val="00082A73"/>
    <w:rsid w:val="00082C6F"/>
    <w:rsid w:val="00082E98"/>
    <w:rsid w:val="00082EBC"/>
    <w:rsid w:val="0008313D"/>
    <w:rsid w:val="000832D4"/>
    <w:rsid w:val="000839C0"/>
    <w:rsid w:val="00083B30"/>
    <w:rsid w:val="00083E3F"/>
    <w:rsid w:val="00084F23"/>
    <w:rsid w:val="00084F30"/>
    <w:rsid w:val="000851EF"/>
    <w:rsid w:val="000863D8"/>
    <w:rsid w:val="0008645C"/>
    <w:rsid w:val="00086746"/>
    <w:rsid w:val="000869F5"/>
    <w:rsid w:val="00086A73"/>
    <w:rsid w:val="00086F6E"/>
    <w:rsid w:val="000877C0"/>
    <w:rsid w:val="0009012D"/>
    <w:rsid w:val="0009062F"/>
    <w:rsid w:val="000908DB"/>
    <w:rsid w:val="00090BB6"/>
    <w:rsid w:val="000911AF"/>
    <w:rsid w:val="00091343"/>
    <w:rsid w:val="0009151D"/>
    <w:rsid w:val="0009187A"/>
    <w:rsid w:val="00091AC6"/>
    <w:rsid w:val="00091CE6"/>
    <w:rsid w:val="000928CD"/>
    <w:rsid w:val="00092A42"/>
    <w:rsid w:val="00092CD0"/>
    <w:rsid w:val="000933A5"/>
    <w:rsid w:val="000936A5"/>
    <w:rsid w:val="00093A88"/>
    <w:rsid w:val="000951B7"/>
    <w:rsid w:val="00095201"/>
    <w:rsid w:val="00095257"/>
    <w:rsid w:val="00095550"/>
    <w:rsid w:val="0009558A"/>
    <w:rsid w:val="00095994"/>
    <w:rsid w:val="00095A3F"/>
    <w:rsid w:val="00095CE1"/>
    <w:rsid w:val="00095D59"/>
    <w:rsid w:val="000964EB"/>
    <w:rsid w:val="00096BFA"/>
    <w:rsid w:val="00096CEC"/>
    <w:rsid w:val="00096E92"/>
    <w:rsid w:val="00097060"/>
    <w:rsid w:val="0009706F"/>
    <w:rsid w:val="00097BF6"/>
    <w:rsid w:val="000A09BF"/>
    <w:rsid w:val="000A0C64"/>
    <w:rsid w:val="000A0C79"/>
    <w:rsid w:val="000A0D5A"/>
    <w:rsid w:val="000A13B7"/>
    <w:rsid w:val="000A1EEE"/>
    <w:rsid w:val="000A1F88"/>
    <w:rsid w:val="000A22F5"/>
    <w:rsid w:val="000A276D"/>
    <w:rsid w:val="000A27A9"/>
    <w:rsid w:val="000A2B55"/>
    <w:rsid w:val="000A2D43"/>
    <w:rsid w:val="000A33E5"/>
    <w:rsid w:val="000A36B4"/>
    <w:rsid w:val="000A39CE"/>
    <w:rsid w:val="000A40B8"/>
    <w:rsid w:val="000A4873"/>
    <w:rsid w:val="000A4C3B"/>
    <w:rsid w:val="000A56DB"/>
    <w:rsid w:val="000A5758"/>
    <w:rsid w:val="000A5F01"/>
    <w:rsid w:val="000A6052"/>
    <w:rsid w:val="000A622D"/>
    <w:rsid w:val="000A6695"/>
    <w:rsid w:val="000A76AE"/>
    <w:rsid w:val="000A7A0A"/>
    <w:rsid w:val="000A7CF7"/>
    <w:rsid w:val="000B04D6"/>
    <w:rsid w:val="000B082E"/>
    <w:rsid w:val="000B0AAA"/>
    <w:rsid w:val="000B0BB4"/>
    <w:rsid w:val="000B0C9D"/>
    <w:rsid w:val="000B115C"/>
    <w:rsid w:val="000B242A"/>
    <w:rsid w:val="000B2623"/>
    <w:rsid w:val="000B291C"/>
    <w:rsid w:val="000B2BDC"/>
    <w:rsid w:val="000B2C72"/>
    <w:rsid w:val="000B2EAE"/>
    <w:rsid w:val="000B2F0E"/>
    <w:rsid w:val="000B304D"/>
    <w:rsid w:val="000B341F"/>
    <w:rsid w:val="000B39CB"/>
    <w:rsid w:val="000B4385"/>
    <w:rsid w:val="000B469D"/>
    <w:rsid w:val="000B4C9A"/>
    <w:rsid w:val="000B4E57"/>
    <w:rsid w:val="000B4E7D"/>
    <w:rsid w:val="000B4EF8"/>
    <w:rsid w:val="000B4F85"/>
    <w:rsid w:val="000B5301"/>
    <w:rsid w:val="000B5673"/>
    <w:rsid w:val="000B57A9"/>
    <w:rsid w:val="000B5BF4"/>
    <w:rsid w:val="000B638A"/>
    <w:rsid w:val="000B6DEE"/>
    <w:rsid w:val="000B6F90"/>
    <w:rsid w:val="000B703D"/>
    <w:rsid w:val="000B7167"/>
    <w:rsid w:val="000B7434"/>
    <w:rsid w:val="000B756D"/>
    <w:rsid w:val="000B7633"/>
    <w:rsid w:val="000B7741"/>
    <w:rsid w:val="000B779B"/>
    <w:rsid w:val="000B7B10"/>
    <w:rsid w:val="000B7D2D"/>
    <w:rsid w:val="000B7FA1"/>
    <w:rsid w:val="000C016B"/>
    <w:rsid w:val="000C0BB7"/>
    <w:rsid w:val="000C1822"/>
    <w:rsid w:val="000C1BA1"/>
    <w:rsid w:val="000C2598"/>
    <w:rsid w:val="000C2839"/>
    <w:rsid w:val="000C2CE0"/>
    <w:rsid w:val="000C2E43"/>
    <w:rsid w:val="000C3895"/>
    <w:rsid w:val="000C3B97"/>
    <w:rsid w:val="000C3C34"/>
    <w:rsid w:val="000C4562"/>
    <w:rsid w:val="000C4A51"/>
    <w:rsid w:val="000C4E9A"/>
    <w:rsid w:val="000C5934"/>
    <w:rsid w:val="000C5979"/>
    <w:rsid w:val="000C5B88"/>
    <w:rsid w:val="000C6A36"/>
    <w:rsid w:val="000C6B96"/>
    <w:rsid w:val="000C6F49"/>
    <w:rsid w:val="000C701B"/>
    <w:rsid w:val="000C73DD"/>
    <w:rsid w:val="000C7AB4"/>
    <w:rsid w:val="000C7C70"/>
    <w:rsid w:val="000C7D70"/>
    <w:rsid w:val="000D032E"/>
    <w:rsid w:val="000D03F0"/>
    <w:rsid w:val="000D0684"/>
    <w:rsid w:val="000D06AC"/>
    <w:rsid w:val="000D0AED"/>
    <w:rsid w:val="000D0E52"/>
    <w:rsid w:val="000D13F1"/>
    <w:rsid w:val="000D1643"/>
    <w:rsid w:val="000D176B"/>
    <w:rsid w:val="000D1934"/>
    <w:rsid w:val="000D1D0C"/>
    <w:rsid w:val="000D1D84"/>
    <w:rsid w:val="000D2793"/>
    <w:rsid w:val="000D3BE9"/>
    <w:rsid w:val="000D400C"/>
    <w:rsid w:val="000D4049"/>
    <w:rsid w:val="000D41A1"/>
    <w:rsid w:val="000D4551"/>
    <w:rsid w:val="000D492F"/>
    <w:rsid w:val="000D4BA1"/>
    <w:rsid w:val="000D4EE7"/>
    <w:rsid w:val="000D4F66"/>
    <w:rsid w:val="000D53DC"/>
    <w:rsid w:val="000D59D9"/>
    <w:rsid w:val="000D5BCD"/>
    <w:rsid w:val="000D5BEF"/>
    <w:rsid w:val="000D6430"/>
    <w:rsid w:val="000D6508"/>
    <w:rsid w:val="000D763D"/>
    <w:rsid w:val="000D7834"/>
    <w:rsid w:val="000D789E"/>
    <w:rsid w:val="000D794A"/>
    <w:rsid w:val="000D7F92"/>
    <w:rsid w:val="000E03B6"/>
    <w:rsid w:val="000E0421"/>
    <w:rsid w:val="000E053F"/>
    <w:rsid w:val="000E0687"/>
    <w:rsid w:val="000E08BB"/>
    <w:rsid w:val="000E0A5B"/>
    <w:rsid w:val="000E1038"/>
    <w:rsid w:val="000E12A2"/>
    <w:rsid w:val="000E1977"/>
    <w:rsid w:val="000E24D2"/>
    <w:rsid w:val="000E33F9"/>
    <w:rsid w:val="000E3516"/>
    <w:rsid w:val="000E3AC2"/>
    <w:rsid w:val="000E3B78"/>
    <w:rsid w:val="000E3E93"/>
    <w:rsid w:val="000E483F"/>
    <w:rsid w:val="000E4977"/>
    <w:rsid w:val="000E4BD8"/>
    <w:rsid w:val="000E4C70"/>
    <w:rsid w:val="000E4EA3"/>
    <w:rsid w:val="000E4EC1"/>
    <w:rsid w:val="000E55B5"/>
    <w:rsid w:val="000E55F8"/>
    <w:rsid w:val="000E565C"/>
    <w:rsid w:val="000E5732"/>
    <w:rsid w:val="000E61F0"/>
    <w:rsid w:val="000E632C"/>
    <w:rsid w:val="000E63C7"/>
    <w:rsid w:val="000E64BE"/>
    <w:rsid w:val="000E651E"/>
    <w:rsid w:val="000E6A97"/>
    <w:rsid w:val="000E6FCC"/>
    <w:rsid w:val="000E71E3"/>
    <w:rsid w:val="000E75ED"/>
    <w:rsid w:val="000E7D45"/>
    <w:rsid w:val="000E7D6F"/>
    <w:rsid w:val="000E7F12"/>
    <w:rsid w:val="000E7F52"/>
    <w:rsid w:val="000F04FC"/>
    <w:rsid w:val="000F05A6"/>
    <w:rsid w:val="000F0F4C"/>
    <w:rsid w:val="000F1692"/>
    <w:rsid w:val="000F1706"/>
    <w:rsid w:val="000F1816"/>
    <w:rsid w:val="000F1CC3"/>
    <w:rsid w:val="000F200A"/>
    <w:rsid w:val="000F22B7"/>
    <w:rsid w:val="000F23B5"/>
    <w:rsid w:val="000F240E"/>
    <w:rsid w:val="000F288C"/>
    <w:rsid w:val="000F2A4C"/>
    <w:rsid w:val="000F2AEA"/>
    <w:rsid w:val="000F2C80"/>
    <w:rsid w:val="000F2DBA"/>
    <w:rsid w:val="000F2EAF"/>
    <w:rsid w:val="000F3529"/>
    <w:rsid w:val="000F3A5E"/>
    <w:rsid w:val="000F3DF4"/>
    <w:rsid w:val="000F46A7"/>
    <w:rsid w:val="000F470C"/>
    <w:rsid w:val="000F47BD"/>
    <w:rsid w:val="000F5605"/>
    <w:rsid w:val="000F56E5"/>
    <w:rsid w:val="000F59F8"/>
    <w:rsid w:val="000F6386"/>
    <w:rsid w:val="000F69F6"/>
    <w:rsid w:val="000F6D06"/>
    <w:rsid w:val="000F6D2F"/>
    <w:rsid w:val="000F6E8B"/>
    <w:rsid w:val="000F73F0"/>
    <w:rsid w:val="000F7662"/>
    <w:rsid w:val="000F76B1"/>
    <w:rsid w:val="001002C1"/>
    <w:rsid w:val="00100639"/>
    <w:rsid w:val="00100B89"/>
    <w:rsid w:val="00100C1A"/>
    <w:rsid w:val="00100D2B"/>
    <w:rsid w:val="00101143"/>
    <w:rsid w:val="001011C5"/>
    <w:rsid w:val="00101478"/>
    <w:rsid w:val="00101B8D"/>
    <w:rsid w:val="00102295"/>
    <w:rsid w:val="00102B00"/>
    <w:rsid w:val="00102FA7"/>
    <w:rsid w:val="00103291"/>
    <w:rsid w:val="00103654"/>
    <w:rsid w:val="0010366F"/>
    <w:rsid w:val="00103857"/>
    <w:rsid w:val="0010481A"/>
    <w:rsid w:val="001048A9"/>
    <w:rsid w:val="00104B29"/>
    <w:rsid w:val="00104D82"/>
    <w:rsid w:val="0010514F"/>
    <w:rsid w:val="00105863"/>
    <w:rsid w:val="0010591B"/>
    <w:rsid w:val="00105974"/>
    <w:rsid w:val="00105A7D"/>
    <w:rsid w:val="00105B41"/>
    <w:rsid w:val="00105F3F"/>
    <w:rsid w:val="00105F85"/>
    <w:rsid w:val="001061BC"/>
    <w:rsid w:val="00106602"/>
    <w:rsid w:val="00106611"/>
    <w:rsid w:val="00106627"/>
    <w:rsid w:val="00107338"/>
    <w:rsid w:val="00107388"/>
    <w:rsid w:val="00107429"/>
    <w:rsid w:val="00107BFD"/>
    <w:rsid w:val="0011002F"/>
    <w:rsid w:val="001117BC"/>
    <w:rsid w:val="0011187A"/>
    <w:rsid w:val="001119E2"/>
    <w:rsid w:val="00111B84"/>
    <w:rsid w:val="001125BF"/>
    <w:rsid w:val="00112A72"/>
    <w:rsid w:val="00112AC2"/>
    <w:rsid w:val="00112AF5"/>
    <w:rsid w:val="001132AC"/>
    <w:rsid w:val="00113470"/>
    <w:rsid w:val="00113909"/>
    <w:rsid w:val="00113AEF"/>
    <w:rsid w:val="00113EEA"/>
    <w:rsid w:val="00114477"/>
    <w:rsid w:val="0011478A"/>
    <w:rsid w:val="00114867"/>
    <w:rsid w:val="00114BA2"/>
    <w:rsid w:val="00114E6E"/>
    <w:rsid w:val="00115316"/>
    <w:rsid w:val="0011560D"/>
    <w:rsid w:val="00115A8C"/>
    <w:rsid w:val="00115DF2"/>
    <w:rsid w:val="00115E88"/>
    <w:rsid w:val="00115F49"/>
    <w:rsid w:val="00116773"/>
    <w:rsid w:val="00116998"/>
    <w:rsid w:val="00116B16"/>
    <w:rsid w:val="00117006"/>
    <w:rsid w:val="0011712E"/>
    <w:rsid w:val="0011748A"/>
    <w:rsid w:val="0011757D"/>
    <w:rsid w:val="00117705"/>
    <w:rsid w:val="0011774D"/>
    <w:rsid w:val="00117ED4"/>
    <w:rsid w:val="001205E1"/>
    <w:rsid w:val="00120AAA"/>
    <w:rsid w:val="00120E78"/>
    <w:rsid w:val="001211CB"/>
    <w:rsid w:val="001211D9"/>
    <w:rsid w:val="00121251"/>
    <w:rsid w:val="00122007"/>
    <w:rsid w:val="00122910"/>
    <w:rsid w:val="00122FD0"/>
    <w:rsid w:val="001230BC"/>
    <w:rsid w:val="001237AE"/>
    <w:rsid w:val="00123A8A"/>
    <w:rsid w:val="00123DDC"/>
    <w:rsid w:val="00123E8A"/>
    <w:rsid w:val="001244B8"/>
    <w:rsid w:val="001247FE"/>
    <w:rsid w:val="001249C1"/>
    <w:rsid w:val="00124F0B"/>
    <w:rsid w:val="001255DB"/>
    <w:rsid w:val="00125923"/>
    <w:rsid w:val="00125AE8"/>
    <w:rsid w:val="001261EA"/>
    <w:rsid w:val="0012645D"/>
    <w:rsid w:val="001266B4"/>
    <w:rsid w:val="00126CCA"/>
    <w:rsid w:val="00126CE6"/>
    <w:rsid w:val="00127091"/>
    <w:rsid w:val="00127383"/>
    <w:rsid w:val="00130125"/>
    <w:rsid w:val="001301CE"/>
    <w:rsid w:val="00130A5F"/>
    <w:rsid w:val="00130B2C"/>
    <w:rsid w:val="00130CFC"/>
    <w:rsid w:val="00130D61"/>
    <w:rsid w:val="00131C1D"/>
    <w:rsid w:val="00132442"/>
    <w:rsid w:val="00132672"/>
    <w:rsid w:val="00132807"/>
    <w:rsid w:val="00132A75"/>
    <w:rsid w:val="00133339"/>
    <w:rsid w:val="001333F1"/>
    <w:rsid w:val="0013342C"/>
    <w:rsid w:val="0013376D"/>
    <w:rsid w:val="00133A16"/>
    <w:rsid w:val="00133A6A"/>
    <w:rsid w:val="00133B92"/>
    <w:rsid w:val="001342CD"/>
    <w:rsid w:val="00134739"/>
    <w:rsid w:val="00134761"/>
    <w:rsid w:val="00134835"/>
    <w:rsid w:val="00134907"/>
    <w:rsid w:val="00134A2A"/>
    <w:rsid w:val="00134C67"/>
    <w:rsid w:val="00135211"/>
    <w:rsid w:val="00135B7B"/>
    <w:rsid w:val="00136190"/>
    <w:rsid w:val="0013626C"/>
    <w:rsid w:val="0013719D"/>
    <w:rsid w:val="00137542"/>
    <w:rsid w:val="001375D3"/>
    <w:rsid w:val="00137678"/>
    <w:rsid w:val="0013794D"/>
    <w:rsid w:val="001379F9"/>
    <w:rsid w:val="00137A73"/>
    <w:rsid w:val="00137BB2"/>
    <w:rsid w:val="00137C38"/>
    <w:rsid w:val="00137D39"/>
    <w:rsid w:val="00140184"/>
    <w:rsid w:val="001401C5"/>
    <w:rsid w:val="00140399"/>
    <w:rsid w:val="00140B82"/>
    <w:rsid w:val="00140EFB"/>
    <w:rsid w:val="00141364"/>
    <w:rsid w:val="0014144F"/>
    <w:rsid w:val="00141523"/>
    <w:rsid w:val="001427A0"/>
    <w:rsid w:val="00142AD2"/>
    <w:rsid w:val="00142C52"/>
    <w:rsid w:val="00142CB9"/>
    <w:rsid w:val="0014322E"/>
    <w:rsid w:val="00143785"/>
    <w:rsid w:val="00143DB8"/>
    <w:rsid w:val="001443BF"/>
    <w:rsid w:val="0014481D"/>
    <w:rsid w:val="00144E29"/>
    <w:rsid w:val="00145F8C"/>
    <w:rsid w:val="001461B7"/>
    <w:rsid w:val="00146239"/>
    <w:rsid w:val="00146302"/>
    <w:rsid w:val="001465B3"/>
    <w:rsid w:val="001469CD"/>
    <w:rsid w:val="00146C8A"/>
    <w:rsid w:val="00146C8B"/>
    <w:rsid w:val="00146DAB"/>
    <w:rsid w:val="0014725E"/>
    <w:rsid w:val="00147994"/>
    <w:rsid w:val="00147AA4"/>
    <w:rsid w:val="00147F29"/>
    <w:rsid w:val="0015011B"/>
    <w:rsid w:val="001509E0"/>
    <w:rsid w:val="00150AC9"/>
    <w:rsid w:val="0015122E"/>
    <w:rsid w:val="0015197A"/>
    <w:rsid w:val="001527AE"/>
    <w:rsid w:val="00152B5F"/>
    <w:rsid w:val="0015303E"/>
    <w:rsid w:val="0015366A"/>
    <w:rsid w:val="00153A44"/>
    <w:rsid w:val="00153B46"/>
    <w:rsid w:val="00153BA4"/>
    <w:rsid w:val="00153F54"/>
    <w:rsid w:val="00154B7C"/>
    <w:rsid w:val="00155493"/>
    <w:rsid w:val="001554B4"/>
    <w:rsid w:val="0015586D"/>
    <w:rsid w:val="001559C0"/>
    <w:rsid w:val="001559F2"/>
    <w:rsid w:val="00155A4E"/>
    <w:rsid w:val="00155C85"/>
    <w:rsid w:val="00155C8A"/>
    <w:rsid w:val="001561EE"/>
    <w:rsid w:val="00156432"/>
    <w:rsid w:val="00156764"/>
    <w:rsid w:val="00156BDA"/>
    <w:rsid w:val="001574CE"/>
    <w:rsid w:val="00157C39"/>
    <w:rsid w:val="00157C48"/>
    <w:rsid w:val="00160072"/>
    <w:rsid w:val="00160F7F"/>
    <w:rsid w:val="00161035"/>
    <w:rsid w:val="0016242F"/>
    <w:rsid w:val="001629D6"/>
    <w:rsid w:val="00162A4F"/>
    <w:rsid w:val="00162A7F"/>
    <w:rsid w:val="00162AF6"/>
    <w:rsid w:val="00163048"/>
    <w:rsid w:val="00163800"/>
    <w:rsid w:val="00163844"/>
    <w:rsid w:val="00163A51"/>
    <w:rsid w:val="00163B02"/>
    <w:rsid w:val="00163C92"/>
    <w:rsid w:val="00163CD9"/>
    <w:rsid w:val="0016407F"/>
    <w:rsid w:val="00164981"/>
    <w:rsid w:val="00164A5A"/>
    <w:rsid w:val="00164C78"/>
    <w:rsid w:val="001657BB"/>
    <w:rsid w:val="00165C74"/>
    <w:rsid w:val="001660E0"/>
    <w:rsid w:val="00166669"/>
    <w:rsid w:val="00166ACD"/>
    <w:rsid w:val="00166EE0"/>
    <w:rsid w:val="00166F1A"/>
    <w:rsid w:val="001674D8"/>
    <w:rsid w:val="001677C1"/>
    <w:rsid w:val="0016792B"/>
    <w:rsid w:val="00167B2D"/>
    <w:rsid w:val="00167C2A"/>
    <w:rsid w:val="00167E17"/>
    <w:rsid w:val="00167EB5"/>
    <w:rsid w:val="00167F06"/>
    <w:rsid w:val="00167F6D"/>
    <w:rsid w:val="001702F5"/>
    <w:rsid w:val="001704AE"/>
    <w:rsid w:val="00170E5A"/>
    <w:rsid w:val="001713BE"/>
    <w:rsid w:val="00171C7F"/>
    <w:rsid w:val="00171F61"/>
    <w:rsid w:val="00172059"/>
    <w:rsid w:val="001721BE"/>
    <w:rsid w:val="00172250"/>
    <w:rsid w:val="00172282"/>
    <w:rsid w:val="001727C7"/>
    <w:rsid w:val="00172E7B"/>
    <w:rsid w:val="00172F08"/>
    <w:rsid w:val="00173214"/>
    <w:rsid w:val="00173508"/>
    <w:rsid w:val="001735DF"/>
    <w:rsid w:val="001735EB"/>
    <w:rsid w:val="00173682"/>
    <w:rsid w:val="0017374B"/>
    <w:rsid w:val="00173DBA"/>
    <w:rsid w:val="00174272"/>
    <w:rsid w:val="00174995"/>
    <w:rsid w:val="00174C36"/>
    <w:rsid w:val="00174CF8"/>
    <w:rsid w:val="00175184"/>
    <w:rsid w:val="00175533"/>
    <w:rsid w:val="00175B7B"/>
    <w:rsid w:val="00176323"/>
    <w:rsid w:val="001763E9"/>
    <w:rsid w:val="00176509"/>
    <w:rsid w:val="00176970"/>
    <w:rsid w:val="00176D81"/>
    <w:rsid w:val="00176E7B"/>
    <w:rsid w:val="0017759C"/>
    <w:rsid w:val="00177604"/>
    <w:rsid w:val="0017783E"/>
    <w:rsid w:val="00177D3E"/>
    <w:rsid w:val="00180146"/>
    <w:rsid w:val="0018097F"/>
    <w:rsid w:val="00181120"/>
    <w:rsid w:val="00181363"/>
    <w:rsid w:val="0018160C"/>
    <w:rsid w:val="00181A30"/>
    <w:rsid w:val="00181B3D"/>
    <w:rsid w:val="00181CD5"/>
    <w:rsid w:val="00181DAB"/>
    <w:rsid w:val="00181E2A"/>
    <w:rsid w:val="00182AC9"/>
    <w:rsid w:val="00182CC4"/>
    <w:rsid w:val="00183534"/>
    <w:rsid w:val="00183562"/>
    <w:rsid w:val="001838CB"/>
    <w:rsid w:val="001838D4"/>
    <w:rsid w:val="00183A75"/>
    <w:rsid w:val="00183B05"/>
    <w:rsid w:val="00183D68"/>
    <w:rsid w:val="001842ED"/>
    <w:rsid w:val="001843F0"/>
    <w:rsid w:val="00184A84"/>
    <w:rsid w:val="00184C24"/>
    <w:rsid w:val="001852C1"/>
    <w:rsid w:val="001852FE"/>
    <w:rsid w:val="00185498"/>
    <w:rsid w:val="001855D9"/>
    <w:rsid w:val="00185EAB"/>
    <w:rsid w:val="00186BF4"/>
    <w:rsid w:val="00187120"/>
    <w:rsid w:val="00187842"/>
    <w:rsid w:val="00187B73"/>
    <w:rsid w:val="00187D0B"/>
    <w:rsid w:val="00187E92"/>
    <w:rsid w:val="00187FC0"/>
    <w:rsid w:val="001904CD"/>
    <w:rsid w:val="00190606"/>
    <w:rsid w:val="001907CD"/>
    <w:rsid w:val="00190954"/>
    <w:rsid w:val="00190AF6"/>
    <w:rsid w:val="00190B1D"/>
    <w:rsid w:val="00190CD1"/>
    <w:rsid w:val="00191283"/>
    <w:rsid w:val="00191387"/>
    <w:rsid w:val="001914DD"/>
    <w:rsid w:val="0019153A"/>
    <w:rsid w:val="00191C7F"/>
    <w:rsid w:val="00191DC8"/>
    <w:rsid w:val="00191E39"/>
    <w:rsid w:val="0019201A"/>
    <w:rsid w:val="001922D6"/>
    <w:rsid w:val="001938A6"/>
    <w:rsid w:val="001939B3"/>
    <w:rsid w:val="00194A6D"/>
    <w:rsid w:val="00194B76"/>
    <w:rsid w:val="00194E83"/>
    <w:rsid w:val="00195127"/>
    <w:rsid w:val="001953F1"/>
    <w:rsid w:val="00195EAE"/>
    <w:rsid w:val="001961F2"/>
    <w:rsid w:val="00196B80"/>
    <w:rsid w:val="0019749B"/>
    <w:rsid w:val="001A0086"/>
    <w:rsid w:val="001A048C"/>
    <w:rsid w:val="001A04A4"/>
    <w:rsid w:val="001A05C1"/>
    <w:rsid w:val="001A09DA"/>
    <w:rsid w:val="001A0DC9"/>
    <w:rsid w:val="001A199E"/>
    <w:rsid w:val="001A1CB5"/>
    <w:rsid w:val="001A2053"/>
    <w:rsid w:val="001A2097"/>
    <w:rsid w:val="001A2AFE"/>
    <w:rsid w:val="001A2D1A"/>
    <w:rsid w:val="001A2FB1"/>
    <w:rsid w:val="001A2FD4"/>
    <w:rsid w:val="001A2FE5"/>
    <w:rsid w:val="001A309C"/>
    <w:rsid w:val="001A3490"/>
    <w:rsid w:val="001A39E8"/>
    <w:rsid w:val="001A3DC1"/>
    <w:rsid w:val="001A4B11"/>
    <w:rsid w:val="001A4BAB"/>
    <w:rsid w:val="001A4CCD"/>
    <w:rsid w:val="001A55DA"/>
    <w:rsid w:val="001A59E1"/>
    <w:rsid w:val="001A6454"/>
    <w:rsid w:val="001A6C54"/>
    <w:rsid w:val="001A72BD"/>
    <w:rsid w:val="001A774F"/>
    <w:rsid w:val="001A79AB"/>
    <w:rsid w:val="001A7FD6"/>
    <w:rsid w:val="001B077F"/>
    <w:rsid w:val="001B0835"/>
    <w:rsid w:val="001B0A35"/>
    <w:rsid w:val="001B0D28"/>
    <w:rsid w:val="001B106B"/>
    <w:rsid w:val="001B108E"/>
    <w:rsid w:val="001B1180"/>
    <w:rsid w:val="001B11A3"/>
    <w:rsid w:val="001B14E1"/>
    <w:rsid w:val="001B15A0"/>
    <w:rsid w:val="001B1833"/>
    <w:rsid w:val="001B1A05"/>
    <w:rsid w:val="001B1DA7"/>
    <w:rsid w:val="001B217F"/>
    <w:rsid w:val="001B25F8"/>
    <w:rsid w:val="001B2681"/>
    <w:rsid w:val="001B274A"/>
    <w:rsid w:val="001B2776"/>
    <w:rsid w:val="001B2C0E"/>
    <w:rsid w:val="001B2C32"/>
    <w:rsid w:val="001B3974"/>
    <w:rsid w:val="001B399C"/>
    <w:rsid w:val="001B4292"/>
    <w:rsid w:val="001B45AA"/>
    <w:rsid w:val="001B4CCF"/>
    <w:rsid w:val="001B5022"/>
    <w:rsid w:val="001B5545"/>
    <w:rsid w:val="001B5660"/>
    <w:rsid w:val="001B5EA5"/>
    <w:rsid w:val="001B5EEB"/>
    <w:rsid w:val="001B5F51"/>
    <w:rsid w:val="001B6402"/>
    <w:rsid w:val="001B6793"/>
    <w:rsid w:val="001B6D12"/>
    <w:rsid w:val="001B72F7"/>
    <w:rsid w:val="001B775F"/>
    <w:rsid w:val="001B7C5C"/>
    <w:rsid w:val="001C16C5"/>
    <w:rsid w:val="001C1B32"/>
    <w:rsid w:val="001C1C2F"/>
    <w:rsid w:val="001C20B0"/>
    <w:rsid w:val="001C2215"/>
    <w:rsid w:val="001C22BD"/>
    <w:rsid w:val="001C2492"/>
    <w:rsid w:val="001C254B"/>
    <w:rsid w:val="001C266D"/>
    <w:rsid w:val="001C2943"/>
    <w:rsid w:val="001C2AA5"/>
    <w:rsid w:val="001C3126"/>
    <w:rsid w:val="001C315C"/>
    <w:rsid w:val="001C377B"/>
    <w:rsid w:val="001C38F2"/>
    <w:rsid w:val="001C3A02"/>
    <w:rsid w:val="001C3FBC"/>
    <w:rsid w:val="001C4212"/>
    <w:rsid w:val="001C4395"/>
    <w:rsid w:val="001C4B3C"/>
    <w:rsid w:val="001C4FF8"/>
    <w:rsid w:val="001C512A"/>
    <w:rsid w:val="001C5742"/>
    <w:rsid w:val="001C5746"/>
    <w:rsid w:val="001C5F16"/>
    <w:rsid w:val="001C6073"/>
    <w:rsid w:val="001C6408"/>
    <w:rsid w:val="001C65C1"/>
    <w:rsid w:val="001C6996"/>
    <w:rsid w:val="001C6BA6"/>
    <w:rsid w:val="001C6D48"/>
    <w:rsid w:val="001C733B"/>
    <w:rsid w:val="001C76A7"/>
    <w:rsid w:val="001C790A"/>
    <w:rsid w:val="001C7B07"/>
    <w:rsid w:val="001C7D7B"/>
    <w:rsid w:val="001D01DD"/>
    <w:rsid w:val="001D0321"/>
    <w:rsid w:val="001D0DCF"/>
    <w:rsid w:val="001D0E94"/>
    <w:rsid w:val="001D0FC2"/>
    <w:rsid w:val="001D113C"/>
    <w:rsid w:val="001D1203"/>
    <w:rsid w:val="001D1BFC"/>
    <w:rsid w:val="001D1FD8"/>
    <w:rsid w:val="001D2434"/>
    <w:rsid w:val="001D264A"/>
    <w:rsid w:val="001D2BD1"/>
    <w:rsid w:val="001D2C1A"/>
    <w:rsid w:val="001D2C4E"/>
    <w:rsid w:val="001D2C65"/>
    <w:rsid w:val="001D2F62"/>
    <w:rsid w:val="001D2FF3"/>
    <w:rsid w:val="001D35CC"/>
    <w:rsid w:val="001D374C"/>
    <w:rsid w:val="001D3949"/>
    <w:rsid w:val="001D39E7"/>
    <w:rsid w:val="001D434D"/>
    <w:rsid w:val="001D437D"/>
    <w:rsid w:val="001D4543"/>
    <w:rsid w:val="001D4736"/>
    <w:rsid w:val="001D50AE"/>
    <w:rsid w:val="001D53F6"/>
    <w:rsid w:val="001D5CE7"/>
    <w:rsid w:val="001D6501"/>
    <w:rsid w:val="001D65A2"/>
    <w:rsid w:val="001D6D4B"/>
    <w:rsid w:val="001D76BD"/>
    <w:rsid w:val="001D7AB5"/>
    <w:rsid w:val="001D7D07"/>
    <w:rsid w:val="001D7E1A"/>
    <w:rsid w:val="001D7E86"/>
    <w:rsid w:val="001E027F"/>
    <w:rsid w:val="001E0503"/>
    <w:rsid w:val="001E0AB4"/>
    <w:rsid w:val="001E107D"/>
    <w:rsid w:val="001E1424"/>
    <w:rsid w:val="001E1E1A"/>
    <w:rsid w:val="001E21E9"/>
    <w:rsid w:val="001E227C"/>
    <w:rsid w:val="001E28D8"/>
    <w:rsid w:val="001E2A89"/>
    <w:rsid w:val="001E2DC8"/>
    <w:rsid w:val="001E3198"/>
    <w:rsid w:val="001E34A1"/>
    <w:rsid w:val="001E396C"/>
    <w:rsid w:val="001E3B2B"/>
    <w:rsid w:val="001E42E0"/>
    <w:rsid w:val="001E4728"/>
    <w:rsid w:val="001E494E"/>
    <w:rsid w:val="001E494F"/>
    <w:rsid w:val="001E4AC4"/>
    <w:rsid w:val="001E4BB0"/>
    <w:rsid w:val="001E4DCE"/>
    <w:rsid w:val="001E51E5"/>
    <w:rsid w:val="001E51FA"/>
    <w:rsid w:val="001E525D"/>
    <w:rsid w:val="001E53D3"/>
    <w:rsid w:val="001E53ED"/>
    <w:rsid w:val="001E55FF"/>
    <w:rsid w:val="001E5771"/>
    <w:rsid w:val="001E5797"/>
    <w:rsid w:val="001E580B"/>
    <w:rsid w:val="001E5A77"/>
    <w:rsid w:val="001E5B0A"/>
    <w:rsid w:val="001E5B97"/>
    <w:rsid w:val="001E6112"/>
    <w:rsid w:val="001E6A62"/>
    <w:rsid w:val="001E71AC"/>
    <w:rsid w:val="001E7273"/>
    <w:rsid w:val="001E7777"/>
    <w:rsid w:val="001E7AAC"/>
    <w:rsid w:val="001E7B14"/>
    <w:rsid w:val="001F001B"/>
    <w:rsid w:val="001F00EE"/>
    <w:rsid w:val="001F01C7"/>
    <w:rsid w:val="001F075E"/>
    <w:rsid w:val="001F0F4A"/>
    <w:rsid w:val="001F1039"/>
    <w:rsid w:val="001F11D7"/>
    <w:rsid w:val="001F123B"/>
    <w:rsid w:val="001F1479"/>
    <w:rsid w:val="001F14B6"/>
    <w:rsid w:val="001F14E8"/>
    <w:rsid w:val="001F1AD4"/>
    <w:rsid w:val="001F210D"/>
    <w:rsid w:val="001F2373"/>
    <w:rsid w:val="001F25A6"/>
    <w:rsid w:val="001F2A55"/>
    <w:rsid w:val="001F2E2C"/>
    <w:rsid w:val="001F2F18"/>
    <w:rsid w:val="001F2F98"/>
    <w:rsid w:val="001F337A"/>
    <w:rsid w:val="001F3BF2"/>
    <w:rsid w:val="001F3F68"/>
    <w:rsid w:val="001F442F"/>
    <w:rsid w:val="001F4629"/>
    <w:rsid w:val="001F4779"/>
    <w:rsid w:val="001F5338"/>
    <w:rsid w:val="001F5A9F"/>
    <w:rsid w:val="001F5E42"/>
    <w:rsid w:val="001F5F8D"/>
    <w:rsid w:val="001F67A7"/>
    <w:rsid w:val="001F71D8"/>
    <w:rsid w:val="001F7228"/>
    <w:rsid w:val="001F75D0"/>
    <w:rsid w:val="001F784F"/>
    <w:rsid w:val="001F7C41"/>
    <w:rsid w:val="0020062B"/>
    <w:rsid w:val="0020075D"/>
    <w:rsid w:val="00200F2D"/>
    <w:rsid w:val="00200F95"/>
    <w:rsid w:val="002011AF"/>
    <w:rsid w:val="002012F5"/>
    <w:rsid w:val="00202DFC"/>
    <w:rsid w:val="00202E54"/>
    <w:rsid w:val="002031B5"/>
    <w:rsid w:val="00203241"/>
    <w:rsid w:val="002036CC"/>
    <w:rsid w:val="00203851"/>
    <w:rsid w:val="00203888"/>
    <w:rsid w:val="00203C59"/>
    <w:rsid w:val="0020401C"/>
    <w:rsid w:val="002040F0"/>
    <w:rsid w:val="00204A82"/>
    <w:rsid w:val="00204DEA"/>
    <w:rsid w:val="00205027"/>
    <w:rsid w:val="002054AF"/>
    <w:rsid w:val="00205922"/>
    <w:rsid w:val="00205D50"/>
    <w:rsid w:val="00205D9C"/>
    <w:rsid w:val="00205EFC"/>
    <w:rsid w:val="00206754"/>
    <w:rsid w:val="0020681A"/>
    <w:rsid w:val="00206928"/>
    <w:rsid w:val="0020694E"/>
    <w:rsid w:val="0020695A"/>
    <w:rsid w:val="0020745A"/>
    <w:rsid w:val="002075E4"/>
    <w:rsid w:val="00207674"/>
    <w:rsid w:val="00207798"/>
    <w:rsid w:val="00210C0F"/>
    <w:rsid w:val="00210DFA"/>
    <w:rsid w:val="002112A1"/>
    <w:rsid w:val="002119AA"/>
    <w:rsid w:val="002123CC"/>
    <w:rsid w:val="0021276B"/>
    <w:rsid w:val="002127D2"/>
    <w:rsid w:val="00212C33"/>
    <w:rsid w:val="00212F3D"/>
    <w:rsid w:val="0021329C"/>
    <w:rsid w:val="00213607"/>
    <w:rsid w:val="0021373E"/>
    <w:rsid w:val="00213809"/>
    <w:rsid w:val="00213E50"/>
    <w:rsid w:val="00213E88"/>
    <w:rsid w:val="00213ED0"/>
    <w:rsid w:val="00213F7A"/>
    <w:rsid w:val="00214411"/>
    <w:rsid w:val="00214CAE"/>
    <w:rsid w:val="0021531D"/>
    <w:rsid w:val="002153AC"/>
    <w:rsid w:val="0021573C"/>
    <w:rsid w:val="00215B2F"/>
    <w:rsid w:val="00215B54"/>
    <w:rsid w:val="00215E5B"/>
    <w:rsid w:val="00216029"/>
    <w:rsid w:val="002164F3"/>
    <w:rsid w:val="00216A3B"/>
    <w:rsid w:val="00216E50"/>
    <w:rsid w:val="0021700E"/>
    <w:rsid w:val="002172AA"/>
    <w:rsid w:val="0021752D"/>
    <w:rsid w:val="00217A69"/>
    <w:rsid w:val="00217DD7"/>
    <w:rsid w:val="00217E7A"/>
    <w:rsid w:val="00220440"/>
    <w:rsid w:val="00220816"/>
    <w:rsid w:val="00220C83"/>
    <w:rsid w:val="00220F51"/>
    <w:rsid w:val="00220F95"/>
    <w:rsid w:val="002211A7"/>
    <w:rsid w:val="002217BD"/>
    <w:rsid w:val="0022196D"/>
    <w:rsid w:val="00221975"/>
    <w:rsid w:val="00221CBE"/>
    <w:rsid w:val="00222011"/>
    <w:rsid w:val="00222047"/>
    <w:rsid w:val="002226D5"/>
    <w:rsid w:val="00222835"/>
    <w:rsid w:val="002237FD"/>
    <w:rsid w:val="00223C27"/>
    <w:rsid w:val="00224008"/>
    <w:rsid w:val="00224338"/>
    <w:rsid w:val="002243D2"/>
    <w:rsid w:val="00224A13"/>
    <w:rsid w:val="00224A34"/>
    <w:rsid w:val="0022586F"/>
    <w:rsid w:val="002266EA"/>
    <w:rsid w:val="002268FC"/>
    <w:rsid w:val="00226A19"/>
    <w:rsid w:val="00226D49"/>
    <w:rsid w:val="00226DE3"/>
    <w:rsid w:val="00227082"/>
    <w:rsid w:val="00227136"/>
    <w:rsid w:val="0022732C"/>
    <w:rsid w:val="00227415"/>
    <w:rsid w:val="00227637"/>
    <w:rsid w:val="002276FD"/>
    <w:rsid w:val="00227BE8"/>
    <w:rsid w:val="00230186"/>
    <w:rsid w:val="00230645"/>
    <w:rsid w:val="0023087A"/>
    <w:rsid w:val="0023099D"/>
    <w:rsid w:val="00230BAB"/>
    <w:rsid w:val="00230F1B"/>
    <w:rsid w:val="00231B10"/>
    <w:rsid w:val="00232053"/>
    <w:rsid w:val="00232470"/>
    <w:rsid w:val="00232616"/>
    <w:rsid w:val="00232FA7"/>
    <w:rsid w:val="002337B2"/>
    <w:rsid w:val="00233883"/>
    <w:rsid w:val="00233AA1"/>
    <w:rsid w:val="0023472D"/>
    <w:rsid w:val="00234828"/>
    <w:rsid w:val="00234EB8"/>
    <w:rsid w:val="00235416"/>
    <w:rsid w:val="002359B2"/>
    <w:rsid w:val="002359E6"/>
    <w:rsid w:val="00235AD3"/>
    <w:rsid w:val="00235C71"/>
    <w:rsid w:val="00235E2A"/>
    <w:rsid w:val="00236617"/>
    <w:rsid w:val="00236F82"/>
    <w:rsid w:val="00237004"/>
    <w:rsid w:val="00237186"/>
    <w:rsid w:val="002372DC"/>
    <w:rsid w:val="00237452"/>
    <w:rsid w:val="0023768A"/>
    <w:rsid w:val="00237748"/>
    <w:rsid w:val="00240AF8"/>
    <w:rsid w:val="002412DB"/>
    <w:rsid w:val="00241545"/>
    <w:rsid w:val="00241CFA"/>
    <w:rsid w:val="0024203A"/>
    <w:rsid w:val="002421F7"/>
    <w:rsid w:val="00242271"/>
    <w:rsid w:val="0024249F"/>
    <w:rsid w:val="00242614"/>
    <w:rsid w:val="00243571"/>
    <w:rsid w:val="00243621"/>
    <w:rsid w:val="002436E9"/>
    <w:rsid w:val="00243C71"/>
    <w:rsid w:val="00243CEE"/>
    <w:rsid w:val="0024424B"/>
    <w:rsid w:val="00244D25"/>
    <w:rsid w:val="0024608C"/>
    <w:rsid w:val="00246532"/>
    <w:rsid w:val="00246703"/>
    <w:rsid w:val="0024684E"/>
    <w:rsid w:val="00247300"/>
    <w:rsid w:val="002477D7"/>
    <w:rsid w:val="00247A45"/>
    <w:rsid w:val="00247A6B"/>
    <w:rsid w:val="00247DE5"/>
    <w:rsid w:val="00250A28"/>
    <w:rsid w:val="00250D52"/>
    <w:rsid w:val="00250FFD"/>
    <w:rsid w:val="0025107D"/>
    <w:rsid w:val="0025129B"/>
    <w:rsid w:val="00251448"/>
    <w:rsid w:val="00251A40"/>
    <w:rsid w:val="00251D94"/>
    <w:rsid w:val="00251DC1"/>
    <w:rsid w:val="0025221C"/>
    <w:rsid w:val="002526C0"/>
    <w:rsid w:val="002527E7"/>
    <w:rsid w:val="00252AB9"/>
    <w:rsid w:val="002540A4"/>
    <w:rsid w:val="00254241"/>
    <w:rsid w:val="0025424B"/>
    <w:rsid w:val="00254517"/>
    <w:rsid w:val="00254584"/>
    <w:rsid w:val="00254587"/>
    <w:rsid w:val="00254807"/>
    <w:rsid w:val="00254E95"/>
    <w:rsid w:val="002550FE"/>
    <w:rsid w:val="00255407"/>
    <w:rsid w:val="00255417"/>
    <w:rsid w:val="00255532"/>
    <w:rsid w:val="002558D6"/>
    <w:rsid w:val="00255CE4"/>
    <w:rsid w:val="002560A6"/>
    <w:rsid w:val="00256104"/>
    <w:rsid w:val="0025648D"/>
    <w:rsid w:val="002564EB"/>
    <w:rsid w:val="002564EF"/>
    <w:rsid w:val="00257069"/>
    <w:rsid w:val="0025739D"/>
    <w:rsid w:val="002574CF"/>
    <w:rsid w:val="00257671"/>
    <w:rsid w:val="00257E9D"/>
    <w:rsid w:val="00257F5D"/>
    <w:rsid w:val="00260E61"/>
    <w:rsid w:val="00260F38"/>
    <w:rsid w:val="00261627"/>
    <w:rsid w:val="00261693"/>
    <w:rsid w:val="0026182A"/>
    <w:rsid w:val="0026232A"/>
    <w:rsid w:val="00262435"/>
    <w:rsid w:val="00262FE5"/>
    <w:rsid w:val="00263137"/>
    <w:rsid w:val="0026317E"/>
    <w:rsid w:val="0026339D"/>
    <w:rsid w:val="002636DB"/>
    <w:rsid w:val="00263C79"/>
    <w:rsid w:val="0026452C"/>
    <w:rsid w:val="00264706"/>
    <w:rsid w:val="0026475E"/>
    <w:rsid w:val="00264C4F"/>
    <w:rsid w:val="00264E7A"/>
    <w:rsid w:val="00264EB7"/>
    <w:rsid w:val="00265266"/>
    <w:rsid w:val="00265344"/>
    <w:rsid w:val="002653FB"/>
    <w:rsid w:val="002657D1"/>
    <w:rsid w:val="00265998"/>
    <w:rsid w:val="00265E08"/>
    <w:rsid w:val="00265F82"/>
    <w:rsid w:val="00266860"/>
    <w:rsid w:val="00266D1A"/>
    <w:rsid w:val="00266D94"/>
    <w:rsid w:val="00266F4D"/>
    <w:rsid w:val="00266FC9"/>
    <w:rsid w:val="00267500"/>
    <w:rsid w:val="00267A26"/>
    <w:rsid w:val="00267A61"/>
    <w:rsid w:val="00267DAC"/>
    <w:rsid w:val="00267DFF"/>
    <w:rsid w:val="00267E63"/>
    <w:rsid w:val="00270575"/>
    <w:rsid w:val="002710FC"/>
    <w:rsid w:val="002714D6"/>
    <w:rsid w:val="002715E2"/>
    <w:rsid w:val="00271926"/>
    <w:rsid w:val="00271D74"/>
    <w:rsid w:val="0027207D"/>
    <w:rsid w:val="0027279E"/>
    <w:rsid w:val="002727E5"/>
    <w:rsid w:val="002728C9"/>
    <w:rsid w:val="00273802"/>
    <w:rsid w:val="00273A52"/>
    <w:rsid w:val="00273A7A"/>
    <w:rsid w:val="00273F47"/>
    <w:rsid w:val="00273FAE"/>
    <w:rsid w:val="002749F8"/>
    <w:rsid w:val="00274D7E"/>
    <w:rsid w:val="00274DC0"/>
    <w:rsid w:val="00274FA0"/>
    <w:rsid w:val="002751B1"/>
    <w:rsid w:val="002757E0"/>
    <w:rsid w:val="002767AF"/>
    <w:rsid w:val="002768C3"/>
    <w:rsid w:val="00276A1D"/>
    <w:rsid w:val="00276AC8"/>
    <w:rsid w:val="00276C95"/>
    <w:rsid w:val="00276F3F"/>
    <w:rsid w:val="002770D8"/>
    <w:rsid w:val="0027741D"/>
    <w:rsid w:val="002775A2"/>
    <w:rsid w:val="00277BA7"/>
    <w:rsid w:val="00277BCA"/>
    <w:rsid w:val="00277C02"/>
    <w:rsid w:val="0028026F"/>
    <w:rsid w:val="00281CB1"/>
    <w:rsid w:val="0028254A"/>
    <w:rsid w:val="002827DB"/>
    <w:rsid w:val="002828B8"/>
    <w:rsid w:val="0028293B"/>
    <w:rsid w:val="0028325D"/>
    <w:rsid w:val="00283384"/>
    <w:rsid w:val="0028404B"/>
    <w:rsid w:val="00284206"/>
    <w:rsid w:val="00285177"/>
    <w:rsid w:val="00285749"/>
    <w:rsid w:val="002858FA"/>
    <w:rsid w:val="00286A77"/>
    <w:rsid w:val="0028710F"/>
    <w:rsid w:val="00287164"/>
    <w:rsid w:val="002871BE"/>
    <w:rsid w:val="00287E53"/>
    <w:rsid w:val="00287F09"/>
    <w:rsid w:val="00287F48"/>
    <w:rsid w:val="00290354"/>
    <w:rsid w:val="00290370"/>
    <w:rsid w:val="00290689"/>
    <w:rsid w:val="00290CB0"/>
    <w:rsid w:val="00290D9F"/>
    <w:rsid w:val="0029101B"/>
    <w:rsid w:val="002914D5"/>
    <w:rsid w:val="00291666"/>
    <w:rsid w:val="002918D8"/>
    <w:rsid w:val="00291C4F"/>
    <w:rsid w:val="00291D31"/>
    <w:rsid w:val="0029216B"/>
    <w:rsid w:val="002924A5"/>
    <w:rsid w:val="00292558"/>
    <w:rsid w:val="0029288E"/>
    <w:rsid w:val="00292C86"/>
    <w:rsid w:val="002931DE"/>
    <w:rsid w:val="002933C7"/>
    <w:rsid w:val="002934A7"/>
    <w:rsid w:val="00293958"/>
    <w:rsid w:val="002939CA"/>
    <w:rsid w:val="00293D14"/>
    <w:rsid w:val="00293DA5"/>
    <w:rsid w:val="00293FF5"/>
    <w:rsid w:val="00294472"/>
    <w:rsid w:val="0029469A"/>
    <w:rsid w:val="00294C58"/>
    <w:rsid w:val="00294CF5"/>
    <w:rsid w:val="002951EF"/>
    <w:rsid w:val="00295625"/>
    <w:rsid w:val="00295BEC"/>
    <w:rsid w:val="00296712"/>
    <w:rsid w:val="00296881"/>
    <w:rsid w:val="00296A04"/>
    <w:rsid w:val="00296A75"/>
    <w:rsid w:val="00296D0D"/>
    <w:rsid w:val="00297289"/>
    <w:rsid w:val="00297706"/>
    <w:rsid w:val="00297D26"/>
    <w:rsid w:val="002A061D"/>
    <w:rsid w:val="002A0937"/>
    <w:rsid w:val="002A09F7"/>
    <w:rsid w:val="002A19F8"/>
    <w:rsid w:val="002A1B86"/>
    <w:rsid w:val="002A1D9D"/>
    <w:rsid w:val="002A226B"/>
    <w:rsid w:val="002A2499"/>
    <w:rsid w:val="002A250F"/>
    <w:rsid w:val="002A3064"/>
    <w:rsid w:val="002A3425"/>
    <w:rsid w:val="002A3926"/>
    <w:rsid w:val="002A3936"/>
    <w:rsid w:val="002A3A05"/>
    <w:rsid w:val="002A3C9F"/>
    <w:rsid w:val="002A3F95"/>
    <w:rsid w:val="002A418A"/>
    <w:rsid w:val="002A4347"/>
    <w:rsid w:val="002A46C5"/>
    <w:rsid w:val="002A4B5F"/>
    <w:rsid w:val="002A4C36"/>
    <w:rsid w:val="002A4D43"/>
    <w:rsid w:val="002A4F35"/>
    <w:rsid w:val="002A52CC"/>
    <w:rsid w:val="002A54E5"/>
    <w:rsid w:val="002A553E"/>
    <w:rsid w:val="002A55D8"/>
    <w:rsid w:val="002A5822"/>
    <w:rsid w:val="002A5CB6"/>
    <w:rsid w:val="002A5E88"/>
    <w:rsid w:val="002A5EA0"/>
    <w:rsid w:val="002A6055"/>
    <w:rsid w:val="002A62B4"/>
    <w:rsid w:val="002A638C"/>
    <w:rsid w:val="002A6490"/>
    <w:rsid w:val="002A6639"/>
    <w:rsid w:val="002A68C3"/>
    <w:rsid w:val="002A724C"/>
    <w:rsid w:val="002A749A"/>
    <w:rsid w:val="002A76BD"/>
    <w:rsid w:val="002A7855"/>
    <w:rsid w:val="002A7EB7"/>
    <w:rsid w:val="002B0EF1"/>
    <w:rsid w:val="002B0F5B"/>
    <w:rsid w:val="002B0FFD"/>
    <w:rsid w:val="002B15D3"/>
    <w:rsid w:val="002B175C"/>
    <w:rsid w:val="002B1BDF"/>
    <w:rsid w:val="002B1F06"/>
    <w:rsid w:val="002B2303"/>
    <w:rsid w:val="002B23C3"/>
    <w:rsid w:val="002B3010"/>
    <w:rsid w:val="002B3210"/>
    <w:rsid w:val="002B33FD"/>
    <w:rsid w:val="002B34C2"/>
    <w:rsid w:val="002B35A3"/>
    <w:rsid w:val="002B3B45"/>
    <w:rsid w:val="002B3D59"/>
    <w:rsid w:val="002B3FBA"/>
    <w:rsid w:val="002B48CA"/>
    <w:rsid w:val="002B4C61"/>
    <w:rsid w:val="002B5023"/>
    <w:rsid w:val="002B5245"/>
    <w:rsid w:val="002B5458"/>
    <w:rsid w:val="002B58EA"/>
    <w:rsid w:val="002B5CEE"/>
    <w:rsid w:val="002B5E30"/>
    <w:rsid w:val="002B614D"/>
    <w:rsid w:val="002B6215"/>
    <w:rsid w:val="002B6295"/>
    <w:rsid w:val="002B651A"/>
    <w:rsid w:val="002B6735"/>
    <w:rsid w:val="002B6920"/>
    <w:rsid w:val="002B6CA8"/>
    <w:rsid w:val="002B7181"/>
    <w:rsid w:val="002B723A"/>
    <w:rsid w:val="002B7B3C"/>
    <w:rsid w:val="002B7E69"/>
    <w:rsid w:val="002C022F"/>
    <w:rsid w:val="002C050B"/>
    <w:rsid w:val="002C0563"/>
    <w:rsid w:val="002C06B7"/>
    <w:rsid w:val="002C07EC"/>
    <w:rsid w:val="002C0982"/>
    <w:rsid w:val="002C0A8D"/>
    <w:rsid w:val="002C0C6D"/>
    <w:rsid w:val="002C0DF9"/>
    <w:rsid w:val="002C0EC7"/>
    <w:rsid w:val="002C1A33"/>
    <w:rsid w:val="002C1FB9"/>
    <w:rsid w:val="002C2297"/>
    <w:rsid w:val="002C2664"/>
    <w:rsid w:val="002C2971"/>
    <w:rsid w:val="002C2BAB"/>
    <w:rsid w:val="002C3036"/>
    <w:rsid w:val="002C30B4"/>
    <w:rsid w:val="002C333E"/>
    <w:rsid w:val="002C3A0D"/>
    <w:rsid w:val="002C3CCE"/>
    <w:rsid w:val="002C406C"/>
    <w:rsid w:val="002C42FC"/>
    <w:rsid w:val="002C54F7"/>
    <w:rsid w:val="002C5B4C"/>
    <w:rsid w:val="002C5B6C"/>
    <w:rsid w:val="002C5FB0"/>
    <w:rsid w:val="002C6774"/>
    <w:rsid w:val="002C709C"/>
    <w:rsid w:val="002C7A66"/>
    <w:rsid w:val="002D0211"/>
    <w:rsid w:val="002D03BB"/>
    <w:rsid w:val="002D05BD"/>
    <w:rsid w:val="002D0CD9"/>
    <w:rsid w:val="002D0E2F"/>
    <w:rsid w:val="002D1ABA"/>
    <w:rsid w:val="002D2455"/>
    <w:rsid w:val="002D3182"/>
    <w:rsid w:val="002D3682"/>
    <w:rsid w:val="002D3B11"/>
    <w:rsid w:val="002D3BA2"/>
    <w:rsid w:val="002D419B"/>
    <w:rsid w:val="002D428D"/>
    <w:rsid w:val="002D43A9"/>
    <w:rsid w:val="002D528F"/>
    <w:rsid w:val="002D555B"/>
    <w:rsid w:val="002D5E72"/>
    <w:rsid w:val="002D61FE"/>
    <w:rsid w:val="002D6207"/>
    <w:rsid w:val="002D63B6"/>
    <w:rsid w:val="002D6700"/>
    <w:rsid w:val="002D6760"/>
    <w:rsid w:val="002D694D"/>
    <w:rsid w:val="002D6957"/>
    <w:rsid w:val="002D70A4"/>
    <w:rsid w:val="002D7192"/>
    <w:rsid w:val="002D7EF8"/>
    <w:rsid w:val="002E0959"/>
    <w:rsid w:val="002E0C02"/>
    <w:rsid w:val="002E0C0E"/>
    <w:rsid w:val="002E0CAF"/>
    <w:rsid w:val="002E0CEC"/>
    <w:rsid w:val="002E1213"/>
    <w:rsid w:val="002E1260"/>
    <w:rsid w:val="002E1717"/>
    <w:rsid w:val="002E1986"/>
    <w:rsid w:val="002E2281"/>
    <w:rsid w:val="002E233B"/>
    <w:rsid w:val="002E2634"/>
    <w:rsid w:val="002E2845"/>
    <w:rsid w:val="002E2998"/>
    <w:rsid w:val="002E2CDC"/>
    <w:rsid w:val="002E2ED6"/>
    <w:rsid w:val="002E309E"/>
    <w:rsid w:val="002E3311"/>
    <w:rsid w:val="002E337E"/>
    <w:rsid w:val="002E3494"/>
    <w:rsid w:val="002E362F"/>
    <w:rsid w:val="002E37C2"/>
    <w:rsid w:val="002E3982"/>
    <w:rsid w:val="002E3DFC"/>
    <w:rsid w:val="002E4227"/>
    <w:rsid w:val="002E42A0"/>
    <w:rsid w:val="002E42C5"/>
    <w:rsid w:val="002E454A"/>
    <w:rsid w:val="002E4628"/>
    <w:rsid w:val="002E47B5"/>
    <w:rsid w:val="002E4CEA"/>
    <w:rsid w:val="002E4E64"/>
    <w:rsid w:val="002E58D8"/>
    <w:rsid w:val="002E5A1A"/>
    <w:rsid w:val="002E5E76"/>
    <w:rsid w:val="002E6283"/>
    <w:rsid w:val="002E65BA"/>
    <w:rsid w:val="002E6610"/>
    <w:rsid w:val="002E6952"/>
    <w:rsid w:val="002E7399"/>
    <w:rsid w:val="002E7B4B"/>
    <w:rsid w:val="002E7F99"/>
    <w:rsid w:val="002F0110"/>
    <w:rsid w:val="002F01B1"/>
    <w:rsid w:val="002F07ED"/>
    <w:rsid w:val="002F0D48"/>
    <w:rsid w:val="002F0EBB"/>
    <w:rsid w:val="002F1471"/>
    <w:rsid w:val="002F1CC3"/>
    <w:rsid w:val="002F1CF2"/>
    <w:rsid w:val="002F2255"/>
    <w:rsid w:val="002F247B"/>
    <w:rsid w:val="002F3880"/>
    <w:rsid w:val="002F39A8"/>
    <w:rsid w:val="002F3A0F"/>
    <w:rsid w:val="002F3FAC"/>
    <w:rsid w:val="002F405E"/>
    <w:rsid w:val="002F41B0"/>
    <w:rsid w:val="002F427E"/>
    <w:rsid w:val="002F47C6"/>
    <w:rsid w:val="002F4D40"/>
    <w:rsid w:val="002F512E"/>
    <w:rsid w:val="002F5717"/>
    <w:rsid w:val="002F57BC"/>
    <w:rsid w:val="002F59E6"/>
    <w:rsid w:val="002F5A3A"/>
    <w:rsid w:val="002F5B1C"/>
    <w:rsid w:val="002F5E07"/>
    <w:rsid w:val="002F5FC0"/>
    <w:rsid w:val="002F62E6"/>
    <w:rsid w:val="002F6401"/>
    <w:rsid w:val="002F648B"/>
    <w:rsid w:val="002F6969"/>
    <w:rsid w:val="002F7196"/>
    <w:rsid w:val="002F7257"/>
    <w:rsid w:val="002F72C8"/>
    <w:rsid w:val="002F7F66"/>
    <w:rsid w:val="0030013B"/>
    <w:rsid w:val="003002E8"/>
    <w:rsid w:val="00300B30"/>
    <w:rsid w:val="003011A8"/>
    <w:rsid w:val="00301835"/>
    <w:rsid w:val="00301A7E"/>
    <w:rsid w:val="00301B93"/>
    <w:rsid w:val="00302599"/>
    <w:rsid w:val="0030266A"/>
    <w:rsid w:val="003026D2"/>
    <w:rsid w:val="00302D8A"/>
    <w:rsid w:val="0030303C"/>
    <w:rsid w:val="0030314D"/>
    <w:rsid w:val="003032E6"/>
    <w:rsid w:val="0030476B"/>
    <w:rsid w:val="00304C0C"/>
    <w:rsid w:val="00305502"/>
    <w:rsid w:val="00305A95"/>
    <w:rsid w:val="0030679F"/>
    <w:rsid w:val="0030685A"/>
    <w:rsid w:val="0030766E"/>
    <w:rsid w:val="003078FF"/>
    <w:rsid w:val="003079F6"/>
    <w:rsid w:val="00310C14"/>
    <w:rsid w:val="00311B6F"/>
    <w:rsid w:val="00311B7B"/>
    <w:rsid w:val="00311BB7"/>
    <w:rsid w:val="00311FFF"/>
    <w:rsid w:val="0031213A"/>
    <w:rsid w:val="00312A16"/>
    <w:rsid w:val="00312A70"/>
    <w:rsid w:val="00312C75"/>
    <w:rsid w:val="00312FB7"/>
    <w:rsid w:val="00313509"/>
    <w:rsid w:val="00313654"/>
    <w:rsid w:val="003137A6"/>
    <w:rsid w:val="00313BC4"/>
    <w:rsid w:val="003147DC"/>
    <w:rsid w:val="00314C32"/>
    <w:rsid w:val="00314DD3"/>
    <w:rsid w:val="00314F20"/>
    <w:rsid w:val="00315382"/>
    <w:rsid w:val="00315580"/>
    <w:rsid w:val="00315597"/>
    <w:rsid w:val="003155B9"/>
    <w:rsid w:val="003157AB"/>
    <w:rsid w:val="003158BA"/>
    <w:rsid w:val="00315D50"/>
    <w:rsid w:val="0031621E"/>
    <w:rsid w:val="00316223"/>
    <w:rsid w:val="003164EA"/>
    <w:rsid w:val="00316954"/>
    <w:rsid w:val="00317044"/>
    <w:rsid w:val="00317CD7"/>
    <w:rsid w:val="0032000B"/>
    <w:rsid w:val="00320477"/>
    <w:rsid w:val="00320533"/>
    <w:rsid w:val="00321303"/>
    <w:rsid w:val="003217BC"/>
    <w:rsid w:val="00321B3B"/>
    <w:rsid w:val="003224AE"/>
    <w:rsid w:val="003232C8"/>
    <w:rsid w:val="00323535"/>
    <w:rsid w:val="00323805"/>
    <w:rsid w:val="00323883"/>
    <w:rsid w:val="003238E4"/>
    <w:rsid w:val="0032416C"/>
    <w:rsid w:val="0032497D"/>
    <w:rsid w:val="00324AB6"/>
    <w:rsid w:val="00324C82"/>
    <w:rsid w:val="00325941"/>
    <w:rsid w:val="00325A05"/>
    <w:rsid w:val="00325A2A"/>
    <w:rsid w:val="003263B4"/>
    <w:rsid w:val="0032666D"/>
    <w:rsid w:val="00326AFC"/>
    <w:rsid w:val="00326B2B"/>
    <w:rsid w:val="00326D3A"/>
    <w:rsid w:val="00326E22"/>
    <w:rsid w:val="003271B0"/>
    <w:rsid w:val="003273DC"/>
    <w:rsid w:val="003274E5"/>
    <w:rsid w:val="00327703"/>
    <w:rsid w:val="00327C90"/>
    <w:rsid w:val="00327F3C"/>
    <w:rsid w:val="00327F62"/>
    <w:rsid w:val="00330286"/>
    <w:rsid w:val="00330465"/>
    <w:rsid w:val="003313E6"/>
    <w:rsid w:val="0033198C"/>
    <w:rsid w:val="00331F2F"/>
    <w:rsid w:val="00332314"/>
    <w:rsid w:val="00332C83"/>
    <w:rsid w:val="00332FFF"/>
    <w:rsid w:val="003331E1"/>
    <w:rsid w:val="00333356"/>
    <w:rsid w:val="003338C4"/>
    <w:rsid w:val="00333A57"/>
    <w:rsid w:val="00334150"/>
    <w:rsid w:val="003342CC"/>
    <w:rsid w:val="003346C4"/>
    <w:rsid w:val="00334AD1"/>
    <w:rsid w:val="00334B2C"/>
    <w:rsid w:val="00334B58"/>
    <w:rsid w:val="00334DB1"/>
    <w:rsid w:val="0033514D"/>
    <w:rsid w:val="00335162"/>
    <w:rsid w:val="00335653"/>
    <w:rsid w:val="003359F4"/>
    <w:rsid w:val="003361EE"/>
    <w:rsid w:val="0033623F"/>
    <w:rsid w:val="003367B5"/>
    <w:rsid w:val="003367CC"/>
    <w:rsid w:val="00336809"/>
    <w:rsid w:val="003368DB"/>
    <w:rsid w:val="00336B1F"/>
    <w:rsid w:val="00336BB0"/>
    <w:rsid w:val="00336E5B"/>
    <w:rsid w:val="00337028"/>
    <w:rsid w:val="00337099"/>
    <w:rsid w:val="00337106"/>
    <w:rsid w:val="003371E2"/>
    <w:rsid w:val="00337529"/>
    <w:rsid w:val="00337988"/>
    <w:rsid w:val="00337C43"/>
    <w:rsid w:val="00337F2E"/>
    <w:rsid w:val="00340234"/>
    <w:rsid w:val="00340244"/>
    <w:rsid w:val="003402F8"/>
    <w:rsid w:val="003404A1"/>
    <w:rsid w:val="00340717"/>
    <w:rsid w:val="003407C5"/>
    <w:rsid w:val="0034111E"/>
    <w:rsid w:val="00341258"/>
    <w:rsid w:val="003418CF"/>
    <w:rsid w:val="003418EB"/>
    <w:rsid w:val="003433AE"/>
    <w:rsid w:val="00343A7C"/>
    <w:rsid w:val="00343B25"/>
    <w:rsid w:val="00344A95"/>
    <w:rsid w:val="003455A4"/>
    <w:rsid w:val="00345B2E"/>
    <w:rsid w:val="00345B32"/>
    <w:rsid w:val="00345C19"/>
    <w:rsid w:val="0034617F"/>
    <w:rsid w:val="0034648E"/>
    <w:rsid w:val="003465C4"/>
    <w:rsid w:val="003467D4"/>
    <w:rsid w:val="00346A77"/>
    <w:rsid w:val="0034738D"/>
    <w:rsid w:val="003474F7"/>
    <w:rsid w:val="0034759E"/>
    <w:rsid w:val="00347AF3"/>
    <w:rsid w:val="0035038F"/>
    <w:rsid w:val="00350F6E"/>
    <w:rsid w:val="003512BF"/>
    <w:rsid w:val="003514AB"/>
    <w:rsid w:val="00351916"/>
    <w:rsid w:val="00351A76"/>
    <w:rsid w:val="00351ADF"/>
    <w:rsid w:val="00351C7D"/>
    <w:rsid w:val="00352471"/>
    <w:rsid w:val="0035341B"/>
    <w:rsid w:val="00353DC4"/>
    <w:rsid w:val="003541C4"/>
    <w:rsid w:val="00354212"/>
    <w:rsid w:val="003542CD"/>
    <w:rsid w:val="00354B8E"/>
    <w:rsid w:val="00354C9B"/>
    <w:rsid w:val="00354EC1"/>
    <w:rsid w:val="00355341"/>
    <w:rsid w:val="0035545C"/>
    <w:rsid w:val="003557BB"/>
    <w:rsid w:val="003558DC"/>
    <w:rsid w:val="003563FA"/>
    <w:rsid w:val="00356484"/>
    <w:rsid w:val="0035657D"/>
    <w:rsid w:val="00357AC2"/>
    <w:rsid w:val="00357DB4"/>
    <w:rsid w:val="00357E10"/>
    <w:rsid w:val="00360CA0"/>
    <w:rsid w:val="00360EB3"/>
    <w:rsid w:val="00361140"/>
    <w:rsid w:val="00361607"/>
    <w:rsid w:val="0036165F"/>
    <w:rsid w:val="003617E8"/>
    <w:rsid w:val="003618C4"/>
    <w:rsid w:val="00361ECC"/>
    <w:rsid w:val="00361F7E"/>
    <w:rsid w:val="00361FC9"/>
    <w:rsid w:val="003621C3"/>
    <w:rsid w:val="00362590"/>
    <w:rsid w:val="003626C0"/>
    <w:rsid w:val="00362C22"/>
    <w:rsid w:val="00363063"/>
    <w:rsid w:val="003631AF"/>
    <w:rsid w:val="003635D1"/>
    <w:rsid w:val="00363C69"/>
    <w:rsid w:val="00363CAF"/>
    <w:rsid w:val="00363DC7"/>
    <w:rsid w:val="00363E63"/>
    <w:rsid w:val="00364619"/>
    <w:rsid w:val="00364AB7"/>
    <w:rsid w:val="00364ACD"/>
    <w:rsid w:val="00364B00"/>
    <w:rsid w:val="00364D5A"/>
    <w:rsid w:val="00364F40"/>
    <w:rsid w:val="00364FBD"/>
    <w:rsid w:val="003656E4"/>
    <w:rsid w:val="003659B3"/>
    <w:rsid w:val="00365F3C"/>
    <w:rsid w:val="00366454"/>
    <w:rsid w:val="00366762"/>
    <w:rsid w:val="00366852"/>
    <w:rsid w:val="0036720D"/>
    <w:rsid w:val="00367DAF"/>
    <w:rsid w:val="003700E8"/>
    <w:rsid w:val="003703A5"/>
    <w:rsid w:val="003707F9"/>
    <w:rsid w:val="00370F59"/>
    <w:rsid w:val="003712A7"/>
    <w:rsid w:val="003712F1"/>
    <w:rsid w:val="003717F6"/>
    <w:rsid w:val="00371995"/>
    <w:rsid w:val="00371A19"/>
    <w:rsid w:val="00371A91"/>
    <w:rsid w:val="00371DA9"/>
    <w:rsid w:val="00371E97"/>
    <w:rsid w:val="00372031"/>
    <w:rsid w:val="003720FC"/>
    <w:rsid w:val="00372D11"/>
    <w:rsid w:val="00372DC9"/>
    <w:rsid w:val="00372E0D"/>
    <w:rsid w:val="00372E1A"/>
    <w:rsid w:val="00373083"/>
    <w:rsid w:val="003730FB"/>
    <w:rsid w:val="00373195"/>
    <w:rsid w:val="0037367C"/>
    <w:rsid w:val="00373A79"/>
    <w:rsid w:val="00373EC2"/>
    <w:rsid w:val="00373EF6"/>
    <w:rsid w:val="00373FDF"/>
    <w:rsid w:val="003742B3"/>
    <w:rsid w:val="00374371"/>
    <w:rsid w:val="003746A8"/>
    <w:rsid w:val="0037475E"/>
    <w:rsid w:val="00374D23"/>
    <w:rsid w:val="00374DAD"/>
    <w:rsid w:val="0037568B"/>
    <w:rsid w:val="003758B6"/>
    <w:rsid w:val="0037623F"/>
    <w:rsid w:val="00376654"/>
    <w:rsid w:val="00376A94"/>
    <w:rsid w:val="00376ED4"/>
    <w:rsid w:val="00377170"/>
    <w:rsid w:val="00377695"/>
    <w:rsid w:val="003803CA"/>
    <w:rsid w:val="003806AE"/>
    <w:rsid w:val="00380886"/>
    <w:rsid w:val="003810B4"/>
    <w:rsid w:val="0038135F"/>
    <w:rsid w:val="0038166F"/>
    <w:rsid w:val="0038170E"/>
    <w:rsid w:val="0038195C"/>
    <w:rsid w:val="00381E85"/>
    <w:rsid w:val="0038260D"/>
    <w:rsid w:val="0038270D"/>
    <w:rsid w:val="00382784"/>
    <w:rsid w:val="00382805"/>
    <w:rsid w:val="0038293D"/>
    <w:rsid w:val="00382DAF"/>
    <w:rsid w:val="00383483"/>
    <w:rsid w:val="003834BF"/>
    <w:rsid w:val="0038352E"/>
    <w:rsid w:val="0038396E"/>
    <w:rsid w:val="00383D05"/>
    <w:rsid w:val="00383E09"/>
    <w:rsid w:val="00383E32"/>
    <w:rsid w:val="00383F5A"/>
    <w:rsid w:val="003844A2"/>
    <w:rsid w:val="00384557"/>
    <w:rsid w:val="00384DAB"/>
    <w:rsid w:val="00384EAD"/>
    <w:rsid w:val="003853CC"/>
    <w:rsid w:val="003867C1"/>
    <w:rsid w:val="0038683E"/>
    <w:rsid w:val="003868FA"/>
    <w:rsid w:val="00386F96"/>
    <w:rsid w:val="003870DE"/>
    <w:rsid w:val="0038767A"/>
    <w:rsid w:val="003876B7"/>
    <w:rsid w:val="00387B62"/>
    <w:rsid w:val="00387D77"/>
    <w:rsid w:val="00387E72"/>
    <w:rsid w:val="00390162"/>
    <w:rsid w:val="0039064B"/>
    <w:rsid w:val="00390664"/>
    <w:rsid w:val="00390B34"/>
    <w:rsid w:val="00390CDB"/>
    <w:rsid w:val="00390E88"/>
    <w:rsid w:val="00391257"/>
    <w:rsid w:val="003913B7"/>
    <w:rsid w:val="003913EB"/>
    <w:rsid w:val="00391426"/>
    <w:rsid w:val="003915BC"/>
    <w:rsid w:val="00391C2C"/>
    <w:rsid w:val="00391E04"/>
    <w:rsid w:val="0039264D"/>
    <w:rsid w:val="00392658"/>
    <w:rsid w:val="00392C21"/>
    <w:rsid w:val="00392DA9"/>
    <w:rsid w:val="003933BB"/>
    <w:rsid w:val="00393696"/>
    <w:rsid w:val="0039390E"/>
    <w:rsid w:val="00394191"/>
    <w:rsid w:val="0039442C"/>
    <w:rsid w:val="0039502E"/>
    <w:rsid w:val="00395219"/>
    <w:rsid w:val="003959B0"/>
    <w:rsid w:val="0039614B"/>
    <w:rsid w:val="003963DF"/>
    <w:rsid w:val="003968B6"/>
    <w:rsid w:val="003968C1"/>
    <w:rsid w:val="00396D0F"/>
    <w:rsid w:val="00397724"/>
    <w:rsid w:val="0039786D"/>
    <w:rsid w:val="003A01A3"/>
    <w:rsid w:val="003A040D"/>
    <w:rsid w:val="003A079F"/>
    <w:rsid w:val="003A0857"/>
    <w:rsid w:val="003A0DCE"/>
    <w:rsid w:val="003A1566"/>
    <w:rsid w:val="003A1D32"/>
    <w:rsid w:val="003A3100"/>
    <w:rsid w:val="003A3652"/>
    <w:rsid w:val="003A36C1"/>
    <w:rsid w:val="003A3A12"/>
    <w:rsid w:val="003A3BF0"/>
    <w:rsid w:val="003A424D"/>
    <w:rsid w:val="003A43BA"/>
    <w:rsid w:val="003A44E6"/>
    <w:rsid w:val="003A45A9"/>
    <w:rsid w:val="003A45AD"/>
    <w:rsid w:val="003A4BF3"/>
    <w:rsid w:val="003A5384"/>
    <w:rsid w:val="003A57E5"/>
    <w:rsid w:val="003A5A71"/>
    <w:rsid w:val="003A5C5D"/>
    <w:rsid w:val="003A5ED4"/>
    <w:rsid w:val="003A6651"/>
    <w:rsid w:val="003A6661"/>
    <w:rsid w:val="003A6922"/>
    <w:rsid w:val="003A6A60"/>
    <w:rsid w:val="003A6E26"/>
    <w:rsid w:val="003A734C"/>
    <w:rsid w:val="003A7D4F"/>
    <w:rsid w:val="003A7DD4"/>
    <w:rsid w:val="003B0097"/>
    <w:rsid w:val="003B04E5"/>
    <w:rsid w:val="003B1422"/>
    <w:rsid w:val="003B14CF"/>
    <w:rsid w:val="003B14D6"/>
    <w:rsid w:val="003B17DF"/>
    <w:rsid w:val="003B196F"/>
    <w:rsid w:val="003B1E71"/>
    <w:rsid w:val="003B1EE6"/>
    <w:rsid w:val="003B239F"/>
    <w:rsid w:val="003B271B"/>
    <w:rsid w:val="003B2AEB"/>
    <w:rsid w:val="003B2C3C"/>
    <w:rsid w:val="003B2E11"/>
    <w:rsid w:val="003B3613"/>
    <w:rsid w:val="003B39EA"/>
    <w:rsid w:val="003B421B"/>
    <w:rsid w:val="003B4397"/>
    <w:rsid w:val="003B44A8"/>
    <w:rsid w:val="003B58DE"/>
    <w:rsid w:val="003B5AA0"/>
    <w:rsid w:val="003B5B9E"/>
    <w:rsid w:val="003B5FAB"/>
    <w:rsid w:val="003B6536"/>
    <w:rsid w:val="003B659E"/>
    <w:rsid w:val="003B6C5F"/>
    <w:rsid w:val="003B6EAC"/>
    <w:rsid w:val="003B72B4"/>
    <w:rsid w:val="003B7505"/>
    <w:rsid w:val="003B75B3"/>
    <w:rsid w:val="003B75C4"/>
    <w:rsid w:val="003B7780"/>
    <w:rsid w:val="003B7A77"/>
    <w:rsid w:val="003C017E"/>
    <w:rsid w:val="003C02D1"/>
    <w:rsid w:val="003C11F7"/>
    <w:rsid w:val="003C1555"/>
    <w:rsid w:val="003C1814"/>
    <w:rsid w:val="003C189A"/>
    <w:rsid w:val="003C1A04"/>
    <w:rsid w:val="003C2343"/>
    <w:rsid w:val="003C2879"/>
    <w:rsid w:val="003C2911"/>
    <w:rsid w:val="003C38A5"/>
    <w:rsid w:val="003C3B41"/>
    <w:rsid w:val="003C4176"/>
    <w:rsid w:val="003C43FC"/>
    <w:rsid w:val="003C44C1"/>
    <w:rsid w:val="003C46A8"/>
    <w:rsid w:val="003C4844"/>
    <w:rsid w:val="003C4D40"/>
    <w:rsid w:val="003C4D66"/>
    <w:rsid w:val="003C5390"/>
    <w:rsid w:val="003C56A5"/>
    <w:rsid w:val="003C5785"/>
    <w:rsid w:val="003C5B51"/>
    <w:rsid w:val="003C5BEC"/>
    <w:rsid w:val="003C5EDB"/>
    <w:rsid w:val="003C5FDE"/>
    <w:rsid w:val="003C6065"/>
    <w:rsid w:val="003C62DD"/>
    <w:rsid w:val="003C6F13"/>
    <w:rsid w:val="003C701B"/>
    <w:rsid w:val="003C71A3"/>
    <w:rsid w:val="003C727A"/>
    <w:rsid w:val="003C7ECB"/>
    <w:rsid w:val="003D0075"/>
    <w:rsid w:val="003D04CB"/>
    <w:rsid w:val="003D0B46"/>
    <w:rsid w:val="003D0BE8"/>
    <w:rsid w:val="003D136C"/>
    <w:rsid w:val="003D1AF8"/>
    <w:rsid w:val="003D1D3F"/>
    <w:rsid w:val="003D2770"/>
    <w:rsid w:val="003D27CE"/>
    <w:rsid w:val="003D2A3C"/>
    <w:rsid w:val="003D2D42"/>
    <w:rsid w:val="003D3A48"/>
    <w:rsid w:val="003D3C1E"/>
    <w:rsid w:val="003D3D90"/>
    <w:rsid w:val="003D3DA6"/>
    <w:rsid w:val="003D408B"/>
    <w:rsid w:val="003D43E6"/>
    <w:rsid w:val="003D4EAB"/>
    <w:rsid w:val="003D5138"/>
    <w:rsid w:val="003D54D0"/>
    <w:rsid w:val="003D57F9"/>
    <w:rsid w:val="003D5CE2"/>
    <w:rsid w:val="003D6786"/>
    <w:rsid w:val="003D68C5"/>
    <w:rsid w:val="003D6DBC"/>
    <w:rsid w:val="003D71A8"/>
    <w:rsid w:val="003D71D7"/>
    <w:rsid w:val="003D7586"/>
    <w:rsid w:val="003E02AA"/>
    <w:rsid w:val="003E0905"/>
    <w:rsid w:val="003E167F"/>
    <w:rsid w:val="003E16B6"/>
    <w:rsid w:val="003E184B"/>
    <w:rsid w:val="003E1AEC"/>
    <w:rsid w:val="003E1B23"/>
    <w:rsid w:val="003E1EFE"/>
    <w:rsid w:val="003E2115"/>
    <w:rsid w:val="003E278C"/>
    <w:rsid w:val="003E2C18"/>
    <w:rsid w:val="003E2D77"/>
    <w:rsid w:val="003E3059"/>
    <w:rsid w:val="003E30D0"/>
    <w:rsid w:val="003E35DC"/>
    <w:rsid w:val="003E3994"/>
    <w:rsid w:val="003E3F16"/>
    <w:rsid w:val="003E4761"/>
    <w:rsid w:val="003E4AE2"/>
    <w:rsid w:val="003E4F95"/>
    <w:rsid w:val="003E50FD"/>
    <w:rsid w:val="003E530F"/>
    <w:rsid w:val="003E574B"/>
    <w:rsid w:val="003E582A"/>
    <w:rsid w:val="003E5A50"/>
    <w:rsid w:val="003E5BB2"/>
    <w:rsid w:val="003E5CC5"/>
    <w:rsid w:val="003E5F19"/>
    <w:rsid w:val="003E5FE2"/>
    <w:rsid w:val="003E6256"/>
    <w:rsid w:val="003E7777"/>
    <w:rsid w:val="003E7E1A"/>
    <w:rsid w:val="003E7E28"/>
    <w:rsid w:val="003F000E"/>
    <w:rsid w:val="003F077E"/>
    <w:rsid w:val="003F086A"/>
    <w:rsid w:val="003F087B"/>
    <w:rsid w:val="003F09C6"/>
    <w:rsid w:val="003F0B0B"/>
    <w:rsid w:val="003F163C"/>
    <w:rsid w:val="003F1777"/>
    <w:rsid w:val="003F1B01"/>
    <w:rsid w:val="003F2274"/>
    <w:rsid w:val="003F22F6"/>
    <w:rsid w:val="003F230A"/>
    <w:rsid w:val="003F2635"/>
    <w:rsid w:val="003F2FAC"/>
    <w:rsid w:val="003F3A64"/>
    <w:rsid w:val="003F3C70"/>
    <w:rsid w:val="003F3DA3"/>
    <w:rsid w:val="003F43B0"/>
    <w:rsid w:val="003F458B"/>
    <w:rsid w:val="003F4BC8"/>
    <w:rsid w:val="003F4C59"/>
    <w:rsid w:val="003F4DE2"/>
    <w:rsid w:val="003F4FCC"/>
    <w:rsid w:val="003F54C9"/>
    <w:rsid w:val="003F5E2C"/>
    <w:rsid w:val="003F5E7E"/>
    <w:rsid w:val="003F6166"/>
    <w:rsid w:val="003F6376"/>
    <w:rsid w:val="003F70B9"/>
    <w:rsid w:val="003F76E9"/>
    <w:rsid w:val="003F7AE1"/>
    <w:rsid w:val="003F7E31"/>
    <w:rsid w:val="00400039"/>
    <w:rsid w:val="0040009C"/>
    <w:rsid w:val="0040056F"/>
    <w:rsid w:val="00400751"/>
    <w:rsid w:val="00400859"/>
    <w:rsid w:val="00400A1A"/>
    <w:rsid w:val="00400FB8"/>
    <w:rsid w:val="00401EFE"/>
    <w:rsid w:val="00402ACE"/>
    <w:rsid w:val="00402C8F"/>
    <w:rsid w:val="00402D72"/>
    <w:rsid w:val="00403496"/>
    <w:rsid w:val="004034FC"/>
    <w:rsid w:val="004038DD"/>
    <w:rsid w:val="0040492E"/>
    <w:rsid w:val="0040493A"/>
    <w:rsid w:val="00404B9A"/>
    <w:rsid w:val="00404C72"/>
    <w:rsid w:val="00404DB4"/>
    <w:rsid w:val="00405077"/>
    <w:rsid w:val="0040530B"/>
    <w:rsid w:val="004054D2"/>
    <w:rsid w:val="00405A62"/>
    <w:rsid w:val="00405A6E"/>
    <w:rsid w:val="00405AFE"/>
    <w:rsid w:val="00405B7D"/>
    <w:rsid w:val="00405D8A"/>
    <w:rsid w:val="00405EB8"/>
    <w:rsid w:val="0040602C"/>
    <w:rsid w:val="00406FB9"/>
    <w:rsid w:val="00407203"/>
    <w:rsid w:val="0040739F"/>
    <w:rsid w:val="00407BAB"/>
    <w:rsid w:val="0041032B"/>
    <w:rsid w:val="004109F2"/>
    <w:rsid w:val="00410BD1"/>
    <w:rsid w:val="004111AE"/>
    <w:rsid w:val="004112C5"/>
    <w:rsid w:val="00411355"/>
    <w:rsid w:val="004114E8"/>
    <w:rsid w:val="00411550"/>
    <w:rsid w:val="00411DA7"/>
    <w:rsid w:val="00411FE0"/>
    <w:rsid w:val="0041203B"/>
    <w:rsid w:val="004125BB"/>
    <w:rsid w:val="004127FC"/>
    <w:rsid w:val="0041299A"/>
    <w:rsid w:val="0041299E"/>
    <w:rsid w:val="00412F0E"/>
    <w:rsid w:val="004131FF"/>
    <w:rsid w:val="00413331"/>
    <w:rsid w:val="00413405"/>
    <w:rsid w:val="00413E8C"/>
    <w:rsid w:val="00414AD3"/>
    <w:rsid w:val="004153FB"/>
    <w:rsid w:val="00415746"/>
    <w:rsid w:val="00415F7D"/>
    <w:rsid w:val="00416345"/>
    <w:rsid w:val="0041646F"/>
    <w:rsid w:val="00416811"/>
    <w:rsid w:val="00416C1B"/>
    <w:rsid w:val="00416F72"/>
    <w:rsid w:val="00417145"/>
    <w:rsid w:val="0041756B"/>
    <w:rsid w:val="00420042"/>
    <w:rsid w:val="004204E3"/>
    <w:rsid w:val="0042051B"/>
    <w:rsid w:val="004205AD"/>
    <w:rsid w:val="00420796"/>
    <w:rsid w:val="00420960"/>
    <w:rsid w:val="00420CBB"/>
    <w:rsid w:val="0042130C"/>
    <w:rsid w:val="0042188E"/>
    <w:rsid w:val="00421CE6"/>
    <w:rsid w:val="00422650"/>
    <w:rsid w:val="004228BB"/>
    <w:rsid w:val="004229E4"/>
    <w:rsid w:val="004230A7"/>
    <w:rsid w:val="004231B8"/>
    <w:rsid w:val="0042441F"/>
    <w:rsid w:val="00424705"/>
    <w:rsid w:val="0042474C"/>
    <w:rsid w:val="0042489A"/>
    <w:rsid w:val="004249A4"/>
    <w:rsid w:val="004263B3"/>
    <w:rsid w:val="00426473"/>
    <w:rsid w:val="00426792"/>
    <w:rsid w:val="00426A59"/>
    <w:rsid w:val="00426E59"/>
    <w:rsid w:val="0042730D"/>
    <w:rsid w:val="004273EA"/>
    <w:rsid w:val="004306D8"/>
    <w:rsid w:val="004308FE"/>
    <w:rsid w:val="00430AA3"/>
    <w:rsid w:val="00430D4B"/>
    <w:rsid w:val="00431220"/>
    <w:rsid w:val="004313E0"/>
    <w:rsid w:val="004316EF"/>
    <w:rsid w:val="00431FAB"/>
    <w:rsid w:val="00432014"/>
    <w:rsid w:val="00432599"/>
    <w:rsid w:val="00432608"/>
    <w:rsid w:val="004335DA"/>
    <w:rsid w:val="00433793"/>
    <w:rsid w:val="00433A19"/>
    <w:rsid w:val="00433B10"/>
    <w:rsid w:val="00433FC4"/>
    <w:rsid w:val="0043434B"/>
    <w:rsid w:val="004344BD"/>
    <w:rsid w:val="00434759"/>
    <w:rsid w:val="00434E94"/>
    <w:rsid w:val="00434F4C"/>
    <w:rsid w:val="0043514D"/>
    <w:rsid w:val="004359AE"/>
    <w:rsid w:val="00435B4C"/>
    <w:rsid w:val="00435C19"/>
    <w:rsid w:val="00435DC9"/>
    <w:rsid w:val="00435F1C"/>
    <w:rsid w:val="00435F31"/>
    <w:rsid w:val="00436120"/>
    <w:rsid w:val="004361AE"/>
    <w:rsid w:val="00436315"/>
    <w:rsid w:val="00436427"/>
    <w:rsid w:val="00436627"/>
    <w:rsid w:val="00436819"/>
    <w:rsid w:val="004368E2"/>
    <w:rsid w:val="00436986"/>
    <w:rsid w:val="004369B9"/>
    <w:rsid w:val="004369FF"/>
    <w:rsid w:val="00436B84"/>
    <w:rsid w:val="00436BF5"/>
    <w:rsid w:val="00436D5B"/>
    <w:rsid w:val="00436E24"/>
    <w:rsid w:val="004372DD"/>
    <w:rsid w:val="004375D0"/>
    <w:rsid w:val="00437788"/>
    <w:rsid w:val="00437A81"/>
    <w:rsid w:val="00437B63"/>
    <w:rsid w:val="00440035"/>
    <w:rsid w:val="0044051A"/>
    <w:rsid w:val="00440A33"/>
    <w:rsid w:val="00440C18"/>
    <w:rsid w:val="00440EC3"/>
    <w:rsid w:val="00441232"/>
    <w:rsid w:val="00441755"/>
    <w:rsid w:val="00441C7B"/>
    <w:rsid w:val="0044202C"/>
    <w:rsid w:val="004420DA"/>
    <w:rsid w:val="0044228C"/>
    <w:rsid w:val="0044249A"/>
    <w:rsid w:val="0044354C"/>
    <w:rsid w:val="00443E2B"/>
    <w:rsid w:val="0044456E"/>
    <w:rsid w:val="00444AF1"/>
    <w:rsid w:val="00444B91"/>
    <w:rsid w:val="00444E97"/>
    <w:rsid w:val="00445584"/>
    <w:rsid w:val="00445B86"/>
    <w:rsid w:val="004461B3"/>
    <w:rsid w:val="00447504"/>
    <w:rsid w:val="0044764F"/>
    <w:rsid w:val="00447B28"/>
    <w:rsid w:val="00450164"/>
    <w:rsid w:val="00450540"/>
    <w:rsid w:val="00450602"/>
    <w:rsid w:val="00450A09"/>
    <w:rsid w:val="00450A8D"/>
    <w:rsid w:val="00450B88"/>
    <w:rsid w:val="00450F23"/>
    <w:rsid w:val="004510C2"/>
    <w:rsid w:val="004511DC"/>
    <w:rsid w:val="0045163D"/>
    <w:rsid w:val="00451A93"/>
    <w:rsid w:val="00452007"/>
    <w:rsid w:val="004522A7"/>
    <w:rsid w:val="0045257F"/>
    <w:rsid w:val="0045263D"/>
    <w:rsid w:val="0045340E"/>
    <w:rsid w:val="004539D1"/>
    <w:rsid w:val="00453D66"/>
    <w:rsid w:val="0045412B"/>
    <w:rsid w:val="0045471B"/>
    <w:rsid w:val="0045531C"/>
    <w:rsid w:val="00455348"/>
    <w:rsid w:val="00455510"/>
    <w:rsid w:val="00455842"/>
    <w:rsid w:val="00455B01"/>
    <w:rsid w:val="0045600E"/>
    <w:rsid w:val="004561AE"/>
    <w:rsid w:val="004564A9"/>
    <w:rsid w:val="00456689"/>
    <w:rsid w:val="0045693C"/>
    <w:rsid w:val="004569F9"/>
    <w:rsid w:val="00456B9A"/>
    <w:rsid w:val="00456DEC"/>
    <w:rsid w:val="00456E7F"/>
    <w:rsid w:val="00456E9E"/>
    <w:rsid w:val="00456FCF"/>
    <w:rsid w:val="0045771B"/>
    <w:rsid w:val="004577C9"/>
    <w:rsid w:val="004577F9"/>
    <w:rsid w:val="00457F05"/>
    <w:rsid w:val="00457FD4"/>
    <w:rsid w:val="0046062B"/>
    <w:rsid w:val="00460A09"/>
    <w:rsid w:val="00460BF6"/>
    <w:rsid w:val="00460E0A"/>
    <w:rsid w:val="004616FC"/>
    <w:rsid w:val="00461BA6"/>
    <w:rsid w:val="00461C76"/>
    <w:rsid w:val="00462312"/>
    <w:rsid w:val="00462399"/>
    <w:rsid w:val="00462753"/>
    <w:rsid w:val="00462934"/>
    <w:rsid w:val="004629AD"/>
    <w:rsid w:val="00462FF6"/>
    <w:rsid w:val="0046308D"/>
    <w:rsid w:val="0046312D"/>
    <w:rsid w:val="004636CB"/>
    <w:rsid w:val="004638CA"/>
    <w:rsid w:val="00464052"/>
    <w:rsid w:val="0046436E"/>
    <w:rsid w:val="0046453B"/>
    <w:rsid w:val="00464A41"/>
    <w:rsid w:val="00464D7A"/>
    <w:rsid w:val="00464DD8"/>
    <w:rsid w:val="004652DF"/>
    <w:rsid w:val="00466304"/>
    <w:rsid w:val="004664B3"/>
    <w:rsid w:val="00466F16"/>
    <w:rsid w:val="0046742A"/>
    <w:rsid w:val="004675D0"/>
    <w:rsid w:val="004678EC"/>
    <w:rsid w:val="00467906"/>
    <w:rsid w:val="00467A8E"/>
    <w:rsid w:val="0047085D"/>
    <w:rsid w:val="00470924"/>
    <w:rsid w:val="00470B6E"/>
    <w:rsid w:val="00470D95"/>
    <w:rsid w:val="00470E2A"/>
    <w:rsid w:val="00470EA3"/>
    <w:rsid w:val="004711CF"/>
    <w:rsid w:val="00471593"/>
    <w:rsid w:val="00471A3A"/>
    <w:rsid w:val="00471BA4"/>
    <w:rsid w:val="004725B2"/>
    <w:rsid w:val="00472981"/>
    <w:rsid w:val="00472A54"/>
    <w:rsid w:val="00472BC8"/>
    <w:rsid w:val="0047300B"/>
    <w:rsid w:val="004732F5"/>
    <w:rsid w:val="00473826"/>
    <w:rsid w:val="00473C7F"/>
    <w:rsid w:val="00474447"/>
    <w:rsid w:val="00474FCC"/>
    <w:rsid w:val="00475000"/>
    <w:rsid w:val="00475104"/>
    <w:rsid w:val="0047525E"/>
    <w:rsid w:val="004755E3"/>
    <w:rsid w:val="004759B0"/>
    <w:rsid w:val="00475F5A"/>
    <w:rsid w:val="00476459"/>
    <w:rsid w:val="00476865"/>
    <w:rsid w:val="004769E8"/>
    <w:rsid w:val="004773F7"/>
    <w:rsid w:val="00477566"/>
    <w:rsid w:val="004775A4"/>
    <w:rsid w:val="00477A21"/>
    <w:rsid w:val="0048061B"/>
    <w:rsid w:val="0048132F"/>
    <w:rsid w:val="004815DA"/>
    <w:rsid w:val="00481A3A"/>
    <w:rsid w:val="0048256A"/>
    <w:rsid w:val="00482AC4"/>
    <w:rsid w:val="00482DB9"/>
    <w:rsid w:val="00482F53"/>
    <w:rsid w:val="00483031"/>
    <w:rsid w:val="00483239"/>
    <w:rsid w:val="004832C8"/>
    <w:rsid w:val="0048348F"/>
    <w:rsid w:val="004838C3"/>
    <w:rsid w:val="00483F07"/>
    <w:rsid w:val="00484199"/>
    <w:rsid w:val="004846E1"/>
    <w:rsid w:val="00485207"/>
    <w:rsid w:val="00485281"/>
    <w:rsid w:val="004852CC"/>
    <w:rsid w:val="004856E6"/>
    <w:rsid w:val="00485B7C"/>
    <w:rsid w:val="004861A7"/>
    <w:rsid w:val="004862E7"/>
    <w:rsid w:val="004868A0"/>
    <w:rsid w:val="004868C0"/>
    <w:rsid w:val="0048691E"/>
    <w:rsid w:val="00486945"/>
    <w:rsid w:val="00486B73"/>
    <w:rsid w:val="00486BEF"/>
    <w:rsid w:val="00486C14"/>
    <w:rsid w:val="00486FE6"/>
    <w:rsid w:val="00487137"/>
    <w:rsid w:val="004873ED"/>
    <w:rsid w:val="00491A86"/>
    <w:rsid w:val="0049226E"/>
    <w:rsid w:val="00492FCF"/>
    <w:rsid w:val="00493B40"/>
    <w:rsid w:val="00493BCE"/>
    <w:rsid w:val="00493C7E"/>
    <w:rsid w:val="00494174"/>
    <w:rsid w:val="00494200"/>
    <w:rsid w:val="00494349"/>
    <w:rsid w:val="004948A0"/>
    <w:rsid w:val="00494A5E"/>
    <w:rsid w:val="004952C3"/>
    <w:rsid w:val="00495680"/>
    <w:rsid w:val="00495A25"/>
    <w:rsid w:val="00495D58"/>
    <w:rsid w:val="004963A5"/>
    <w:rsid w:val="00496D95"/>
    <w:rsid w:val="004970B1"/>
    <w:rsid w:val="004971C3"/>
    <w:rsid w:val="00497802"/>
    <w:rsid w:val="00497D47"/>
    <w:rsid w:val="004A00B4"/>
    <w:rsid w:val="004A03F2"/>
    <w:rsid w:val="004A0AEC"/>
    <w:rsid w:val="004A0AEF"/>
    <w:rsid w:val="004A0C25"/>
    <w:rsid w:val="004A0D5E"/>
    <w:rsid w:val="004A102F"/>
    <w:rsid w:val="004A1035"/>
    <w:rsid w:val="004A1423"/>
    <w:rsid w:val="004A15C8"/>
    <w:rsid w:val="004A182F"/>
    <w:rsid w:val="004A1ABE"/>
    <w:rsid w:val="004A1DCB"/>
    <w:rsid w:val="004A237C"/>
    <w:rsid w:val="004A2512"/>
    <w:rsid w:val="004A3147"/>
    <w:rsid w:val="004A337F"/>
    <w:rsid w:val="004A33C3"/>
    <w:rsid w:val="004A39D5"/>
    <w:rsid w:val="004A3CDA"/>
    <w:rsid w:val="004A3E10"/>
    <w:rsid w:val="004A4448"/>
    <w:rsid w:val="004A544A"/>
    <w:rsid w:val="004A5716"/>
    <w:rsid w:val="004A5B15"/>
    <w:rsid w:val="004A5EBE"/>
    <w:rsid w:val="004A60D8"/>
    <w:rsid w:val="004A64CB"/>
    <w:rsid w:val="004A6AD8"/>
    <w:rsid w:val="004A6CEC"/>
    <w:rsid w:val="004A6F78"/>
    <w:rsid w:val="004A70B1"/>
    <w:rsid w:val="004A7193"/>
    <w:rsid w:val="004A71EE"/>
    <w:rsid w:val="004A796A"/>
    <w:rsid w:val="004A7972"/>
    <w:rsid w:val="004A7A84"/>
    <w:rsid w:val="004A7BFC"/>
    <w:rsid w:val="004B0773"/>
    <w:rsid w:val="004B0934"/>
    <w:rsid w:val="004B0BCA"/>
    <w:rsid w:val="004B10FD"/>
    <w:rsid w:val="004B142F"/>
    <w:rsid w:val="004B176D"/>
    <w:rsid w:val="004B1B4A"/>
    <w:rsid w:val="004B2440"/>
    <w:rsid w:val="004B27AE"/>
    <w:rsid w:val="004B2AEB"/>
    <w:rsid w:val="004B2CEC"/>
    <w:rsid w:val="004B313B"/>
    <w:rsid w:val="004B34D0"/>
    <w:rsid w:val="004B3DCF"/>
    <w:rsid w:val="004B3EF1"/>
    <w:rsid w:val="004B42A3"/>
    <w:rsid w:val="004B4502"/>
    <w:rsid w:val="004B4686"/>
    <w:rsid w:val="004B47A7"/>
    <w:rsid w:val="004B4A2A"/>
    <w:rsid w:val="004B4F68"/>
    <w:rsid w:val="004B5773"/>
    <w:rsid w:val="004B5A78"/>
    <w:rsid w:val="004B5B67"/>
    <w:rsid w:val="004B6031"/>
    <w:rsid w:val="004B6742"/>
    <w:rsid w:val="004B69D1"/>
    <w:rsid w:val="004B715A"/>
    <w:rsid w:val="004B7273"/>
    <w:rsid w:val="004B727C"/>
    <w:rsid w:val="004B7860"/>
    <w:rsid w:val="004B78C1"/>
    <w:rsid w:val="004C06E4"/>
    <w:rsid w:val="004C0B81"/>
    <w:rsid w:val="004C10BA"/>
    <w:rsid w:val="004C137B"/>
    <w:rsid w:val="004C1481"/>
    <w:rsid w:val="004C1C9D"/>
    <w:rsid w:val="004C205E"/>
    <w:rsid w:val="004C218F"/>
    <w:rsid w:val="004C2261"/>
    <w:rsid w:val="004C2954"/>
    <w:rsid w:val="004C296F"/>
    <w:rsid w:val="004C2993"/>
    <w:rsid w:val="004C29B4"/>
    <w:rsid w:val="004C328E"/>
    <w:rsid w:val="004C3384"/>
    <w:rsid w:val="004C33CA"/>
    <w:rsid w:val="004C34FA"/>
    <w:rsid w:val="004C3835"/>
    <w:rsid w:val="004C3DC7"/>
    <w:rsid w:val="004C3EA6"/>
    <w:rsid w:val="004C42D1"/>
    <w:rsid w:val="004C4502"/>
    <w:rsid w:val="004C4533"/>
    <w:rsid w:val="004C46BE"/>
    <w:rsid w:val="004C509C"/>
    <w:rsid w:val="004C510A"/>
    <w:rsid w:val="004C5212"/>
    <w:rsid w:val="004C545A"/>
    <w:rsid w:val="004C55C4"/>
    <w:rsid w:val="004C59C1"/>
    <w:rsid w:val="004C5CC7"/>
    <w:rsid w:val="004C5DDB"/>
    <w:rsid w:val="004C607D"/>
    <w:rsid w:val="004C6569"/>
    <w:rsid w:val="004C66EB"/>
    <w:rsid w:val="004C677C"/>
    <w:rsid w:val="004C6919"/>
    <w:rsid w:val="004C6B1B"/>
    <w:rsid w:val="004C6B28"/>
    <w:rsid w:val="004C71E4"/>
    <w:rsid w:val="004C7656"/>
    <w:rsid w:val="004C77BA"/>
    <w:rsid w:val="004D00DE"/>
    <w:rsid w:val="004D0672"/>
    <w:rsid w:val="004D0AFD"/>
    <w:rsid w:val="004D0DE0"/>
    <w:rsid w:val="004D0FDC"/>
    <w:rsid w:val="004D12B2"/>
    <w:rsid w:val="004D1638"/>
    <w:rsid w:val="004D2136"/>
    <w:rsid w:val="004D21A6"/>
    <w:rsid w:val="004D2361"/>
    <w:rsid w:val="004D26D0"/>
    <w:rsid w:val="004D27F1"/>
    <w:rsid w:val="004D2CF1"/>
    <w:rsid w:val="004D2E8D"/>
    <w:rsid w:val="004D30A4"/>
    <w:rsid w:val="004D38A5"/>
    <w:rsid w:val="004D3CCF"/>
    <w:rsid w:val="004D3E98"/>
    <w:rsid w:val="004D4103"/>
    <w:rsid w:val="004D4106"/>
    <w:rsid w:val="004D43FC"/>
    <w:rsid w:val="004D4467"/>
    <w:rsid w:val="004D45DE"/>
    <w:rsid w:val="004D4EBD"/>
    <w:rsid w:val="004D5660"/>
    <w:rsid w:val="004D5B9B"/>
    <w:rsid w:val="004D639F"/>
    <w:rsid w:val="004D64A8"/>
    <w:rsid w:val="004D6B93"/>
    <w:rsid w:val="004D6C21"/>
    <w:rsid w:val="004D7078"/>
    <w:rsid w:val="004D7081"/>
    <w:rsid w:val="004D7679"/>
    <w:rsid w:val="004D7C7C"/>
    <w:rsid w:val="004E072F"/>
    <w:rsid w:val="004E08F2"/>
    <w:rsid w:val="004E0DB0"/>
    <w:rsid w:val="004E0ED1"/>
    <w:rsid w:val="004E1379"/>
    <w:rsid w:val="004E193A"/>
    <w:rsid w:val="004E1D60"/>
    <w:rsid w:val="004E2351"/>
    <w:rsid w:val="004E265E"/>
    <w:rsid w:val="004E2660"/>
    <w:rsid w:val="004E2C4F"/>
    <w:rsid w:val="004E2EB9"/>
    <w:rsid w:val="004E37DF"/>
    <w:rsid w:val="004E39FE"/>
    <w:rsid w:val="004E3A72"/>
    <w:rsid w:val="004E40F3"/>
    <w:rsid w:val="004E44FB"/>
    <w:rsid w:val="004E4CCB"/>
    <w:rsid w:val="004E4EE3"/>
    <w:rsid w:val="004E5446"/>
    <w:rsid w:val="004E5741"/>
    <w:rsid w:val="004E5756"/>
    <w:rsid w:val="004E585B"/>
    <w:rsid w:val="004E59DE"/>
    <w:rsid w:val="004E5C71"/>
    <w:rsid w:val="004E5ECE"/>
    <w:rsid w:val="004E613C"/>
    <w:rsid w:val="004E64A4"/>
    <w:rsid w:val="004E6D2E"/>
    <w:rsid w:val="004E702E"/>
    <w:rsid w:val="004E7049"/>
    <w:rsid w:val="004E74A0"/>
    <w:rsid w:val="004E7677"/>
    <w:rsid w:val="004E7731"/>
    <w:rsid w:val="004E7863"/>
    <w:rsid w:val="004E7F01"/>
    <w:rsid w:val="004F00BC"/>
    <w:rsid w:val="004F00E1"/>
    <w:rsid w:val="004F01FF"/>
    <w:rsid w:val="004F02BC"/>
    <w:rsid w:val="004F0A77"/>
    <w:rsid w:val="004F0AF2"/>
    <w:rsid w:val="004F0D31"/>
    <w:rsid w:val="004F153E"/>
    <w:rsid w:val="004F15B6"/>
    <w:rsid w:val="004F186A"/>
    <w:rsid w:val="004F19D3"/>
    <w:rsid w:val="004F1F54"/>
    <w:rsid w:val="004F29D4"/>
    <w:rsid w:val="004F2D4D"/>
    <w:rsid w:val="004F2D59"/>
    <w:rsid w:val="004F2E14"/>
    <w:rsid w:val="004F2F65"/>
    <w:rsid w:val="004F31A5"/>
    <w:rsid w:val="004F3299"/>
    <w:rsid w:val="004F35BE"/>
    <w:rsid w:val="004F3883"/>
    <w:rsid w:val="004F4434"/>
    <w:rsid w:val="004F4649"/>
    <w:rsid w:val="004F51DC"/>
    <w:rsid w:val="004F5201"/>
    <w:rsid w:val="004F538B"/>
    <w:rsid w:val="004F5696"/>
    <w:rsid w:val="004F57CE"/>
    <w:rsid w:val="004F5886"/>
    <w:rsid w:val="004F5B1A"/>
    <w:rsid w:val="004F5E86"/>
    <w:rsid w:val="004F687A"/>
    <w:rsid w:val="004F771F"/>
    <w:rsid w:val="004F78D2"/>
    <w:rsid w:val="004F7D1F"/>
    <w:rsid w:val="004F7D2E"/>
    <w:rsid w:val="0050089A"/>
    <w:rsid w:val="005011C2"/>
    <w:rsid w:val="0050128C"/>
    <w:rsid w:val="005012C8"/>
    <w:rsid w:val="00501401"/>
    <w:rsid w:val="00501DCF"/>
    <w:rsid w:val="005020FD"/>
    <w:rsid w:val="0050232A"/>
    <w:rsid w:val="00502531"/>
    <w:rsid w:val="00502E30"/>
    <w:rsid w:val="005031A3"/>
    <w:rsid w:val="00503F84"/>
    <w:rsid w:val="00504268"/>
    <w:rsid w:val="00504323"/>
    <w:rsid w:val="00504697"/>
    <w:rsid w:val="00504BB3"/>
    <w:rsid w:val="00504CEB"/>
    <w:rsid w:val="00504F9F"/>
    <w:rsid w:val="00505186"/>
    <w:rsid w:val="00505CEF"/>
    <w:rsid w:val="00505EFF"/>
    <w:rsid w:val="0050639E"/>
    <w:rsid w:val="0050655A"/>
    <w:rsid w:val="0050663C"/>
    <w:rsid w:val="005068A5"/>
    <w:rsid w:val="0050728D"/>
    <w:rsid w:val="00507403"/>
    <w:rsid w:val="00507498"/>
    <w:rsid w:val="00507680"/>
    <w:rsid w:val="00507CAA"/>
    <w:rsid w:val="00510056"/>
    <w:rsid w:val="00510345"/>
    <w:rsid w:val="00510510"/>
    <w:rsid w:val="00510B52"/>
    <w:rsid w:val="00510ECF"/>
    <w:rsid w:val="0051134B"/>
    <w:rsid w:val="00511394"/>
    <w:rsid w:val="00511BAF"/>
    <w:rsid w:val="00511DA6"/>
    <w:rsid w:val="005120A6"/>
    <w:rsid w:val="00512455"/>
    <w:rsid w:val="0051271A"/>
    <w:rsid w:val="00512989"/>
    <w:rsid w:val="00513A46"/>
    <w:rsid w:val="00513C3F"/>
    <w:rsid w:val="00513D7D"/>
    <w:rsid w:val="00513F2B"/>
    <w:rsid w:val="00514106"/>
    <w:rsid w:val="0051415A"/>
    <w:rsid w:val="00514275"/>
    <w:rsid w:val="005144E6"/>
    <w:rsid w:val="005146D7"/>
    <w:rsid w:val="00514AAB"/>
    <w:rsid w:val="00514ECD"/>
    <w:rsid w:val="005150AA"/>
    <w:rsid w:val="00515471"/>
    <w:rsid w:val="00515AF4"/>
    <w:rsid w:val="00515FB7"/>
    <w:rsid w:val="005167AB"/>
    <w:rsid w:val="00516B2D"/>
    <w:rsid w:val="00516F60"/>
    <w:rsid w:val="0051716B"/>
    <w:rsid w:val="0051767F"/>
    <w:rsid w:val="00517E1B"/>
    <w:rsid w:val="0052042E"/>
    <w:rsid w:val="00521098"/>
    <w:rsid w:val="00521343"/>
    <w:rsid w:val="005216CB"/>
    <w:rsid w:val="00521707"/>
    <w:rsid w:val="0052174E"/>
    <w:rsid w:val="005217C4"/>
    <w:rsid w:val="005220F5"/>
    <w:rsid w:val="0052230A"/>
    <w:rsid w:val="005223D4"/>
    <w:rsid w:val="0052258C"/>
    <w:rsid w:val="00522A0D"/>
    <w:rsid w:val="00522DA9"/>
    <w:rsid w:val="00522E2E"/>
    <w:rsid w:val="00522EA7"/>
    <w:rsid w:val="005235F3"/>
    <w:rsid w:val="00523722"/>
    <w:rsid w:val="00523745"/>
    <w:rsid w:val="00523A5D"/>
    <w:rsid w:val="00523B17"/>
    <w:rsid w:val="005241EE"/>
    <w:rsid w:val="00524498"/>
    <w:rsid w:val="0052499C"/>
    <w:rsid w:val="00524F77"/>
    <w:rsid w:val="0052516E"/>
    <w:rsid w:val="005251B6"/>
    <w:rsid w:val="0052528E"/>
    <w:rsid w:val="00525335"/>
    <w:rsid w:val="005253B8"/>
    <w:rsid w:val="00525486"/>
    <w:rsid w:val="00525566"/>
    <w:rsid w:val="005255F9"/>
    <w:rsid w:val="00525764"/>
    <w:rsid w:val="00525F49"/>
    <w:rsid w:val="0052671C"/>
    <w:rsid w:val="00526924"/>
    <w:rsid w:val="00526C38"/>
    <w:rsid w:val="005271CB"/>
    <w:rsid w:val="00527B14"/>
    <w:rsid w:val="00527C4F"/>
    <w:rsid w:val="005300FC"/>
    <w:rsid w:val="00530150"/>
    <w:rsid w:val="0053031B"/>
    <w:rsid w:val="00530787"/>
    <w:rsid w:val="00530BFF"/>
    <w:rsid w:val="0053147E"/>
    <w:rsid w:val="005315AA"/>
    <w:rsid w:val="00531637"/>
    <w:rsid w:val="00531914"/>
    <w:rsid w:val="00531A2E"/>
    <w:rsid w:val="005324C5"/>
    <w:rsid w:val="00532B06"/>
    <w:rsid w:val="005331EF"/>
    <w:rsid w:val="00534365"/>
    <w:rsid w:val="005344FD"/>
    <w:rsid w:val="005348E2"/>
    <w:rsid w:val="00534A37"/>
    <w:rsid w:val="00534BE6"/>
    <w:rsid w:val="005354BF"/>
    <w:rsid w:val="005357A3"/>
    <w:rsid w:val="00535BF2"/>
    <w:rsid w:val="00536176"/>
    <w:rsid w:val="005362B8"/>
    <w:rsid w:val="005363BC"/>
    <w:rsid w:val="0053657B"/>
    <w:rsid w:val="005365D3"/>
    <w:rsid w:val="00536665"/>
    <w:rsid w:val="00536EEE"/>
    <w:rsid w:val="00537CD6"/>
    <w:rsid w:val="005403A5"/>
    <w:rsid w:val="00540724"/>
    <w:rsid w:val="00540B8C"/>
    <w:rsid w:val="005425F6"/>
    <w:rsid w:val="005426B3"/>
    <w:rsid w:val="00543433"/>
    <w:rsid w:val="00543601"/>
    <w:rsid w:val="0054378E"/>
    <w:rsid w:val="00543D4C"/>
    <w:rsid w:val="0054405C"/>
    <w:rsid w:val="0054430E"/>
    <w:rsid w:val="00544A23"/>
    <w:rsid w:val="00545197"/>
    <w:rsid w:val="005452B1"/>
    <w:rsid w:val="00545479"/>
    <w:rsid w:val="0054594B"/>
    <w:rsid w:val="00545E87"/>
    <w:rsid w:val="0054612B"/>
    <w:rsid w:val="00547327"/>
    <w:rsid w:val="00547D8C"/>
    <w:rsid w:val="0055111E"/>
    <w:rsid w:val="005512BF"/>
    <w:rsid w:val="00551652"/>
    <w:rsid w:val="00551726"/>
    <w:rsid w:val="005517C6"/>
    <w:rsid w:val="00551D99"/>
    <w:rsid w:val="00552241"/>
    <w:rsid w:val="005522BD"/>
    <w:rsid w:val="00552403"/>
    <w:rsid w:val="00552597"/>
    <w:rsid w:val="005528C8"/>
    <w:rsid w:val="005535C3"/>
    <w:rsid w:val="005538B3"/>
    <w:rsid w:val="00553B0D"/>
    <w:rsid w:val="00553B1E"/>
    <w:rsid w:val="00553B5E"/>
    <w:rsid w:val="00554BFE"/>
    <w:rsid w:val="00555240"/>
    <w:rsid w:val="0055564B"/>
    <w:rsid w:val="00555B79"/>
    <w:rsid w:val="00555BBE"/>
    <w:rsid w:val="0055662C"/>
    <w:rsid w:val="005568B8"/>
    <w:rsid w:val="00556E0D"/>
    <w:rsid w:val="00556F75"/>
    <w:rsid w:val="005572C7"/>
    <w:rsid w:val="0055764C"/>
    <w:rsid w:val="00560380"/>
    <w:rsid w:val="00560391"/>
    <w:rsid w:val="00560459"/>
    <w:rsid w:val="005605F5"/>
    <w:rsid w:val="00560B51"/>
    <w:rsid w:val="00560CF4"/>
    <w:rsid w:val="00560DCC"/>
    <w:rsid w:val="005611EC"/>
    <w:rsid w:val="005612A7"/>
    <w:rsid w:val="00561320"/>
    <w:rsid w:val="005615AD"/>
    <w:rsid w:val="00561812"/>
    <w:rsid w:val="005626B1"/>
    <w:rsid w:val="005627A7"/>
    <w:rsid w:val="005629C4"/>
    <w:rsid w:val="00562CCE"/>
    <w:rsid w:val="00562CE6"/>
    <w:rsid w:val="00562E5B"/>
    <w:rsid w:val="005633D5"/>
    <w:rsid w:val="0056342F"/>
    <w:rsid w:val="0056357F"/>
    <w:rsid w:val="00563B77"/>
    <w:rsid w:val="00563C20"/>
    <w:rsid w:val="005644A7"/>
    <w:rsid w:val="0056462A"/>
    <w:rsid w:val="00564685"/>
    <w:rsid w:val="00564824"/>
    <w:rsid w:val="0056498C"/>
    <w:rsid w:val="00564B2E"/>
    <w:rsid w:val="00565229"/>
    <w:rsid w:val="005652E7"/>
    <w:rsid w:val="0056536B"/>
    <w:rsid w:val="00565B74"/>
    <w:rsid w:val="00565CC1"/>
    <w:rsid w:val="00565DE4"/>
    <w:rsid w:val="005665F4"/>
    <w:rsid w:val="00566B54"/>
    <w:rsid w:val="00566CA2"/>
    <w:rsid w:val="00566ED8"/>
    <w:rsid w:val="005677CC"/>
    <w:rsid w:val="00567C2F"/>
    <w:rsid w:val="005702E3"/>
    <w:rsid w:val="005707C5"/>
    <w:rsid w:val="00570E5E"/>
    <w:rsid w:val="00571BEA"/>
    <w:rsid w:val="00572199"/>
    <w:rsid w:val="00572389"/>
    <w:rsid w:val="005727A7"/>
    <w:rsid w:val="00572AE8"/>
    <w:rsid w:val="00572F7A"/>
    <w:rsid w:val="00573235"/>
    <w:rsid w:val="00573FC3"/>
    <w:rsid w:val="0057435E"/>
    <w:rsid w:val="0057438E"/>
    <w:rsid w:val="00574497"/>
    <w:rsid w:val="0057479A"/>
    <w:rsid w:val="0057535C"/>
    <w:rsid w:val="00575453"/>
    <w:rsid w:val="00575974"/>
    <w:rsid w:val="00575BE0"/>
    <w:rsid w:val="00576183"/>
    <w:rsid w:val="005769A9"/>
    <w:rsid w:val="005769DB"/>
    <w:rsid w:val="00576BE0"/>
    <w:rsid w:val="00576F61"/>
    <w:rsid w:val="0057729B"/>
    <w:rsid w:val="00580D10"/>
    <w:rsid w:val="00580D51"/>
    <w:rsid w:val="00581061"/>
    <w:rsid w:val="005810CA"/>
    <w:rsid w:val="0058152D"/>
    <w:rsid w:val="005815B4"/>
    <w:rsid w:val="00581A68"/>
    <w:rsid w:val="00581FD8"/>
    <w:rsid w:val="00582139"/>
    <w:rsid w:val="00582372"/>
    <w:rsid w:val="0058280A"/>
    <w:rsid w:val="00583A89"/>
    <w:rsid w:val="00583B23"/>
    <w:rsid w:val="00583FC1"/>
    <w:rsid w:val="00584426"/>
    <w:rsid w:val="00584539"/>
    <w:rsid w:val="00584758"/>
    <w:rsid w:val="0058486A"/>
    <w:rsid w:val="00584AB5"/>
    <w:rsid w:val="00585D18"/>
    <w:rsid w:val="00585D9D"/>
    <w:rsid w:val="00585EEB"/>
    <w:rsid w:val="00586077"/>
    <w:rsid w:val="005862EF"/>
    <w:rsid w:val="0058677C"/>
    <w:rsid w:val="005869EB"/>
    <w:rsid w:val="00586F82"/>
    <w:rsid w:val="00587395"/>
    <w:rsid w:val="005875B4"/>
    <w:rsid w:val="00587E14"/>
    <w:rsid w:val="00587F9E"/>
    <w:rsid w:val="00590048"/>
    <w:rsid w:val="0059031B"/>
    <w:rsid w:val="005903E2"/>
    <w:rsid w:val="005903E7"/>
    <w:rsid w:val="00590797"/>
    <w:rsid w:val="00590D76"/>
    <w:rsid w:val="00591C0C"/>
    <w:rsid w:val="00591E10"/>
    <w:rsid w:val="00591F52"/>
    <w:rsid w:val="0059219B"/>
    <w:rsid w:val="0059295D"/>
    <w:rsid w:val="00592AC5"/>
    <w:rsid w:val="00592AEB"/>
    <w:rsid w:val="00592BA6"/>
    <w:rsid w:val="005932AE"/>
    <w:rsid w:val="005932FC"/>
    <w:rsid w:val="0059342D"/>
    <w:rsid w:val="0059379D"/>
    <w:rsid w:val="00594759"/>
    <w:rsid w:val="005948E1"/>
    <w:rsid w:val="00594A07"/>
    <w:rsid w:val="00594B45"/>
    <w:rsid w:val="00595115"/>
    <w:rsid w:val="00595317"/>
    <w:rsid w:val="0059542C"/>
    <w:rsid w:val="005955D5"/>
    <w:rsid w:val="00595755"/>
    <w:rsid w:val="00595758"/>
    <w:rsid w:val="00595EC3"/>
    <w:rsid w:val="005961CA"/>
    <w:rsid w:val="00596447"/>
    <w:rsid w:val="00596C77"/>
    <w:rsid w:val="00596F07"/>
    <w:rsid w:val="00596F62"/>
    <w:rsid w:val="0059722A"/>
    <w:rsid w:val="00597420"/>
    <w:rsid w:val="00597430"/>
    <w:rsid w:val="00597977"/>
    <w:rsid w:val="00597A35"/>
    <w:rsid w:val="00597B77"/>
    <w:rsid w:val="00597C4E"/>
    <w:rsid w:val="00597CAC"/>
    <w:rsid w:val="005A027B"/>
    <w:rsid w:val="005A02A7"/>
    <w:rsid w:val="005A05AA"/>
    <w:rsid w:val="005A092C"/>
    <w:rsid w:val="005A12B3"/>
    <w:rsid w:val="005A143A"/>
    <w:rsid w:val="005A164F"/>
    <w:rsid w:val="005A1EE0"/>
    <w:rsid w:val="005A1F5E"/>
    <w:rsid w:val="005A1F67"/>
    <w:rsid w:val="005A2070"/>
    <w:rsid w:val="005A20C9"/>
    <w:rsid w:val="005A224F"/>
    <w:rsid w:val="005A241A"/>
    <w:rsid w:val="005A28E9"/>
    <w:rsid w:val="005A2B23"/>
    <w:rsid w:val="005A2E43"/>
    <w:rsid w:val="005A39D8"/>
    <w:rsid w:val="005A3B80"/>
    <w:rsid w:val="005A3DEE"/>
    <w:rsid w:val="005A4225"/>
    <w:rsid w:val="005A47F2"/>
    <w:rsid w:val="005A4F2C"/>
    <w:rsid w:val="005A579A"/>
    <w:rsid w:val="005A57BD"/>
    <w:rsid w:val="005A69D3"/>
    <w:rsid w:val="005A6B01"/>
    <w:rsid w:val="005A6B8E"/>
    <w:rsid w:val="005A6DC2"/>
    <w:rsid w:val="005A70C4"/>
    <w:rsid w:val="005A72B5"/>
    <w:rsid w:val="005A7646"/>
    <w:rsid w:val="005A7783"/>
    <w:rsid w:val="005A79DA"/>
    <w:rsid w:val="005B1271"/>
    <w:rsid w:val="005B13A8"/>
    <w:rsid w:val="005B1734"/>
    <w:rsid w:val="005B1923"/>
    <w:rsid w:val="005B1A2F"/>
    <w:rsid w:val="005B1CC5"/>
    <w:rsid w:val="005B1D0A"/>
    <w:rsid w:val="005B20D9"/>
    <w:rsid w:val="005B23D0"/>
    <w:rsid w:val="005B27A4"/>
    <w:rsid w:val="005B2B0D"/>
    <w:rsid w:val="005B2D2C"/>
    <w:rsid w:val="005B2E9F"/>
    <w:rsid w:val="005B2F63"/>
    <w:rsid w:val="005B49E6"/>
    <w:rsid w:val="005B4A36"/>
    <w:rsid w:val="005B5068"/>
    <w:rsid w:val="005B5179"/>
    <w:rsid w:val="005B59E8"/>
    <w:rsid w:val="005B5C2F"/>
    <w:rsid w:val="005B5F1E"/>
    <w:rsid w:val="005B62C7"/>
    <w:rsid w:val="005B6876"/>
    <w:rsid w:val="005B6BD2"/>
    <w:rsid w:val="005B6FFF"/>
    <w:rsid w:val="005B714F"/>
    <w:rsid w:val="005C05E0"/>
    <w:rsid w:val="005C08A2"/>
    <w:rsid w:val="005C08CA"/>
    <w:rsid w:val="005C0FD7"/>
    <w:rsid w:val="005C13F3"/>
    <w:rsid w:val="005C1931"/>
    <w:rsid w:val="005C1C42"/>
    <w:rsid w:val="005C23CD"/>
    <w:rsid w:val="005C291E"/>
    <w:rsid w:val="005C2A4F"/>
    <w:rsid w:val="005C31F3"/>
    <w:rsid w:val="005C339D"/>
    <w:rsid w:val="005C389D"/>
    <w:rsid w:val="005C39C3"/>
    <w:rsid w:val="005C3B3A"/>
    <w:rsid w:val="005C3E13"/>
    <w:rsid w:val="005C4866"/>
    <w:rsid w:val="005C4D3D"/>
    <w:rsid w:val="005C514C"/>
    <w:rsid w:val="005C555D"/>
    <w:rsid w:val="005C56A3"/>
    <w:rsid w:val="005C5932"/>
    <w:rsid w:val="005C6761"/>
    <w:rsid w:val="005C693C"/>
    <w:rsid w:val="005C6A52"/>
    <w:rsid w:val="005C6B0D"/>
    <w:rsid w:val="005C7615"/>
    <w:rsid w:val="005C76CA"/>
    <w:rsid w:val="005C7761"/>
    <w:rsid w:val="005C7828"/>
    <w:rsid w:val="005C7A5D"/>
    <w:rsid w:val="005C7B00"/>
    <w:rsid w:val="005D0768"/>
    <w:rsid w:val="005D0904"/>
    <w:rsid w:val="005D0FE1"/>
    <w:rsid w:val="005D0FEF"/>
    <w:rsid w:val="005D10B8"/>
    <w:rsid w:val="005D17B7"/>
    <w:rsid w:val="005D1E0D"/>
    <w:rsid w:val="005D1F07"/>
    <w:rsid w:val="005D221B"/>
    <w:rsid w:val="005D2554"/>
    <w:rsid w:val="005D2777"/>
    <w:rsid w:val="005D27BA"/>
    <w:rsid w:val="005D2D61"/>
    <w:rsid w:val="005D2FAC"/>
    <w:rsid w:val="005D32C7"/>
    <w:rsid w:val="005D35D6"/>
    <w:rsid w:val="005D381B"/>
    <w:rsid w:val="005D3BB4"/>
    <w:rsid w:val="005D4065"/>
    <w:rsid w:val="005D4447"/>
    <w:rsid w:val="005D4655"/>
    <w:rsid w:val="005D4688"/>
    <w:rsid w:val="005D4CE8"/>
    <w:rsid w:val="005D525A"/>
    <w:rsid w:val="005D5671"/>
    <w:rsid w:val="005D58AA"/>
    <w:rsid w:val="005D5A15"/>
    <w:rsid w:val="005D5A2E"/>
    <w:rsid w:val="005D6377"/>
    <w:rsid w:val="005D68D3"/>
    <w:rsid w:val="005D6978"/>
    <w:rsid w:val="005D7ECD"/>
    <w:rsid w:val="005E05ED"/>
    <w:rsid w:val="005E0D5C"/>
    <w:rsid w:val="005E1037"/>
    <w:rsid w:val="005E12FA"/>
    <w:rsid w:val="005E1796"/>
    <w:rsid w:val="005E1A0C"/>
    <w:rsid w:val="005E1AD2"/>
    <w:rsid w:val="005E1B17"/>
    <w:rsid w:val="005E1D37"/>
    <w:rsid w:val="005E1E7C"/>
    <w:rsid w:val="005E2057"/>
    <w:rsid w:val="005E2682"/>
    <w:rsid w:val="005E342E"/>
    <w:rsid w:val="005E354F"/>
    <w:rsid w:val="005E4074"/>
    <w:rsid w:val="005E458B"/>
    <w:rsid w:val="005E469E"/>
    <w:rsid w:val="005E496C"/>
    <w:rsid w:val="005E5336"/>
    <w:rsid w:val="005E5776"/>
    <w:rsid w:val="005E579E"/>
    <w:rsid w:val="005E58A1"/>
    <w:rsid w:val="005E59BB"/>
    <w:rsid w:val="005E5BCF"/>
    <w:rsid w:val="005E5C2E"/>
    <w:rsid w:val="005E5D48"/>
    <w:rsid w:val="005E6894"/>
    <w:rsid w:val="005E68B3"/>
    <w:rsid w:val="005E69DE"/>
    <w:rsid w:val="005E79EA"/>
    <w:rsid w:val="005E7B1C"/>
    <w:rsid w:val="005E7B5A"/>
    <w:rsid w:val="005E7C65"/>
    <w:rsid w:val="005E7EC3"/>
    <w:rsid w:val="005F03C3"/>
    <w:rsid w:val="005F11CA"/>
    <w:rsid w:val="005F143A"/>
    <w:rsid w:val="005F1905"/>
    <w:rsid w:val="005F1C29"/>
    <w:rsid w:val="005F1CCA"/>
    <w:rsid w:val="005F1F97"/>
    <w:rsid w:val="005F1F9A"/>
    <w:rsid w:val="005F2028"/>
    <w:rsid w:val="005F20D7"/>
    <w:rsid w:val="005F291C"/>
    <w:rsid w:val="005F2AA3"/>
    <w:rsid w:val="005F2D18"/>
    <w:rsid w:val="005F40F0"/>
    <w:rsid w:val="005F4227"/>
    <w:rsid w:val="005F47F5"/>
    <w:rsid w:val="005F483B"/>
    <w:rsid w:val="005F4B5B"/>
    <w:rsid w:val="005F4C25"/>
    <w:rsid w:val="005F4F46"/>
    <w:rsid w:val="005F5479"/>
    <w:rsid w:val="005F58D6"/>
    <w:rsid w:val="005F5B8D"/>
    <w:rsid w:val="005F5BE2"/>
    <w:rsid w:val="005F5C9C"/>
    <w:rsid w:val="005F601D"/>
    <w:rsid w:val="005F6455"/>
    <w:rsid w:val="005F6DBF"/>
    <w:rsid w:val="005F710C"/>
    <w:rsid w:val="005F7B36"/>
    <w:rsid w:val="00600456"/>
    <w:rsid w:val="0060056A"/>
    <w:rsid w:val="006006BA"/>
    <w:rsid w:val="006006D9"/>
    <w:rsid w:val="0060075B"/>
    <w:rsid w:val="00600951"/>
    <w:rsid w:val="00600AB9"/>
    <w:rsid w:val="00600C6F"/>
    <w:rsid w:val="006015B7"/>
    <w:rsid w:val="00601752"/>
    <w:rsid w:val="006027F1"/>
    <w:rsid w:val="00602B41"/>
    <w:rsid w:val="00602E17"/>
    <w:rsid w:val="006038D5"/>
    <w:rsid w:val="00603AA9"/>
    <w:rsid w:val="00604825"/>
    <w:rsid w:val="00604913"/>
    <w:rsid w:val="00605C1E"/>
    <w:rsid w:val="00605F0A"/>
    <w:rsid w:val="00605F7C"/>
    <w:rsid w:val="006065A7"/>
    <w:rsid w:val="006066DC"/>
    <w:rsid w:val="006067A0"/>
    <w:rsid w:val="00607455"/>
    <w:rsid w:val="00607E30"/>
    <w:rsid w:val="00607EDF"/>
    <w:rsid w:val="0061065F"/>
    <w:rsid w:val="00610ADC"/>
    <w:rsid w:val="00610C8B"/>
    <w:rsid w:val="00610C8D"/>
    <w:rsid w:val="00610F14"/>
    <w:rsid w:val="0061145A"/>
    <w:rsid w:val="0061178A"/>
    <w:rsid w:val="00611903"/>
    <w:rsid w:val="00611BB9"/>
    <w:rsid w:val="00611D93"/>
    <w:rsid w:val="00612205"/>
    <w:rsid w:val="00612CCF"/>
    <w:rsid w:val="00612EE3"/>
    <w:rsid w:val="00612F2F"/>
    <w:rsid w:val="0061305A"/>
    <w:rsid w:val="0061310A"/>
    <w:rsid w:val="0061391A"/>
    <w:rsid w:val="00613AAC"/>
    <w:rsid w:val="00613AB0"/>
    <w:rsid w:val="00613E3C"/>
    <w:rsid w:val="006141C0"/>
    <w:rsid w:val="006147BD"/>
    <w:rsid w:val="0061488E"/>
    <w:rsid w:val="00614F84"/>
    <w:rsid w:val="00615029"/>
    <w:rsid w:val="0061535D"/>
    <w:rsid w:val="00615C1E"/>
    <w:rsid w:val="00616459"/>
    <w:rsid w:val="0061646A"/>
    <w:rsid w:val="00616536"/>
    <w:rsid w:val="00616831"/>
    <w:rsid w:val="00616ED8"/>
    <w:rsid w:val="006170AE"/>
    <w:rsid w:val="00617CB9"/>
    <w:rsid w:val="00617ECC"/>
    <w:rsid w:val="006208A2"/>
    <w:rsid w:val="00620980"/>
    <w:rsid w:val="00620EAC"/>
    <w:rsid w:val="00621013"/>
    <w:rsid w:val="006210AB"/>
    <w:rsid w:val="00621287"/>
    <w:rsid w:val="006217A6"/>
    <w:rsid w:val="00621D39"/>
    <w:rsid w:val="00622949"/>
    <w:rsid w:val="00622E00"/>
    <w:rsid w:val="00622FBB"/>
    <w:rsid w:val="00623056"/>
    <w:rsid w:val="00623130"/>
    <w:rsid w:val="006236C9"/>
    <w:rsid w:val="00623D3C"/>
    <w:rsid w:val="00623E8A"/>
    <w:rsid w:val="00623FCB"/>
    <w:rsid w:val="006245D1"/>
    <w:rsid w:val="0062497C"/>
    <w:rsid w:val="00625032"/>
    <w:rsid w:val="0062510D"/>
    <w:rsid w:val="00625941"/>
    <w:rsid w:val="00625C6D"/>
    <w:rsid w:val="00626094"/>
    <w:rsid w:val="006261C8"/>
    <w:rsid w:val="006261E1"/>
    <w:rsid w:val="006262CD"/>
    <w:rsid w:val="00626336"/>
    <w:rsid w:val="006263F6"/>
    <w:rsid w:val="00626418"/>
    <w:rsid w:val="0062676D"/>
    <w:rsid w:val="006272D6"/>
    <w:rsid w:val="00627522"/>
    <w:rsid w:val="00630C58"/>
    <w:rsid w:val="00630EB3"/>
    <w:rsid w:val="006323CC"/>
    <w:rsid w:val="00633354"/>
    <w:rsid w:val="00633542"/>
    <w:rsid w:val="00634552"/>
    <w:rsid w:val="0063457D"/>
    <w:rsid w:val="006346F1"/>
    <w:rsid w:val="0063508A"/>
    <w:rsid w:val="00635214"/>
    <w:rsid w:val="00635227"/>
    <w:rsid w:val="00635B67"/>
    <w:rsid w:val="006368EE"/>
    <w:rsid w:val="006369D3"/>
    <w:rsid w:val="006371EF"/>
    <w:rsid w:val="00637B5C"/>
    <w:rsid w:val="00637ED8"/>
    <w:rsid w:val="00640B6B"/>
    <w:rsid w:val="00640EF6"/>
    <w:rsid w:val="006415A4"/>
    <w:rsid w:val="00641711"/>
    <w:rsid w:val="00641ECF"/>
    <w:rsid w:val="00642D9D"/>
    <w:rsid w:val="00643142"/>
    <w:rsid w:val="00643621"/>
    <w:rsid w:val="00643B84"/>
    <w:rsid w:val="00643E09"/>
    <w:rsid w:val="00643F23"/>
    <w:rsid w:val="00643F9E"/>
    <w:rsid w:val="0064400D"/>
    <w:rsid w:val="00644118"/>
    <w:rsid w:val="006442AE"/>
    <w:rsid w:val="00644410"/>
    <w:rsid w:val="0064447F"/>
    <w:rsid w:val="00644E83"/>
    <w:rsid w:val="006456B1"/>
    <w:rsid w:val="006463A5"/>
    <w:rsid w:val="006467F2"/>
    <w:rsid w:val="00647236"/>
    <w:rsid w:val="00647423"/>
    <w:rsid w:val="00647657"/>
    <w:rsid w:val="0064787F"/>
    <w:rsid w:val="00647A55"/>
    <w:rsid w:val="00647F1A"/>
    <w:rsid w:val="006503E7"/>
    <w:rsid w:val="006509E2"/>
    <w:rsid w:val="00650D49"/>
    <w:rsid w:val="00650F17"/>
    <w:rsid w:val="00650FDA"/>
    <w:rsid w:val="0065186D"/>
    <w:rsid w:val="006519B8"/>
    <w:rsid w:val="00651D79"/>
    <w:rsid w:val="00651E53"/>
    <w:rsid w:val="006523AC"/>
    <w:rsid w:val="006523FC"/>
    <w:rsid w:val="0065252F"/>
    <w:rsid w:val="00652DDB"/>
    <w:rsid w:val="00653352"/>
    <w:rsid w:val="006535E2"/>
    <w:rsid w:val="0065365B"/>
    <w:rsid w:val="0065391E"/>
    <w:rsid w:val="00653D1C"/>
    <w:rsid w:val="00653F57"/>
    <w:rsid w:val="0065423F"/>
    <w:rsid w:val="006545EA"/>
    <w:rsid w:val="006549B7"/>
    <w:rsid w:val="00654AA6"/>
    <w:rsid w:val="00654E17"/>
    <w:rsid w:val="00654FCB"/>
    <w:rsid w:val="006553AA"/>
    <w:rsid w:val="0065586F"/>
    <w:rsid w:val="00655E10"/>
    <w:rsid w:val="006566E3"/>
    <w:rsid w:val="006567E8"/>
    <w:rsid w:val="00656848"/>
    <w:rsid w:val="00656B02"/>
    <w:rsid w:val="006571B2"/>
    <w:rsid w:val="006571D7"/>
    <w:rsid w:val="0065747D"/>
    <w:rsid w:val="006579F1"/>
    <w:rsid w:val="00657A53"/>
    <w:rsid w:val="00657B4C"/>
    <w:rsid w:val="00657B7E"/>
    <w:rsid w:val="00657BF0"/>
    <w:rsid w:val="00657FCB"/>
    <w:rsid w:val="006600E2"/>
    <w:rsid w:val="0066048E"/>
    <w:rsid w:val="0066054B"/>
    <w:rsid w:val="006605C3"/>
    <w:rsid w:val="006610CA"/>
    <w:rsid w:val="006613EE"/>
    <w:rsid w:val="00661A2F"/>
    <w:rsid w:val="0066216C"/>
    <w:rsid w:val="006622DC"/>
    <w:rsid w:val="006622F6"/>
    <w:rsid w:val="006626FA"/>
    <w:rsid w:val="00662A48"/>
    <w:rsid w:val="0066317D"/>
    <w:rsid w:val="00663785"/>
    <w:rsid w:val="00663922"/>
    <w:rsid w:val="00663ABD"/>
    <w:rsid w:val="00663ED5"/>
    <w:rsid w:val="00664081"/>
    <w:rsid w:val="00664098"/>
    <w:rsid w:val="006640D7"/>
    <w:rsid w:val="00664751"/>
    <w:rsid w:val="00664ADE"/>
    <w:rsid w:val="0066504C"/>
    <w:rsid w:val="006652DC"/>
    <w:rsid w:val="006657D2"/>
    <w:rsid w:val="0066652F"/>
    <w:rsid w:val="00666559"/>
    <w:rsid w:val="006665B4"/>
    <w:rsid w:val="006667D4"/>
    <w:rsid w:val="0066699D"/>
    <w:rsid w:val="006669CA"/>
    <w:rsid w:val="00667153"/>
    <w:rsid w:val="006673CE"/>
    <w:rsid w:val="0067047E"/>
    <w:rsid w:val="00670F8E"/>
    <w:rsid w:val="006710DC"/>
    <w:rsid w:val="006712AE"/>
    <w:rsid w:val="00671486"/>
    <w:rsid w:val="00671542"/>
    <w:rsid w:val="0067175A"/>
    <w:rsid w:val="006718F0"/>
    <w:rsid w:val="00671ABF"/>
    <w:rsid w:val="00671B5A"/>
    <w:rsid w:val="00672137"/>
    <w:rsid w:val="006721AC"/>
    <w:rsid w:val="00672202"/>
    <w:rsid w:val="00672840"/>
    <w:rsid w:val="00672EA3"/>
    <w:rsid w:val="00672ECD"/>
    <w:rsid w:val="006735B3"/>
    <w:rsid w:val="00674364"/>
    <w:rsid w:val="0067480A"/>
    <w:rsid w:val="00674AE5"/>
    <w:rsid w:val="006752C6"/>
    <w:rsid w:val="006758CD"/>
    <w:rsid w:val="00675A5A"/>
    <w:rsid w:val="006761C1"/>
    <w:rsid w:val="006768B0"/>
    <w:rsid w:val="00676BE6"/>
    <w:rsid w:val="00676F7C"/>
    <w:rsid w:val="00677117"/>
    <w:rsid w:val="0067757E"/>
    <w:rsid w:val="00677710"/>
    <w:rsid w:val="00677880"/>
    <w:rsid w:val="00677C43"/>
    <w:rsid w:val="00677F52"/>
    <w:rsid w:val="00680192"/>
    <w:rsid w:val="006803F8"/>
    <w:rsid w:val="00680735"/>
    <w:rsid w:val="00680923"/>
    <w:rsid w:val="00680A77"/>
    <w:rsid w:val="00681005"/>
    <w:rsid w:val="00681653"/>
    <w:rsid w:val="006816AA"/>
    <w:rsid w:val="00681B23"/>
    <w:rsid w:val="00681BD3"/>
    <w:rsid w:val="00681E19"/>
    <w:rsid w:val="00682371"/>
    <w:rsid w:val="006825C4"/>
    <w:rsid w:val="00682973"/>
    <w:rsid w:val="00683022"/>
    <w:rsid w:val="00683094"/>
    <w:rsid w:val="0068336D"/>
    <w:rsid w:val="00683413"/>
    <w:rsid w:val="00683480"/>
    <w:rsid w:val="0068350E"/>
    <w:rsid w:val="00683A5C"/>
    <w:rsid w:val="00683BA4"/>
    <w:rsid w:val="00683D3A"/>
    <w:rsid w:val="00683EC2"/>
    <w:rsid w:val="00684497"/>
    <w:rsid w:val="0068499F"/>
    <w:rsid w:val="00684C8C"/>
    <w:rsid w:val="00685107"/>
    <w:rsid w:val="0068533C"/>
    <w:rsid w:val="00685469"/>
    <w:rsid w:val="00685D0F"/>
    <w:rsid w:val="00686BE3"/>
    <w:rsid w:val="006870D9"/>
    <w:rsid w:val="00687258"/>
    <w:rsid w:val="00687582"/>
    <w:rsid w:val="00687BAD"/>
    <w:rsid w:val="0069035F"/>
    <w:rsid w:val="0069087E"/>
    <w:rsid w:val="00690E75"/>
    <w:rsid w:val="00690F6F"/>
    <w:rsid w:val="00691081"/>
    <w:rsid w:val="00691330"/>
    <w:rsid w:val="00691333"/>
    <w:rsid w:val="00691420"/>
    <w:rsid w:val="006914A6"/>
    <w:rsid w:val="00691D39"/>
    <w:rsid w:val="00691E62"/>
    <w:rsid w:val="00692689"/>
    <w:rsid w:val="006926A2"/>
    <w:rsid w:val="00692A6E"/>
    <w:rsid w:val="00692DDA"/>
    <w:rsid w:val="00692ED1"/>
    <w:rsid w:val="00693918"/>
    <w:rsid w:val="00694CAF"/>
    <w:rsid w:val="006951FC"/>
    <w:rsid w:val="00695288"/>
    <w:rsid w:val="006957BE"/>
    <w:rsid w:val="00695CCD"/>
    <w:rsid w:val="006962FD"/>
    <w:rsid w:val="00696394"/>
    <w:rsid w:val="00696433"/>
    <w:rsid w:val="006965A8"/>
    <w:rsid w:val="006976F0"/>
    <w:rsid w:val="00697E07"/>
    <w:rsid w:val="00697FC5"/>
    <w:rsid w:val="006A035B"/>
    <w:rsid w:val="006A03D5"/>
    <w:rsid w:val="006A068A"/>
    <w:rsid w:val="006A0785"/>
    <w:rsid w:val="006A0EC0"/>
    <w:rsid w:val="006A108C"/>
    <w:rsid w:val="006A1539"/>
    <w:rsid w:val="006A1703"/>
    <w:rsid w:val="006A1BAC"/>
    <w:rsid w:val="006A2209"/>
    <w:rsid w:val="006A22FC"/>
    <w:rsid w:val="006A23BC"/>
    <w:rsid w:val="006A255D"/>
    <w:rsid w:val="006A2ECF"/>
    <w:rsid w:val="006A3297"/>
    <w:rsid w:val="006A3566"/>
    <w:rsid w:val="006A35C0"/>
    <w:rsid w:val="006A379F"/>
    <w:rsid w:val="006A3851"/>
    <w:rsid w:val="006A3922"/>
    <w:rsid w:val="006A3C02"/>
    <w:rsid w:val="006A3C4D"/>
    <w:rsid w:val="006A3E96"/>
    <w:rsid w:val="006A476F"/>
    <w:rsid w:val="006A4A5E"/>
    <w:rsid w:val="006A4BE3"/>
    <w:rsid w:val="006A54D1"/>
    <w:rsid w:val="006A553A"/>
    <w:rsid w:val="006A5712"/>
    <w:rsid w:val="006A5757"/>
    <w:rsid w:val="006A5D1B"/>
    <w:rsid w:val="006A5FCF"/>
    <w:rsid w:val="006A6394"/>
    <w:rsid w:val="006A6399"/>
    <w:rsid w:val="006A65B4"/>
    <w:rsid w:val="006A6AE2"/>
    <w:rsid w:val="006A6E92"/>
    <w:rsid w:val="006A7397"/>
    <w:rsid w:val="006A74A8"/>
    <w:rsid w:val="006A75FB"/>
    <w:rsid w:val="006A764A"/>
    <w:rsid w:val="006A7ED3"/>
    <w:rsid w:val="006A7EE0"/>
    <w:rsid w:val="006A7F33"/>
    <w:rsid w:val="006B0773"/>
    <w:rsid w:val="006B10F1"/>
    <w:rsid w:val="006B117C"/>
    <w:rsid w:val="006B1984"/>
    <w:rsid w:val="006B1C81"/>
    <w:rsid w:val="006B366A"/>
    <w:rsid w:val="006B36EA"/>
    <w:rsid w:val="006B3CD8"/>
    <w:rsid w:val="006B4123"/>
    <w:rsid w:val="006B4C09"/>
    <w:rsid w:val="006B4FAC"/>
    <w:rsid w:val="006B52CE"/>
    <w:rsid w:val="006B568E"/>
    <w:rsid w:val="006B620E"/>
    <w:rsid w:val="006B663E"/>
    <w:rsid w:val="006B6767"/>
    <w:rsid w:val="006B6965"/>
    <w:rsid w:val="006B6EF6"/>
    <w:rsid w:val="006B7221"/>
    <w:rsid w:val="006B73B3"/>
    <w:rsid w:val="006B79B9"/>
    <w:rsid w:val="006B7FB3"/>
    <w:rsid w:val="006C0067"/>
    <w:rsid w:val="006C0187"/>
    <w:rsid w:val="006C103C"/>
    <w:rsid w:val="006C19BC"/>
    <w:rsid w:val="006C2374"/>
    <w:rsid w:val="006C2B93"/>
    <w:rsid w:val="006C2DC9"/>
    <w:rsid w:val="006C2FDC"/>
    <w:rsid w:val="006C388F"/>
    <w:rsid w:val="006C3BAE"/>
    <w:rsid w:val="006C40D7"/>
    <w:rsid w:val="006C40E8"/>
    <w:rsid w:val="006C4122"/>
    <w:rsid w:val="006C4C37"/>
    <w:rsid w:val="006C4FF4"/>
    <w:rsid w:val="006C52C1"/>
    <w:rsid w:val="006C55AC"/>
    <w:rsid w:val="006C5828"/>
    <w:rsid w:val="006C6758"/>
    <w:rsid w:val="006C67EE"/>
    <w:rsid w:val="006C68CD"/>
    <w:rsid w:val="006C6C0A"/>
    <w:rsid w:val="006C6C0C"/>
    <w:rsid w:val="006C7930"/>
    <w:rsid w:val="006C7A95"/>
    <w:rsid w:val="006D005E"/>
    <w:rsid w:val="006D02D8"/>
    <w:rsid w:val="006D04DD"/>
    <w:rsid w:val="006D0718"/>
    <w:rsid w:val="006D0B54"/>
    <w:rsid w:val="006D0C97"/>
    <w:rsid w:val="006D156E"/>
    <w:rsid w:val="006D15F7"/>
    <w:rsid w:val="006D1CE4"/>
    <w:rsid w:val="006D2375"/>
    <w:rsid w:val="006D23B3"/>
    <w:rsid w:val="006D30D2"/>
    <w:rsid w:val="006D3E28"/>
    <w:rsid w:val="006D4436"/>
    <w:rsid w:val="006D4658"/>
    <w:rsid w:val="006D47EF"/>
    <w:rsid w:val="006D4EBB"/>
    <w:rsid w:val="006D5178"/>
    <w:rsid w:val="006D52BF"/>
    <w:rsid w:val="006D5816"/>
    <w:rsid w:val="006D5A04"/>
    <w:rsid w:val="006D62EA"/>
    <w:rsid w:val="006D65E6"/>
    <w:rsid w:val="006D6684"/>
    <w:rsid w:val="006D6975"/>
    <w:rsid w:val="006D701B"/>
    <w:rsid w:val="006D7216"/>
    <w:rsid w:val="006D76AF"/>
    <w:rsid w:val="006D7742"/>
    <w:rsid w:val="006D7978"/>
    <w:rsid w:val="006D7D93"/>
    <w:rsid w:val="006D7E70"/>
    <w:rsid w:val="006D7F17"/>
    <w:rsid w:val="006D7FB9"/>
    <w:rsid w:val="006E0474"/>
    <w:rsid w:val="006E0CC0"/>
    <w:rsid w:val="006E0D6B"/>
    <w:rsid w:val="006E0E51"/>
    <w:rsid w:val="006E1277"/>
    <w:rsid w:val="006E1508"/>
    <w:rsid w:val="006E1699"/>
    <w:rsid w:val="006E16D9"/>
    <w:rsid w:val="006E18A6"/>
    <w:rsid w:val="006E1AAD"/>
    <w:rsid w:val="006E1E97"/>
    <w:rsid w:val="006E3890"/>
    <w:rsid w:val="006E5463"/>
    <w:rsid w:val="006E5A2B"/>
    <w:rsid w:val="006E5AA1"/>
    <w:rsid w:val="006E5E38"/>
    <w:rsid w:val="006E5FD2"/>
    <w:rsid w:val="006E62EC"/>
    <w:rsid w:val="006E672A"/>
    <w:rsid w:val="006E687E"/>
    <w:rsid w:val="006E6C8D"/>
    <w:rsid w:val="006E7AD3"/>
    <w:rsid w:val="006F0A17"/>
    <w:rsid w:val="006F1483"/>
    <w:rsid w:val="006F27CB"/>
    <w:rsid w:val="006F2F77"/>
    <w:rsid w:val="006F2FFD"/>
    <w:rsid w:val="006F3B21"/>
    <w:rsid w:val="006F3BBC"/>
    <w:rsid w:val="006F43FA"/>
    <w:rsid w:val="006F46AE"/>
    <w:rsid w:val="006F4B02"/>
    <w:rsid w:val="006F4D91"/>
    <w:rsid w:val="006F5726"/>
    <w:rsid w:val="006F5DE0"/>
    <w:rsid w:val="006F5FAB"/>
    <w:rsid w:val="006F6399"/>
    <w:rsid w:val="006F63E5"/>
    <w:rsid w:val="006F6524"/>
    <w:rsid w:val="006F6737"/>
    <w:rsid w:val="006F6E65"/>
    <w:rsid w:val="006F7250"/>
    <w:rsid w:val="006F726B"/>
    <w:rsid w:val="006F7905"/>
    <w:rsid w:val="006F7BC8"/>
    <w:rsid w:val="007001E8"/>
    <w:rsid w:val="00701088"/>
    <w:rsid w:val="00701B8E"/>
    <w:rsid w:val="00702141"/>
    <w:rsid w:val="007027E1"/>
    <w:rsid w:val="007027E4"/>
    <w:rsid w:val="007029DE"/>
    <w:rsid w:val="00702C15"/>
    <w:rsid w:val="00702C19"/>
    <w:rsid w:val="00702FE6"/>
    <w:rsid w:val="00703037"/>
    <w:rsid w:val="007035C5"/>
    <w:rsid w:val="007039DD"/>
    <w:rsid w:val="00703E2D"/>
    <w:rsid w:val="00704079"/>
    <w:rsid w:val="007047CC"/>
    <w:rsid w:val="0070514D"/>
    <w:rsid w:val="00705533"/>
    <w:rsid w:val="00705BC2"/>
    <w:rsid w:val="0070634F"/>
    <w:rsid w:val="00706350"/>
    <w:rsid w:val="007063B4"/>
    <w:rsid w:val="0070640A"/>
    <w:rsid w:val="00706702"/>
    <w:rsid w:val="007068F7"/>
    <w:rsid w:val="00706F1F"/>
    <w:rsid w:val="007073B8"/>
    <w:rsid w:val="007074EB"/>
    <w:rsid w:val="00707BFE"/>
    <w:rsid w:val="00707F52"/>
    <w:rsid w:val="00707FCF"/>
    <w:rsid w:val="0071036F"/>
    <w:rsid w:val="007103B2"/>
    <w:rsid w:val="007106DF"/>
    <w:rsid w:val="00710C3D"/>
    <w:rsid w:val="007110BD"/>
    <w:rsid w:val="007112A1"/>
    <w:rsid w:val="0071136A"/>
    <w:rsid w:val="00711555"/>
    <w:rsid w:val="0071169B"/>
    <w:rsid w:val="00711CE2"/>
    <w:rsid w:val="00711E33"/>
    <w:rsid w:val="00711E85"/>
    <w:rsid w:val="0071220A"/>
    <w:rsid w:val="00712C24"/>
    <w:rsid w:val="00712C8A"/>
    <w:rsid w:val="00712F8B"/>
    <w:rsid w:val="00712FFB"/>
    <w:rsid w:val="007130EE"/>
    <w:rsid w:val="007143F2"/>
    <w:rsid w:val="00714485"/>
    <w:rsid w:val="00714669"/>
    <w:rsid w:val="00714CEC"/>
    <w:rsid w:val="00714DBA"/>
    <w:rsid w:val="00714FB9"/>
    <w:rsid w:val="00715AE6"/>
    <w:rsid w:val="00715D4B"/>
    <w:rsid w:val="00715F95"/>
    <w:rsid w:val="00716A45"/>
    <w:rsid w:val="00716F0A"/>
    <w:rsid w:val="0071775C"/>
    <w:rsid w:val="00717C7A"/>
    <w:rsid w:val="00720A09"/>
    <w:rsid w:val="00720B25"/>
    <w:rsid w:val="00720DFA"/>
    <w:rsid w:val="00721402"/>
    <w:rsid w:val="00721A86"/>
    <w:rsid w:val="00721AED"/>
    <w:rsid w:val="00721EB9"/>
    <w:rsid w:val="0072225A"/>
    <w:rsid w:val="00722603"/>
    <w:rsid w:val="00723156"/>
    <w:rsid w:val="007233E2"/>
    <w:rsid w:val="00723686"/>
    <w:rsid w:val="007239B0"/>
    <w:rsid w:val="00723BD3"/>
    <w:rsid w:val="00723BD7"/>
    <w:rsid w:val="00723C57"/>
    <w:rsid w:val="00723CF8"/>
    <w:rsid w:val="007242F9"/>
    <w:rsid w:val="00724619"/>
    <w:rsid w:val="00724D30"/>
    <w:rsid w:val="00724E18"/>
    <w:rsid w:val="007254AB"/>
    <w:rsid w:val="00725A39"/>
    <w:rsid w:val="00725A6D"/>
    <w:rsid w:val="0072620F"/>
    <w:rsid w:val="00726368"/>
    <w:rsid w:val="00726BD7"/>
    <w:rsid w:val="00726C5A"/>
    <w:rsid w:val="00726E29"/>
    <w:rsid w:val="00727067"/>
    <w:rsid w:val="007277A0"/>
    <w:rsid w:val="00727B6C"/>
    <w:rsid w:val="00727C72"/>
    <w:rsid w:val="00727CDF"/>
    <w:rsid w:val="00730026"/>
    <w:rsid w:val="0073009E"/>
    <w:rsid w:val="00730AEF"/>
    <w:rsid w:val="00730B94"/>
    <w:rsid w:val="00730EF1"/>
    <w:rsid w:val="00731B54"/>
    <w:rsid w:val="007321E5"/>
    <w:rsid w:val="0073226A"/>
    <w:rsid w:val="007323BB"/>
    <w:rsid w:val="00733088"/>
    <w:rsid w:val="0073326B"/>
    <w:rsid w:val="007333D3"/>
    <w:rsid w:val="00734278"/>
    <w:rsid w:val="007344BF"/>
    <w:rsid w:val="00734622"/>
    <w:rsid w:val="007347E6"/>
    <w:rsid w:val="00734E7E"/>
    <w:rsid w:val="00735212"/>
    <w:rsid w:val="007352FF"/>
    <w:rsid w:val="0073549C"/>
    <w:rsid w:val="0073555E"/>
    <w:rsid w:val="00735607"/>
    <w:rsid w:val="00735DAE"/>
    <w:rsid w:val="0073608E"/>
    <w:rsid w:val="00736127"/>
    <w:rsid w:val="00736279"/>
    <w:rsid w:val="007364F5"/>
    <w:rsid w:val="007369FD"/>
    <w:rsid w:val="00736B20"/>
    <w:rsid w:val="00736B65"/>
    <w:rsid w:val="00736FAE"/>
    <w:rsid w:val="00737135"/>
    <w:rsid w:val="0073766F"/>
    <w:rsid w:val="00737873"/>
    <w:rsid w:val="00740249"/>
    <w:rsid w:val="00740CB9"/>
    <w:rsid w:val="00740F50"/>
    <w:rsid w:val="00740F91"/>
    <w:rsid w:val="0074106E"/>
    <w:rsid w:val="00741333"/>
    <w:rsid w:val="007416F1"/>
    <w:rsid w:val="007417BB"/>
    <w:rsid w:val="00741D9D"/>
    <w:rsid w:val="00741E83"/>
    <w:rsid w:val="00741FBF"/>
    <w:rsid w:val="00742142"/>
    <w:rsid w:val="00742340"/>
    <w:rsid w:val="00742C22"/>
    <w:rsid w:val="00743103"/>
    <w:rsid w:val="007432E2"/>
    <w:rsid w:val="007432E6"/>
    <w:rsid w:val="00743A1A"/>
    <w:rsid w:val="00743DDD"/>
    <w:rsid w:val="00744089"/>
    <w:rsid w:val="0074416A"/>
    <w:rsid w:val="0074428D"/>
    <w:rsid w:val="00744833"/>
    <w:rsid w:val="00744B16"/>
    <w:rsid w:val="00745505"/>
    <w:rsid w:val="007456FF"/>
    <w:rsid w:val="00745EAD"/>
    <w:rsid w:val="0074600F"/>
    <w:rsid w:val="007461E9"/>
    <w:rsid w:val="00746B76"/>
    <w:rsid w:val="007470FF"/>
    <w:rsid w:val="007472E4"/>
    <w:rsid w:val="007478EB"/>
    <w:rsid w:val="00747A85"/>
    <w:rsid w:val="00747B3E"/>
    <w:rsid w:val="00747FE1"/>
    <w:rsid w:val="0075019B"/>
    <w:rsid w:val="0075059E"/>
    <w:rsid w:val="00750734"/>
    <w:rsid w:val="00750CF2"/>
    <w:rsid w:val="00750E9F"/>
    <w:rsid w:val="00750ED8"/>
    <w:rsid w:val="0075148A"/>
    <w:rsid w:val="00751FB3"/>
    <w:rsid w:val="00751FD5"/>
    <w:rsid w:val="00752158"/>
    <w:rsid w:val="0075258E"/>
    <w:rsid w:val="007527DF"/>
    <w:rsid w:val="00752B05"/>
    <w:rsid w:val="00752C8E"/>
    <w:rsid w:val="00752E17"/>
    <w:rsid w:val="00753218"/>
    <w:rsid w:val="0075398C"/>
    <w:rsid w:val="0075406A"/>
    <w:rsid w:val="00754302"/>
    <w:rsid w:val="007545A7"/>
    <w:rsid w:val="0075491E"/>
    <w:rsid w:val="00754B69"/>
    <w:rsid w:val="0075561A"/>
    <w:rsid w:val="007558AF"/>
    <w:rsid w:val="00755D11"/>
    <w:rsid w:val="00755FE7"/>
    <w:rsid w:val="007564C6"/>
    <w:rsid w:val="0075671A"/>
    <w:rsid w:val="00756973"/>
    <w:rsid w:val="00756C7A"/>
    <w:rsid w:val="007574E1"/>
    <w:rsid w:val="007578C3"/>
    <w:rsid w:val="00757F1F"/>
    <w:rsid w:val="00757FB9"/>
    <w:rsid w:val="00760471"/>
    <w:rsid w:val="0076088D"/>
    <w:rsid w:val="00760C96"/>
    <w:rsid w:val="00760DDC"/>
    <w:rsid w:val="00761A3E"/>
    <w:rsid w:val="00761B59"/>
    <w:rsid w:val="00761BA3"/>
    <w:rsid w:val="00761F6A"/>
    <w:rsid w:val="0076299C"/>
    <w:rsid w:val="00762AEB"/>
    <w:rsid w:val="00762CFE"/>
    <w:rsid w:val="007630F0"/>
    <w:rsid w:val="00763435"/>
    <w:rsid w:val="0076393B"/>
    <w:rsid w:val="00763C07"/>
    <w:rsid w:val="00764245"/>
    <w:rsid w:val="007647EF"/>
    <w:rsid w:val="00764B8F"/>
    <w:rsid w:val="00764D71"/>
    <w:rsid w:val="00766131"/>
    <w:rsid w:val="0076654E"/>
    <w:rsid w:val="0076671D"/>
    <w:rsid w:val="00767790"/>
    <w:rsid w:val="00767B81"/>
    <w:rsid w:val="00767DD1"/>
    <w:rsid w:val="007701D4"/>
    <w:rsid w:val="00770B79"/>
    <w:rsid w:val="00770E39"/>
    <w:rsid w:val="0077155C"/>
    <w:rsid w:val="00771AE3"/>
    <w:rsid w:val="007722DF"/>
    <w:rsid w:val="007726B2"/>
    <w:rsid w:val="0077361B"/>
    <w:rsid w:val="0077454B"/>
    <w:rsid w:val="007746F4"/>
    <w:rsid w:val="00774AA8"/>
    <w:rsid w:val="007753D5"/>
    <w:rsid w:val="007761F8"/>
    <w:rsid w:val="00776441"/>
    <w:rsid w:val="007769ED"/>
    <w:rsid w:val="00777403"/>
    <w:rsid w:val="007777B3"/>
    <w:rsid w:val="00780076"/>
    <w:rsid w:val="007800D7"/>
    <w:rsid w:val="00780316"/>
    <w:rsid w:val="0078065B"/>
    <w:rsid w:val="007808A9"/>
    <w:rsid w:val="00780BF8"/>
    <w:rsid w:val="00780C86"/>
    <w:rsid w:val="00780EFA"/>
    <w:rsid w:val="00781591"/>
    <w:rsid w:val="00781709"/>
    <w:rsid w:val="00781750"/>
    <w:rsid w:val="0078176C"/>
    <w:rsid w:val="007818C6"/>
    <w:rsid w:val="00781B45"/>
    <w:rsid w:val="00782051"/>
    <w:rsid w:val="007820AC"/>
    <w:rsid w:val="0078229C"/>
    <w:rsid w:val="0078246F"/>
    <w:rsid w:val="007826C6"/>
    <w:rsid w:val="00782923"/>
    <w:rsid w:val="00783446"/>
    <w:rsid w:val="00783B5F"/>
    <w:rsid w:val="00783C6E"/>
    <w:rsid w:val="00783FC2"/>
    <w:rsid w:val="00784010"/>
    <w:rsid w:val="007844DE"/>
    <w:rsid w:val="007848CC"/>
    <w:rsid w:val="00784912"/>
    <w:rsid w:val="00785070"/>
    <w:rsid w:val="00785479"/>
    <w:rsid w:val="00785AF0"/>
    <w:rsid w:val="00786269"/>
    <w:rsid w:val="0078648C"/>
    <w:rsid w:val="00786825"/>
    <w:rsid w:val="00786980"/>
    <w:rsid w:val="00786D79"/>
    <w:rsid w:val="00787851"/>
    <w:rsid w:val="0078796F"/>
    <w:rsid w:val="00787B21"/>
    <w:rsid w:val="007906A4"/>
    <w:rsid w:val="007909EE"/>
    <w:rsid w:val="007910FB"/>
    <w:rsid w:val="007914E0"/>
    <w:rsid w:val="0079154E"/>
    <w:rsid w:val="00791A46"/>
    <w:rsid w:val="00791BDE"/>
    <w:rsid w:val="007922CD"/>
    <w:rsid w:val="00792531"/>
    <w:rsid w:val="007926D7"/>
    <w:rsid w:val="007927EF"/>
    <w:rsid w:val="0079285F"/>
    <w:rsid w:val="007928F2"/>
    <w:rsid w:val="00792B76"/>
    <w:rsid w:val="00792FE8"/>
    <w:rsid w:val="007932A7"/>
    <w:rsid w:val="0079332F"/>
    <w:rsid w:val="007939C2"/>
    <w:rsid w:val="00793D7B"/>
    <w:rsid w:val="00794139"/>
    <w:rsid w:val="00794433"/>
    <w:rsid w:val="007946DE"/>
    <w:rsid w:val="0079479E"/>
    <w:rsid w:val="00794A4C"/>
    <w:rsid w:val="00794C5C"/>
    <w:rsid w:val="007952CD"/>
    <w:rsid w:val="007953CE"/>
    <w:rsid w:val="0079574C"/>
    <w:rsid w:val="007957E1"/>
    <w:rsid w:val="00795FEC"/>
    <w:rsid w:val="00796239"/>
    <w:rsid w:val="00796515"/>
    <w:rsid w:val="00796B5A"/>
    <w:rsid w:val="00796CA9"/>
    <w:rsid w:val="007977BE"/>
    <w:rsid w:val="007979DA"/>
    <w:rsid w:val="00797A4E"/>
    <w:rsid w:val="00797AAF"/>
    <w:rsid w:val="00797F39"/>
    <w:rsid w:val="007A0066"/>
    <w:rsid w:val="007A031F"/>
    <w:rsid w:val="007A033E"/>
    <w:rsid w:val="007A04CD"/>
    <w:rsid w:val="007A0981"/>
    <w:rsid w:val="007A108A"/>
    <w:rsid w:val="007A1161"/>
    <w:rsid w:val="007A1503"/>
    <w:rsid w:val="007A16AD"/>
    <w:rsid w:val="007A19BA"/>
    <w:rsid w:val="007A1A91"/>
    <w:rsid w:val="007A1B6B"/>
    <w:rsid w:val="007A1BB0"/>
    <w:rsid w:val="007A244F"/>
    <w:rsid w:val="007A24F8"/>
    <w:rsid w:val="007A2659"/>
    <w:rsid w:val="007A2AE3"/>
    <w:rsid w:val="007A2B7F"/>
    <w:rsid w:val="007A3952"/>
    <w:rsid w:val="007A3B1A"/>
    <w:rsid w:val="007A3CA2"/>
    <w:rsid w:val="007A3D71"/>
    <w:rsid w:val="007A44F5"/>
    <w:rsid w:val="007A4685"/>
    <w:rsid w:val="007A4867"/>
    <w:rsid w:val="007A4D38"/>
    <w:rsid w:val="007A51F8"/>
    <w:rsid w:val="007A53C5"/>
    <w:rsid w:val="007A5D4D"/>
    <w:rsid w:val="007A5DB4"/>
    <w:rsid w:val="007A5E80"/>
    <w:rsid w:val="007A5F9D"/>
    <w:rsid w:val="007A6018"/>
    <w:rsid w:val="007A601F"/>
    <w:rsid w:val="007A643C"/>
    <w:rsid w:val="007A671B"/>
    <w:rsid w:val="007A67CD"/>
    <w:rsid w:val="007A6843"/>
    <w:rsid w:val="007A6941"/>
    <w:rsid w:val="007A6D79"/>
    <w:rsid w:val="007A6E0B"/>
    <w:rsid w:val="007A6EF7"/>
    <w:rsid w:val="007A6FAC"/>
    <w:rsid w:val="007A7037"/>
    <w:rsid w:val="007A7A59"/>
    <w:rsid w:val="007A7E35"/>
    <w:rsid w:val="007B05B8"/>
    <w:rsid w:val="007B0796"/>
    <w:rsid w:val="007B096E"/>
    <w:rsid w:val="007B0D86"/>
    <w:rsid w:val="007B0E2E"/>
    <w:rsid w:val="007B11A6"/>
    <w:rsid w:val="007B134B"/>
    <w:rsid w:val="007B1519"/>
    <w:rsid w:val="007B1A7A"/>
    <w:rsid w:val="007B2004"/>
    <w:rsid w:val="007B2179"/>
    <w:rsid w:val="007B238B"/>
    <w:rsid w:val="007B2583"/>
    <w:rsid w:val="007B2944"/>
    <w:rsid w:val="007B2AC0"/>
    <w:rsid w:val="007B2C52"/>
    <w:rsid w:val="007B2F10"/>
    <w:rsid w:val="007B2FA8"/>
    <w:rsid w:val="007B316B"/>
    <w:rsid w:val="007B31C8"/>
    <w:rsid w:val="007B324C"/>
    <w:rsid w:val="007B34BF"/>
    <w:rsid w:val="007B352B"/>
    <w:rsid w:val="007B3B4D"/>
    <w:rsid w:val="007B3EB0"/>
    <w:rsid w:val="007B47D6"/>
    <w:rsid w:val="007B4BE0"/>
    <w:rsid w:val="007B4C29"/>
    <w:rsid w:val="007B4D62"/>
    <w:rsid w:val="007B5203"/>
    <w:rsid w:val="007B537D"/>
    <w:rsid w:val="007B5F78"/>
    <w:rsid w:val="007B6449"/>
    <w:rsid w:val="007B69A0"/>
    <w:rsid w:val="007B6A80"/>
    <w:rsid w:val="007B77A1"/>
    <w:rsid w:val="007B7F47"/>
    <w:rsid w:val="007C076D"/>
    <w:rsid w:val="007C07F6"/>
    <w:rsid w:val="007C139C"/>
    <w:rsid w:val="007C14A2"/>
    <w:rsid w:val="007C1728"/>
    <w:rsid w:val="007C24C7"/>
    <w:rsid w:val="007C294B"/>
    <w:rsid w:val="007C2C8F"/>
    <w:rsid w:val="007C2DAC"/>
    <w:rsid w:val="007C3443"/>
    <w:rsid w:val="007C34DA"/>
    <w:rsid w:val="007C3A51"/>
    <w:rsid w:val="007C402B"/>
    <w:rsid w:val="007C4496"/>
    <w:rsid w:val="007C47B4"/>
    <w:rsid w:val="007C489B"/>
    <w:rsid w:val="007C48BD"/>
    <w:rsid w:val="007C4BFE"/>
    <w:rsid w:val="007C4C43"/>
    <w:rsid w:val="007C4C91"/>
    <w:rsid w:val="007C51E0"/>
    <w:rsid w:val="007C5247"/>
    <w:rsid w:val="007C53FA"/>
    <w:rsid w:val="007C642B"/>
    <w:rsid w:val="007C6702"/>
    <w:rsid w:val="007C7036"/>
    <w:rsid w:val="007C710A"/>
    <w:rsid w:val="007C7258"/>
    <w:rsid w:val="007C73FB"/>
    <w:rsid w:val="007C77CD"/>
    <w:rsid w:val="007C77FC"/>
    <w:rsid w:val="007C7D2C"/>
    <w:rsid w:val="007D0017"/>
    <w:rsid w:val="007D0272"/>
    <w:rsid w:val="007D0E59"/>
    <w:rsid w:val="007D0E5B"/>
    <w:rsid w:val="007D0EE8"/>
    <w:rsid w:val="007D0F82"/>
    <w:rsid w:val="007D1033"/>
    <w:rsid w:val="007D12F6"/>
    <w:rsid w:val="007D13CE"/>
    <w:rsid w:val="007D146A"/>
    <w:rsid w:val="007D205E"/>
    <w:rsid w:val="007D20CF"/>
    <w:rsid w:val="007D2445"/>
    <w:rsid w:val="007D2454"/>
    <w:rsid w:val="007D266C"/>
    <w:rsid w:val="007D2A4A"/>
    <w:rsid w:val="007D31E6"/>
    <w:rsid w:val="007D3607"/>
    <w:rsid w:val="007D3ECB"/>
    <w:rsid w:val="007D4371"/>
    <w:rsid w:val="007D438D"/>
    <w:rsid w:val="007D4BAA"/>
    <w:rsid w:val="007D56B9"/>
    <w:rsid w:val="007D6043"/>
    <w:rsid w:val="007D6081"/>
    <w:rsid w:val="007D6120"/>
    <w:rsid w:val="007D6468"/>
    <w:rsid w:val="007D6B9D"/>
    <w:rsid w:val="007D6CB9"/>
    <w:rsid w:val="007D745D"/>
    <w:rsid w:val="007D7516"/>
    <w:rsid w:val="007E0008"/>
    <w:rsid w:val="007E0343"/>
    <w:rsid w:val="007E03D1"/>
    <w:rsid w:val="007E0462"/>
    <w:rsid w:val="007E0570"/>
    <w:rsid w:val="007E0724"/>
    <w:rsid w:val="007E0A0A"/>
    <w:rsid w:val="007E0D1F"/>
    <w:rsid w:val="007E0E34"/>
    <w:rsid w:val="007E11E9"/>
    <w:rsid w:val="007E14D0"/>
    <w:rsid w:val="007E152A"/>
    <w:rsid w:val="007E1B26"/>
    <w:rsid w:val="007E1CF1"/>
    <w:rsid w:val="007E221B"/>
    <w:rsid w:val="007E3520"/>
    <w:rsid w:val="007E4482"/>
    <w:rsid w:val="007E45C3"/>
    <w:rsid w:val="007E471A"/>
    <w:rsid w:val="007E5381"/>
    <w:rsid w:val="007E53C4"/>
    <w:rsid w:val="007E57BE"/>
    <w:rsid w:val="007E5891"/>
    <w:rsid w:val="007E58DC"/>
    <w:rsid w:val="007E6120"/>
    <w:rsid w:val="007E64B8"/>
    <w:rsid w:val="007E6EB3"/>
    <w:rsid w:val="007E6F11"/>
    <w:rsid w:val="007E71BD"/>
    <w:rsid w:val="007E7645"/>
    <w:rsid w:val="007E764B"/>
    <w:rsid w:val="007E7660"/>
    <w:rsid w:val="007E774D"/>
    <w:rsid w:val="007E7DD0"/>
    <w:rsid w:val="007F01E9"/>
    <w:rsid w:val="007F02F7"/>
    <w:rsid w:val="007F04BF"/>
    <w:rsid w:val="007F0625"/>
    <w:rsid w:val="007F074E"/>
    <w:rsid w:val="007F0932"/>
    <w:rsid w:val="007F0BBF"/>
    <w:rsid w:val="007F0E44"/>
    <w:rsid w:val="007F0EB4"/>
    <w:rsid w:val="007F1800"/>
    <w:rsid w:val="007F2182"/>
    <w:rsid w:val="007F2191"/>
    <w:rsid w:val="007F24F1"/>
    <w:rsid w:val="007F28B9"/>
    <w:rsid w:val="007F2B81"/>
    <w:rsid w:val="007F3754"/>
    <w:rsid w:val="007F38CF"/>
    <w:rsid w:val="007F39B4"/>
    <w:rsid w:val="007F3A23"/>
    <w:rsid w:val="007F3A91"/>
    <w:rsid w:val="007F3CDD"/>
    <w:rsid w:val="007F416F"/>
    <w:rsid w:val="007F4412"/>
    <w:rsid w:val="007F4AF2"/>
    <w:rsid w:val="007F4B1A"/>
    <w:rsid w:val="007F4B60"/>
    <w:rsid w:val="007F4CAF"/>
    <w:rsid w:val="007F5498"/>
    <w:rsid w:val="007F5D1E"/>
    <w:rsid w:val="007F5E4F"/>
    <w:rsid w:val="007F6311"/>
    <w:rsid w:val="007F638D"/>
    <w:rsid w:val="007F668A"/>
    <w:rsid w:val="007F66B0"/>
    <w:rsid w:val="007F6CB6"/>
    <w:rsid w:val="007F7439"/>
    <w:rsid w:val="00800008"/>
    <w:rsid w:val="00800903"/>
    <w:rsid w:val="00801BA2"/>
    <w:rsid w:val="00801F3C"/>
    <w:rsid w:val="00802380"/>
    <w:rsid w:val="008027C8"/>
    <w:rsid w:val="00802EBA"/>
    <w:rsid w:val="00803929"/>
    <w:rsid w:val="0080396B"/>
    <w:rsid w:val="00803BCE"/>
    <w:rsid w:val="0080466D"/>
    <w:rsid w:val="00804F5B"/>
    <w:rsid w:val="00805751"/>
    <w:rsid w:val="00805877"/>
    <w:rsid w:val="00805894"/>
    <w:rsid w:val="00805BB7"/>
    <w:rsid w:val="008061B3"/>
    <w:rsid w:val="00806204"/>
    <w:rsid w:val="00806512"/>
    <w:rsid w:val="00806527"/>
    <w:rsid w:val="0080681E"/>
    <w:rsid w:val="008069A4"/>
    <w:rsid w:val="00806C2D"/>
    <w:rsid w:val="00806C87"/>
    <w:rsid w:val="00807034"/>
    <w:rsid w:val="00807243"/>
    <w:rsid w:val="00807A89"/>
    <w:rsid w:val="00807BB6"/>
    <w:rsid w:val="00810305"/>
    <w:rsid w:val="008105B3"/>
    <w:rsid w:val="008107CA"/>
    <w:rsid w:val="0081084E"/>
    <w:rsid w:val="00810F42"/>
    <w:rsid w:val="00811094"/>
    <w:rsid w:val="0081120E"/>
    <w:rsid w:val="0081132C"/>
    <w:rsid w:val="00811342"/>
    <w:rsid w:val="008113EC"/>
    <w:rsid w:val="00811DBE"/>
    <w:rsid w:val="00811F87"/>
    <w:rsid w:val="0081204F"/>
    <w:rsid w:val="00812857"/>
    <w:rsid w:val="00812C26"/>
    <w:rsid w:val="008134D6"/>
    <w:rsid w:val="008136BA"/>
    <w:rsid w:val="00813D61"/>
    <w:rsid w:val="00813FE1"/>
    <w:rsid w:val="00814195"/>
    <w:rsid w:val="008141CE"/>
    <w:rsid w:val="00814535"/>
    <w:rsid w:val="0081494C"/>
    <w:rsid w:val="00814AD9"/>
    <w:rsid w:val="00814E45"/>
    <w:rsid w:val="00815222"/>
    <w:rsid w:val="008152FC"/>
    <w:rsid w:val="008156E6"/>
    <w:rsid w:val="0081576E"/>
    <w:rsid w:val="00815859"/>
    <w:rsid w:val="00815C0F"/>
    <w:rsid w:val="00816168"/>
    <w:rsid w:val="008162C1"/>
    <w:rsid w:val="008168D2"/>
    <w:rsid w:val="0081699D"/>
    <w:rsid w:val="00816A89"/>
    <w:rsid w:val="00816F8F"/>
    <w:rsid w:val="008170AC"/>
    <w:rsid w:val="0081770F"/>
    <w:rsid w:val="00817B58"/>
    <w:rsid w:val="00817DAB"/>
    <w:rsid w:val="00817E51"/>
    <w:rsid w:val="00817FB7"/>
    <w:rsid w:val="00820479"/>
    <w:rsid w:val="008206B1"/>
    <w:rsid w:val="00820900"/>
    <w:rsid w:val="0082095E"/>
    <w:rsid w:val="00820979"/>
    <w:rsid w:val="00820EEC"/>
    <w:rsid w:val="00821201"/>
    <w:rsid w:val="0082144E"/>
    <w:rsid w:val="0082277B"/>
    <w:rsid w:val="00822ACE"/>
    <w:rsid w:val="00822F17"/>
    <w:rsid w:val="00823736"/>
    <w:rsid w:val="00823916"/>
    <w:rsid w:val="00824051"/>
    <w:rsid w:val="00824573"/>
    <w:rsid w:val="008258D7"/>
    <w:rsid w:val="00825913"/>
    <w:rsid w:val="00825A5E"/>
    <w:rsid w:val="00825C9A"/>
    <w:rsid w:val="00825E42"/>
    <w:rsid w:val="00826693"/>
    <w:rsid w:val="008267A0"/>
    <w:rsid w:val="00826D4F"/>
    <w:rsid w:val="00826F90"/>
    <w:rsid w:val="008270E3"/>
    <w:rsid w:val="00827192"/>
    <w:rsid w:val="0082750E"/>
    <w:rsid w:val="00827909"/>
    <w:rsid w:val="00827A29"/>
    <w:rsid w:val="00827BF8"/>
    <w:rsid w:val="00827D93"/>
    <w:rsid w:val="008305C3"/>
    <w:rsid w:val="008306BF"/>
    <w:rsid w:val="00830CDD"/>
    <w:rsid w:val="0083139A"/>
    <w:rsid w:val="008314AD"/>
    <w:rsid w:val="00831663"/>
    <w:rsid w:val="008319D9"/>
    <w:rsid w:val="008322D2"/>
    <w:rsid w:val="0083231E"/>
    <w:rsid w:val="00832546"/>
    <w:rsid w:val="00832CCC"/>
    <w:rsid w:val="008332E0"/>
    <w:rsid w:val="008333D8"/>
    <w:rsid w:val="008337CB"/>
    <w:rsid w:val="00833A8C"/>
    <w:rsid w:val="00833D74"/>
    <w:rsid w:val="00833F06"/>
    <w:rsid w:val="008342D5"/>
    <w:rsid w:val="00834919"/>
    <w:rsid w:val="00834B1F"/>
    <w:rsid w:val="00834E67"/>
    <w:rsid w:val="00834EC1"/>
    <w:rsid w:val="008350B4"/>
    <w:rsid w:val="0083567F"/>
    <w:rsid w:val="0083599D"/>
    <w:rsid w:val="00836024"/>
    <w:rsid w:val="0083725D"/>
    <w:rsid w:val="00837381"/>
    <w:rsid w:val="0083744F"/>
    <w:rsid w:val="00837B0D"/>
    <w:rsid w:val="00837F3C"/>
    <w:rsid w:val="0084020F"/>
    <w:rsid w:val="008402D8"/>
    <w:rsid w:val="008406CC"/>
    <w:rsid w:val="008408EB"/>
    <w:rsid w:val="00840B5F"/>
    <w:rsid w:val="00840C7C"/>
    <w:rsid w:val="00840E35"/>
    <w:rsid w:val="0084140C"/>
    <w:rsid w:val="00841585"/>
    <w:rsid w:val="00841686"/>
    <w:rsid w:val="00841C04"/>
    <w:rsid w:val="00841CB3"/>
    <w:rsid w:val="008422EC"/>
    <w:rsid w:val="008423B2"/>
    <w:rsid w:val="008433AF"/>
    <w:rsid w:val="00843886"/>
    <w:rsid w:val="008443F3"/>
    <w:rsid w:val="0084471F"/>
    <w:rsid w:val="0084486A"/>
    <w:rsid w:val="00844A7A"/>
    <w:rsid w:val="00844D57"/>
    <w:rsid w:val="00844DE9"/>
    <w:rsid w:val="00845064"/>
    <w:rsid w:val="008451E0"/>
    <w:rsid w:val="0084521F"/>
    <w:rsid w:val="00845800"/>
    <w:rsid w:val="00845ACA"/>
    <w:rsid w:val="00845B14"/>
    <w:rsid w:val="00845B77"/>
    <w:rsid w:val="00845CD0"/>
    <w:rsid w:val="008464DA"/>
    <w:rsid w:val="008467AC"/>
    <w:rsid w:val="00846B17"/>
    <w:rsid w:val="00846B1A"/>
    <w:rsid w:val="00846F5E"/>
    <w:rsid w:val="008470F2"/>
    <w:rsid w:val="00847200"/>
    <w:rsid w:val="00850814"/>
    <w:rsid w:val="0085097D"/>
    <w:rsid w:val="00850B5F"/>
    <w:rsid w:val="00850DEB"/>
    <w:rsid w:val="008511B5"/>
    <w:rsid w:val="0085248C"/>
    <w:rsid w:val="00852815"/>
    <w:rsid w:val="00852B07"/>
    <w:rsid w:val="00852BFE"/>
    <w:rsid w:val="00852CE8"/>
    <w:rsid w:val="00852E8B"/>
    <w:rsid w:val="0085317D"/>
    <w:rsid w:val="008533E2"/>
    <w:rsid w:val="00853B9E"/>
    <w:rsid w:val="00853DCA"/>
    <w:rsid w:val="00853E67"/>
    <w:rsid w:val="00853FB8"/>
    <w:rsid w:val="008540BB"/>
    <w:rsid w:val="00854789"/>
    <w:rsid w:val="0085484F"/>
    <w:rsid w:val="008549E6"/>
    <w:rsid w:val="008556F5"/>
    <w:rsid w:val="00855732"/>
    <w:rsid w:val="00856A5A"/>
    <w:rsid w:val="00856FF7"/>
    <w:rsid w:val="00857603"/>
    <w:rsid w:val="0085762F"/>
    <w:rsid w:val="00857ADF"/>
    <w:rsid w:val="00860074"/>
    <w:rsid w:val="008602E7"/>
    <w:rsid w:val="008604F9"/>
    <w:rsid w:val="008605A1"/>
    <w:rsid w:val="008605E9"/>
    <w:rsid w:val="00860F9C"/>
    <w:rsid w:val="008615C4"/>
    <w:rsid w:val="008615F6"/>
    <w:rsid w:val="00861C9E"/>
    <w:rsid w:val="00861CF6"/>
    <w:rsid w:val="00862369"/>
    <w:rsid w:val="008623A8"/>
    <w:rsid w:val="0086291F"/>
    <w:rsid w:val="00862D5A"/>
    <w:rsid w:val="00862E18"/>
    <w:rsid w:val="008631C7"/>
    <w:rsid w:val="00863351"/>
    <w:rsid w:val="00863540"/>
    <w:rsid w:val="00864017"/>
    <w:rsid w:val="00864173"/>
    <w:rsid w:val="008641D7"/>
    <w:rsid w:val="008641EC"/>
    <w:rsid w:val="00864738"/>
    <w:rsid w:val="008648C7"/>
    <w:rsid w:val="00864A7D"/>
    <w:rsid w:val="0086530F"/>
    <w:rsid w:val="00865A80"/>
    <w:rsid w:val="0086600E"/>
    <w:rsid w:val="00866073"/>
    <w:rsid w:val="008669F9"/>
    <w:rsid w:val="00866A1B"/>
    <w:rsid w:val="008676B4"/>
    <w:rsid w:val="00867CA2"/>
    <w:rsid w:val="00867EB1"/>
    <w:rsid w:val="0087057D"/>
    <w:rsid w:val="00870861"/>
    <w:rsid w:val="00870A52"/>
    <w:rsid w:val="00870AC3"/>
    <w:rsid w:val="00870EE8"/>
    <w:rsid w:val="00871032"/>
    <w:rsid w:val="00871A0D"/>
    <w:rsid w:val="00871A28"/>
    <w:rsid w:val="00871B19"/>
    <w:rsid w:val="0087224C"/>
    <w:rsid w:val="0087226D"/>
    <w:rsid w:val="00872B12"/>
    <w:rsid w:val="0087303B"/>
    <w:rsid w:val="00873342"/>
    <w:rsid w:val="008734A6"/>
    <w:rsid w:val="008735F6"/>
    <w:rsid w:val="00873C81"/>
    <w:rsid w:val="0087434E"/>
    <w:rsid w:val="00874932"/>
    <w:rsid w:val="00874974"/>
    <w:rsid w:val="00875599"/>
    <w:rsid w:val="008755B1"/>
    <w:rsid w:val="008755CF"/>
    <w:rsid w:val="0087560D"/>
    <w:rsid w:val="008760B4"/>
    <w:rsid w:val="0087611E"/>
    <w:rsid w:val="00876928"/>
    <w:rsid w:val="00876AA7"/>
    <w:rsid w:val="00876E9C"/>
    <w:rsid w:val="00876EB9"/>
    <w:rsid w:val="008774A7"/>
    <w:rsid w:val="008776A7"/>
    <w:rsid w:val="008776C1"/>
    <w:rsid w:val="00880160"/>
    <w:rsid w:val="00880684"/>
    <w:rsid w:val="00880B1F"/>
    <w:rsid w:val="00880D3E"/>
    <w:rsid w:val="00881031"/>
    <w:rsid w:val="0088117A"/>
    <w:rsid w:val="00881507"/>
    <w:rsid w:val="00881965"/>
    <w:rsid w:val="00881E28"/>
    <w:rsid w:val="00881F44"/>
    <w:rsid w:val="00882071"/>
    <w:rsid w:val="00882566"/>
    <w:rsid w:val="008830DB"/>
    <w:rsid w:val="0088333F"/>
    <w:rsid w:val="0088386E"/>
    <w:rsid w:val="00883C61"/>
    <w:rsid w:val="00883D5D"/>
    <w:rsid w:val="00884347"/>
    <w:rsid w:val="008843BA"/>
    <w:rsid w:val="008843F9"/>
    <w:rsid w:val="0088491E"/>
    <w:rsid w:val="00884B2F"/>
    <w:rsid w:val="00884E85"/>
    <w:rsid w:val="0088532B"/>
    <w:rsid w:val="008858EA"/>
    <w:rsid w:val="00885CB3"/>
    <w:rsid w:val="00885FA0"/>
    <w:rsid w:val="00886188"/>
    <w:rsid w:val="00886498"/>
    <w:rsid w:val="008867FD"/>
    <w:rsid w:val="008868C3"/>
    <w:rsid w:val="00886C2A"/>
    <w:rsid w:val="0088787C"/>
    <w:rsid w:val="00887BAD"/>
    <w:rsid w:val="008903A3"/>
    <w:rsid w:val="00890678"/>
    <w:rsid w:val="00890750"/>
    <w:rsid w:val="00890FD5"/>
    <w:rsid w:val="0089145A"/>
    <w:rsid w:val="00891865"/>
    <w:rsid w:val="0089233D"/>
    <w:rsid w:val="0089264B"/>
    <w:rsid w:val="00892808"/>
    <w:rsid w:val="00892B03"/>
    <w:rsid w:val="00893673"/>
    <w:rsid w:val="00893855"/>
    <w:rsid w:val="0089390A"/>
    <w:rsid w:val="00893A1F"/>
    <w:rsid w:val="00893A2C"/>
    <w:rsid w:val="00893D03"/>
    <w:rsid w:val="008940F3"/>
    <w:rsid w:val="0089416B"/>
    <w:rsid w:val="008941FC"/>
    <w:rsid w:val="008942C5"/>
    <w:rsid w:val="008944C3"/>
    <w:rsid w:val="00894510"/>
    <w:rsid w:val="00894693"/>
    <w:rsid w:val="00894C0F"/>
    <w:rsid w:val="00894CBC"/>
    <w:rsid w:val="00894DB2"/>
    <w:rsid w:val="0089520E"/>
    <w:rsid w:val="008956D0"/>
    <w:rsid w:val="008957BB"/>
    <w:rsid w:val="00895C17"/>
    <w:rsid w:val="00896516"/>
    <w:rsid w:val="008966F7"/>
    <w:rsid w:val="00896A6A"/>
    <w:rsid w:val="00896EC4"/>
    <w:rsid w:val="00897283"/>
    <w:rsid w:val="00897521"/>
    <w:rsid w:val="00897526"/>
    <w:rsid w:val="008978FF"/>
    <w:rsid w:val="00897B8D"/>
    <w:rsid w:val="00897CC4"/>
    <w:rsid w:val="00897D17"/>
    <w:rsid w:val="008A0B4F"/>
    <w:rsid w:val="008A0B9D"/>
    <w:rsid w:val="008A0E36"/>
    <w:rsid w:val="008A17A4"/>
    <w:rsid w:val="008A1D8E"/>
    <w:rsid w:val="008A1E3E"/>
    <w:rsid w:val="008A225C"/>
    <w:rsid w:val="008A2335"/>
    <w:rsid w:val="008A2710"/>
    <w:rsid w:val="008A283A"/>
    <w:rsid w:val="008A2B05"/>
    <w:rsid w:val="008A2BB7"/>
    <w:rsid w:val="008A316F"/>
    <w:rsid w:val="008A3561"/>
    <w:rsid w:val="008A377A"/>
    <w:rsid w:val="008A3AF8"/>
    <w:rsid w:val="008A40D2"/>
    <w:rsid w:val="008A4335"/>
    <w:rsid w:val="008A48CE"/>
    <w:rsid w:val="008A4D0F"/>
    <w:rsid w:val="008A4DE0"/>
    <w:rsid w:val="008A54EE"/>
    <w:rsid w:val="008A5687"/>
    <w:rsid w:val="008A5708"/>
    <w:rsid w:val="008A57AC"/>
    <w:rsid w:val="008A5D67"/>
    <w:rsid w:val="008A60F6"/>
    <w:rsid w:val="008A6184"/>
    <w:rsid w:val="008A6717"/>
    <w:rsid w:val="008A6D09"/>
    <w:rsid w:val="008A7033"/>
    <w:rsid w:val="008A70A8"/>
    <w:rsid w:val="008B0364"/>
    <w:rsid w:val="008B04CF"/>
    <w:rsid w:val="008B0572"/>
    <w:rsid w:val="008B0E64"/>
    <w:rsid w:val="008B1273"/>
    <w:rsid w:val="008B15DA"/>
    <w:rsid w:val="008B1BC8"/>
    <w:rsid w:val="008B1DFD"/>
    <w:rsid w:val="008B244B"/>
    <w:rsid w:val="008B2736"/>
    <w:rsid w:val="008B2AFA"/>
    <w:rsid w:val="008B2B5D"/>
    <w:rsid w:val="008B3833"/>
    <w:rsid w:val="008B3EF5"/>
    <w:rsid w:val="008B3F47"/>
    <w:rsid w:val="008B3FFB"/>
    <w:rsid w:val="008B4338"/>
    <w:rsid w:val="008B4A85"/>
    <w:rsid w:val="008B4DCE"/>
    <w:rsid w:val="008B51D4"/>
    <w:rsid w:val="008B57C2"/>
    <w:rsid w:val="008B5AFC"/>
    <w:rsid w:val="008B5E37"/>
    <w:rsid w:val="008B5EC4"/>
    <w:rsid w:val="008B6C99"/>
    <w:rsid w:val="008B6D3C"/>
    <w:rsid w:val="008B6E2B"/>
    <w:rsid w:val="008B716B"/>
    <w:rsid w:val="008B71E9"/>
    <w:rsid w:val="008B7B13"/>
    <w:rsid w:val="008B7C91"/>
    <w:rsid w:val="008B7D73"/>
    <w:rsid w:val="008B7E11"/>
    <w:rsid w:val="008B7FD3"/>
    <w:rsid w:val="008C01F5"/>
    <w:rsid w:val="008C11AE"/>
    <w:rsid w:val="008C2266"/>
    <w:rsid w:val="008C25C5"/>
    <w:rsid w:val="008C2847"/>
    <w:rsid w:val="008C28E8"/>
    <w:rsid w:val="008C2F42"/>
    <w:rsid w:val="008C2F8B"/>
    <w:rsid w:val="008C3096"/>
    <w:rsid w:val="008C30D9"/>
    <w:rsid w:val="008C3682"/>
    <w:rsid w:val="008C3A60"/>
    <w:rsid w:val="008C3D53"/>
    <w:rsid w:val="008C3F21"/>
    <w:rsid w:val="008C4074"/>
    <w:rsid w:val="008C4106"/>
    <w:rsid w:val="008C4328"/>
    <w:rsid w:val="008C44EB"/>
    <w:rsid w:val="008C4696"/>
    <w:rsid w:val="008C5AE3"/>
    <w:rsid w:val="008C5ED3"/>
    <w:rsid w:val="008C5FDB"/>
    <w:rsid w:val="008C6486"/>
    <w:rsid w:val="008C65F0"/>
    <w:rsid w:val="008C6697"/>
    <w:rsid w:val="008C68CD"/>
    <w:rsid w:val="008C6985"/>
    <w:rsid w:val="008C69A3"/>
    <w:rsid w:val="008C74E0"/>
    <w:rsid w:val="008C7C30"/>
    <w:rsid w:val="008C7C4A"/>
    <w:rsid w:val="008D0A56"/>
    <w:rsid w:val="008D0CB0"/>
    <w:rsid w:val="008D11BA"/>
    <w:rsid w:val="008D129A"/>
    <w:rsid w:val="008D1475"/>
    <w:rsid w:val="008D14BE"/>
    <w:rsid w:val="008D1703"/>
    <w:rsid w:val="008D1CD7"/>
    <w:rsid w:val="008D2FE5"/>
    <w:rsid w:val="008D31BC"/>
    <w:rsid w:val="008D34A0"/>
    <w:rsid w:val="008D3B3F"/>
    <w:rsid w:val="008D4088"/>
    <w:rsid w:val="008D46B2"/>
    <w:rsid w:val="008D47C5"/>
    <w:rsid w:val="008D48BA"/>
    <w:rsid w:val="008D4E3B"/>
    <w:rsid w:val="008D502B"/>
    <w:rsid w:val="008D52C2"/>
    <w:rsid w:val="008D56FE"/>
    <w:rsid w:val="008D57D1"/>
    <w:rsid w:val="008D5B7B"/>
    <w:rsid w:val="008D5C3B"/>
    <w:rsid w:val="008D609F"/>
    <w:rsid w:val="008D6374"/>
    <w:rsid w:val="008D6710"/>
    <w:rsid w:val="008D6751"/>
    <w:rsid w:val="008D6AF2"/>
    <w:rsid w:val="008D6C7D"/>
    <w:rsid w:val="008D6CC2"/>
    <w:rsid w:val="008D761B"/>
    <w:rsid w:val="008E0154"/>
    <w:rsid w:val="008E038F"/>
    <w:rsid w:val="008E0893"/>
    <w:rsid w:val="008E09E6"/>
    <w:rsid w:val="008E18B9"/>
    <w:rsid w:val="008E1ACC"/>
    <w:rsid w:val="008E1BD7"/>
    <w:rsid w:val="008E237A"/>
    <w:rsid w:val="008E2397"/>
    <w:rsid w:val="008E2503"/>
    <w:rsid w:val="008E27E2"/>
    <w:rsid w:val="008E2BCA"/>
    <w:rsid w:val="008E3489"/>
    <w:rsid w:val="008E3611"/>
    <w:rsid w:val="008E36B6"/>
    <w:rsid w:val="008E377A"/>
    <w:rsid w:val="008E37C5"/>
    <w:rsid w:val="008E3B68"/>
    <w:rsid w:val="008E3ECF"/>
    <w:rsid w:val="008E3ED2"/>
    <w:rsid w:val="008E41C5"/>
    <w:rsid w:val="008E46F0"/>
    <w:rsid w:val="008E4BDE"/>
    <w:rsid w:val="008E4C2D"/>
    <w:rsid w:val="008E570E"/>
    <w:rsid w:val="008E5843"/>
    <w:rsid w:val="008E5BB7"/>
    <w:rsid w:val="008E5E5F"/>
    <w:rsid w:val="008E63F7"/>
    <w:rsid w:val="008E6774"/>
    <w:rsid w:val="008E745D"/>
    <w:rsid w:val="008E7D96"/>
    <w:rsid w:val="008E7DF1"/>
    <w:rsid w:val="008F0166"/>
    <w:rsid w:val="008F0BA2"/>
    <w:rsid w:val="008F0BD5"/>
    <w:rsid w:val="008F13AF"/>
    <w:rsid w:val="008F16F8"/>
    <w:rsid w:val="008F2321"/>
    <w:rsid w:val="008F29B0"/>
    <w:rsid w:val="008F2C0D"/>
    <w:rsid w:val="008F3177"/>
    <w:rsid w:val="008F3AC5"/>
    <w:rsid w:val="008F3CD4"/>
    <w:rsid w:val="008F3F43"/>
    <w:rsid w:val="008F4123"/>
    <w:rsid w:val="008F44D5"/>
    <w:rsid w:val="008F561F"/>
    <w:rsid w:val="008F5801"/>
    <w:rsid w:val="008F5AF0"/>
    <w:rsid w:val="008F5FB3"/>
    <w:rsid w:val="008F6A9F"/>
    <w:rsid w:val="008F6C37"/>
    <w:rsid w:val="008F6E59"/>
    <w:rsid w:val="008F7650"/>
    <w:rsid w:val="00900080"/>
    <w:rsid w:val="0090101F"/>
    <w:rsid w:val="00901144"/>
    <w:rsid w:val="00901502"/>
    <w:rsid w:val="00901B9F"/>
    <w:rsid w:val="00902417"/>
    <w:rsid w:val="009025D4"/>
    <w:rsid w:val="009026D6"/>
    <w:rsid w:val="00902792"/>
    <w:rsid w:val="00903243"/>
    <w:rsid w:val="00903518"/>
    <w:rsid w:val="0090373A"/>
    <w:rsid w:val="00903800"/>
    <w:rsid w:val="0090380F"/>
    <w:rsid w:val="00903F45"/>
    <w:rsid w:val="00904469"/>
    <w:rsid w:val="0090490B"/>
    <w:rsid w:val="009049DB"/>
    <w:rsid w:val="00904A8E"/>
    <w:rsid w:val="0090504E"/>
    <w:rsid w:val="009050FE"/>
    <w:rsid w:val="00905370"/>
    <w:rsid w:val="0090542F"/>
    <w:rsid w:val="009058AE"/>
    <w:rsid w:val="00905A0C"/>
    <w:rsid w:val="00905F4D"/>
    <w:rsid w:val="009060D4"/>
    <w:rsid w:val="00906789"/>
    <w:rsid w:val="00906805"/>
    <w:rsid w:val="00906F0D"/>
    <w:rsid w:val="00906F7C"/>
    <w:rsid w:val="0090724A"/>
    <w:rsid w:val="00907603"/>
    <w:rsid w:val="009107D7"/>
    <w:rsid w:val="00910E05"/>
    <w:rsid w:val="00910E19"/>
    <w:rsid w:val="0091124B"/>
    <w:rsid w:val="0091127E"/>
    <w:rsid w:val="009118BA"/>
    <w:rsid w:val="00911B05"/>
    <w:rsid w:val="00911B6C"/>
    <w:rsid w:val="00911BB9"/>
    <w:rsid w:val="00911D51"/>
    <w:rsid w:val="00911DE7"/>
    <w:rsid w:val="009120A8"/>
    <w:rsid w:val="009125A0"/>
    <w:rsid w:val="00912C2D"/>
    <w:rsid w:val="00912E14"/>
    <w:rsid w:val="009139D9"/>
    <w:rsid w:val="00913CA8"/>
    <w:rsid w:val="00913EBE"/>
    <w:rsid w:val="00913F00"/>
    <w:rsid w:val="0091413F"/>
    <w:rsid w:val="0091457F"/>
    <w:rsid w:val="0091478F"/>
    <w:rsid w:val="009149E1"/>
    <w:rsid w:val="00914B52"/>
    <w:rsid w:val="00914C7E"/>
    <w:rsid w:val="009159E8"/>
    <w:rsid w:val="00915BCC"/>
    <w:rsid w:val="00916101"/>
    <w:rsid w:val="009167C2"/>
    <w:rsid w:val="00916BDF"/>
    <w:rsid w:val="0091719C"/>
    <w:rsid w:val="0091767A"/>
    <w:rsid w:val="0091768E"/>
    <w:rsid w:val="00917D7A"/>
    <w:rsid w:val="00920182"/>
    <w:rsid w:val="009202F6"/>
    <w:rsid w:val="00920652"/>
    <w:rsid w:val="00920BF4"/>
    <w:rsid w:val="0092178C"/>
    <w:rsid w:val="009219A3"/>
    <w:rsid w:val="00921E93"/>
    <w:rsid w:val="009220E6"/>
    <w:rsid w:val="009222B1"/>
    <w:rsid w:val="009222C0"/>
    <w:rsid w:val="0092242F"/>
    <w:rsid w:val="00922884"/>
    <w:rsid w:val="00922978"/>
    <w:rsid w:val="00922C44"/>
    <w:rsid w:val="00922DE9"/>
    <w:rsid w:val="009232B9"/>
    <w:rsid w:val="009237F2"/>
    <w:rsid w:val="0092390A"/>
    <w:rsid w:val="00923BD0"/>
    <w:rsid w:val="00923F12"/>
    <w:rsid w:val="00924000"/>
    <w:rsid w:val="00924A06"/>
    <w:rsid w:val="00924A3D"/>
    <w:rsid w:val="00924BFD"/>
    <w:rsid w:val="00924C23"/>
    <w:rsid w:val="0092535C"/>
    <w:rsid w:val="0092583B"/>
    <w:rsid w:val="0092646D"/>
    <w:rsid w:val="009265D9"/>
    <w:rsid w:val="0092691F"/>
    <w:rsid w:val="00927146"/>
    <w:rsid w:val="0092748F"/>
    <w:rsid w:val="009278EF"/>
    <w:rsid w:val="00927CAB"/>
    <w:rsid w:val="009303CC"/>
    <w:rsid w:val="00930428"/>
    <w:rsid w:val="0093051F"/>
    <w:rsid w:val="00930AAE"/>
    <w:rsid w:val="00930B75"/>
    <w:rsid w:val="00930C10"/>
    <w:rsid w:val="00930D09"/>
    <w:rsid w:val="009312DE"/>
    <w:rsid w:val="009315D0"/>
    <w:rsid w:val="009318E3"/>
    <w:rsid w:val="00931D15"/>
    <w:rsid w:val="0093204F"/>
    <w:rsid w:val="00932170"/>
    <w:rsid w:val="009321B2"/>
    <w:rsid w:val="00932DA9"/>
    <w:rsid w:val="00933158"/>
    <w:rsid w:val="0093374A"/>
    <w:rsid w:val="009340EC"/>
    <w:rsid w:val="009347CA"/>
    <w:rsid w:val="009348DF"/>
    <w:rsid w:val="0093517E"/>
    <w:rsid w:val="009351E3"/>
    <w:rsid w:val="009354DC"/>
    <w:rsid w:val="00935713"/>
    <w:rsid w:val="009361FE"/>
    <w:rsid w:val="009367C1"/>
    <w:rsid w:val="009367E9"/>
    <w:rsid w:val="00936CF3"/>
    <w:rsid w:val="00936D4A"/>
    <w:rsid w:val="00936D59"/>
    <w:rsid w:val="00936FEC"/>
    <w:rsid w:val="00937546"/>
    <w:rsid w:val="00937A0A"/>
    <w:rsid w:val="00937A35"/>
    <w:rsid w:val="00937ED7"/>
    <w:rsid w:val="0094087F"/>
    <w:rsid w:val="009408BB"/>
    <w:rsid w:val="00940F89"/>
    <w:rsid w:val="00941010"/>
    <w:rsid w:val="00941042"/>
    <w:rsid w:val="0094115E"/>
    <w:rsid w:val="0094134B"/>
    <w:rsid w:val="00941363"/>
    <w:rsid w:val="0094143A"/>
    <w:rsid w:val="00941AEA"/>
    <w:rsid w:val="00941C2E"/>
    <w:rsid w:val="00941CF7"/>
    <w:rsid w:val="009421F0"/>
    <w:rsid w:val="009422C0"/>
    <w:rsid w:val="0094259E"/>
    <w:rsid w:val="0094267D"/>
    <w:rsid w:val="0094270E"/>
    <w:rsid w:val="00942726"/>
    <w:rsid w:val="0094273E"/>
    <w:rsid w:val="00942AE4"/>
    <w:rsid w:val="00942D63"/>
    <w:rsid w:val="00942D9D"/>
    <w:rsid w:val="00942FCD"/>
    <w:rsid w:val="009433F1"/>
    <w:rsid w:val="009437C5"/>
    <w:rsid w:val="00944057"/>
    <w:rsid w:val="0094422E"/>
    <w:rsid w:val="0094431D"/>
    <w:rsid w:val="00944C11"/>
    <w:rsid w:val="00944E3B"/>
    <w:rsid w:val="009453FB"/>
    <w:rsid w:val="00945460"/>
    <w:rsid w:val="0094599D"/>
    <w:rsid w:val="00945CC5"/>
    <w:rsid w:val="00945D52"/>
    <w:rsid w:val="00945DB6"/>
    <w:rsid w:val="0094646C"/>
    <w:rsid w:val="009466C3"/>
    <w:rsid w:val="009466DF"/>
    <w:rsid w:val="00946857"/>
    <w:rsid w:val="00947073"/>
    <w:rsid w:val="009470F9"/>
    <w:rsid w:val="00947290"/>
    <w:rsid w:val="0094739F"/>
    <w:rsid w:val="00947549"/>
    <w:rsid w:val="00947648"/>
    <w:rsid w:val="00947705"/>
    <w:rsid w:val="00947D9E"/>
    <w:rsid w:val="009503AA"/>
    <w:rsid w:val="00950F7A"/>
    <w:rsid w:val="009511B4"/>
    <w:rsid w:val="00951541"/>
    <w:rsid w:val="00951582"/>
    <w:rsid w:val="00951B63"/>
    <w:rsid w:val="00951CDB"/>
    <w:rsid w:val="009526B0"/>
    <w:rsid w:val="00952B17"/>
    <w:rsid w:val="009533B4"/>
    <w:rsid w:val="00953B3E"/>
    <w:rsid w:val="00953D27"/>
    <w:rsid w:val="009547B6"/>
    <w:rsid w:val="00954A4D"/>
    <w:rsid w:val="00954AD9"/>
    <w:rsid w:val="00955183"/>
    <w:rsid w:val="00955670"/>
    <w:rsid w:val="009559A5"/>
    <w:rsid w:val="00955A52"/>
    <w:rsid w:val="00955B53"/>
    <w:rsid w:val="00955D80"/>
    <w:rsid w:val="00955ECB"/>
    <w:rsid w:val="0095601B"/>
    <w:rsid w:val="00956052"/>
    <w:rsid w:val="00956838"/>
    <w:rsid w:val="009569E6"/>
    <w:rsid w:val="00956E2E"/>
    <w:rsid w:val="00957324"/>
    <w:rsid w:val="00957646"/>
    <w:rsid w:val="00957EA9"/>
    <w:rsid w:val="00957FCA"/>
    <w:rsid w:val="00960251"/>
    <w:rsid w:val="0096053E"/>
    <w:rsid w:val="009606AF"/>
    <w:rsid w:val="009606E1"/>
    <w:rsid w:val="00961055"/>
    <w:rsid w:val="00961083"/>
    <w:rsid w:val="009617C1"/>
    <w:rsid w:val="00961C0C"/>
    <w:rsid w:val="0096243E"/>
    <w:rsid w:val="00962B8E"/>
    <w:rsid w:val="00962CC6"/>
    <w:rsid w:val="009630BB"/>
    <w:rsid w:val="00963532"/>
    <w:rsid w:val="0096360C"/>
    <w:rsid w:val="00963756"/>
    <w:rsid w:val="009637EF"/>
    <w:rsid w:val="0096384E"/>
    <w:rsid w:val="00963D78"/>
    <w:rsid w:val="00963F5B"/>
    <w:rsid w:val="00963FB4"/>
    <w:rsid w:val="00964B95"/>
    <w:rsid w:val="00965AD7"/>
    <w:rsid w:val="00965FED"/>
    <w:rsid w:val="00966293"/>
    <w:rsid w:val="009662C5"/>
    <w:rsid w:val="009663E7"/>
    <w:rsid w:val="009664C5"/>
    <w:rsid w:val="009667B1"/>
    <w:rsid w:val="00966832"/>
    <w:rsid w:val="00967048"/>
    <w:rsid w:val="00967542"/>
    <w:rsid w:val="009675E4"/>
    <w:rsid w:val="009700AE"/>
    <w:rsid w:val="00970217"/>
    <w:rsid w:val="0097053C"/>
    <w:rsid w:val="00970A6A"/>
    <w:rsid w:val="0097107A"/>
    <w:rsid w:val="00971178"/>
    <w:rsid w:val="00971B38"/>
    <w:rsid w:val="00972546"/>
    <w:rsid w:val="0097258A"/>
    <w:rsid w:val="009728FF"/>
    <w:rsid w:val="009729AA"/>
    <w:rsid w:val="00972DFA"/>
    <w:rsid w:val="00972F72"/>
    <w:rsid w:val="0097329C"/>
    <w:rsid w:val="00973515"/>
    <w:rsid w:val="009736B8"/>
    <w:rsid w:val="00973D7B"/>
    <w:rsid w:val="00973E37"/>
    <w:rsid w:val="00973FEC"/>
    <w:rsid w:val="00974B0B"/>
    <w:rsid w:val="009751D6"/>
    <w:rsid w:val="009753A2"/>
    <w:rsid w:val="009758A1"/>
    <w:rsid w:val="00975976"/>
    <w:rsid w:val="00975B64"/>
    <w:rsid w:val="00975BE7"/>
    <w:rsid w:val="00975EBE"/>
    <w:rsid w:val="0097605A"/>
    <w:rsid w:val="009763F3"/>
    <w:rsid w:val="00976756"/>
    <w:rsid w:val="00976994"/>
    <w:rsid w:val="009769C2"/>
    <w:rsid w:val="00976A6E"/>
    <w:rsid w:val="00977183"/>
    <w:rsid w:val="009772CE"/>
    <w:rsid w:val="009772ED"/>
    <w:rsid w:val="0097745B"/>
    <w:rsid w:val="0097748A"/>
    <w:rsid w:val="00977C98"/>
    <w:rsid w:val="0098026F"/>
    <w:rsid w:val="00980599"/>
    <w:rsid w:val="009810C7"/>
    <w:rsid w:val="00981476"/>
    <w:rsid w:val="009814CA"/>
    <w:rsid w:val="009815EE"/>
    <w:rsid w:val="009817FB"/>
    <w:rsid w:val="00981907"/>
    <w:rsid w:val="00981A0E"/>
    <w:rsid w:val="00981ADB"/>
    <w:rsid w:val="009820E6"/>
    <w:rsid w:val="009826BB"/>
    <w:rsid w:val="0098276B"/>
    <w:rsid w:val="009828FB"/>
    <w:rsid w:val="00982FB5"/>
    <w:rsid w:val="0098319F"/>
    <w:rsid w:val="0098323B"/>
    <w:rsid w:val="0098383B"/>
    <w:rsid w:val="009838AE"/>
    <w:rsid w:val="00983DA7"/>
    <w:rsid w:val="00984490"/>
    <w:rsid w:val="00984676"/>
    <w:rsid w:val="009846F2"/>
    <w:rsid w:val="0098483A"/>
    <w:rsid w:val="009848BB"/>
    <w:rsid w:val="00984BB5"/>
    <w:rsid w:val="009851C8"/>
    <w:rsid w:val="009852F5"/>
    <w:rsid w:val="009854FA"/>
    <w:rsid w:val="00985CB4"/>
    <w:rsid w:val="009861DC"/>
    <w:rsid w:val="0098673E"/>
    <w:rsid w:val="0098689C"/>
    <w:rsid w:val="00987925"/>
    <w:rsid w:val="00987F2E"/>
    <w:rsid w:val="0099013E"/>
    <w:rsid w:val="0099075E"/>
    <w:rsid w:val="00990C08"/>
    <w:rsid w:val="00991ACD"/>
    <w:rsid w:val="00992950"/>
    <w:rsid w:val="00992F73"/>
    <w:rsid w:val="00993014"/>
    <w:rsid w:val="0099305B"/>
    <w:rsid w:val="009937A5"/>
    <w:rsid w:val="00993F33"/>
    <w:rsid w:val="00993FB8"/>
    <w:rsid w:val="009940C3"/>
    <w:rsid w:val="0099419E"/>
    <w:rsid w:val="0099440D"/>
    <w:rsid w:val="0099492D"/>
    <w:rsid w:val="00994930"/>
    <w:rsid w:val="00994A4A"/>
    <w:rsid w:val="00994C4D"/>
    <w:rsid w:val="0099577D"/>
    <w:rsid w:val="00995FCD"/>
    <w:rsid w:val="009960FF"/>
    <w:rsid w:val="00996A54"/>
    <w:rsid w:val="00996E76"/>
    <w:rsid w:val="00997428"/>
    <w:rsid w:val="00997AC1"/>
    <w:rsid w:val="00997E4F"/>
    <w:rsid w:val="00997F6E"/>
    <w:rsid w:val="009A0115"/>
    <w:rsid w:val="009A0732"/>
    <w:rsid w:val="009A0DC5"/>
    <w:rsid w:val="009A164F"/>
    <w:rsid w:val="009A16F5"/>
    <w:rsid w:val="009A177E"/>
    <w:rsid w:val="009A1B71"/>
    <w:rsid w:val="009A2089"/>
    <w:rsid w:val="009A2703"/>
    <w:rsid w:val="009A2F09"/>
    <w:rsid w:val="009A2F55"/>
    <w:rsid w:val="009A360E"/>
    <w:rsid w:val="009A3A92"/>
    <w:rsid w:val="009A41ED"/>
    <w:rsid w:val="009A45B9"/>
    <w:rsid w:val="009A4FC5"/>
    <w:rsid w:val="009A545F"/>
    <w:rsid w:val="009A589A"/>
    <w:rsid w:val="009A59FC"/>
    <w:rsid w:val="009A5DAA"/>
    <w:rsid w:val="009A5DB2"/>
    <w:rsid w:val="009A6091"/>
    <w:rsid w:val="009A619F"/>
    <w:rsid w:val="009A7430"/>
    <w:rsid w:val="009A779D"/>
    <w:rsid w:val="009A7867"/>
    <w:rsid w:val="009B00C4"/>
    <w:rsid w:val="009B056B"/>
    <w:rsid w:val="009B0A29"/>
    <w:rsid w:val="009B0CE3"/>
    <w:rsid w:val="009B0FFA"/>
    <w:rsid w:val="009B11A8"/>
    <w:rsid w:val="009B13A2"/>
    <w:rsid w:val="009B13D9"/>
    <w:rsid w:val="009B1471"/>
    <w:rsid w:val="009B183E"/>
    <w:rsid w:val="009B19E8"/>
    <w:rsid w:val="009B2593"/>
    <w:rsid w:val="009B2751"/>
    <w:rsid w:val="009B32D0"/>
    <w:rsid w:val="009B3334"/>
    <w:rsid w:val="009B34BE"/>
    <w:rsid w:val="009B3A33"/>
    <w:rsid w:val="009B3B55"/>
    <w:rsid w:val="009B3C1B"/>
    <w:rsid w:val="009B4082"/>
    <w:rsid w:val="009B4571"/>
    <w:rsid w:val="009B4672"/>
    <w:rsid w:val="009B49F5"/>
    <w:rsid w:val="009B4BAA"/>
    <w:rsid w:val="009B4CD7"/>
    <w:rsid w:val="009B5011"/>
    <w:rsid w:val="009B54EE"/>
    <w:rsid w:val="009B5AF2"/>
    <w:rsid w:val="009B6199"/>
    <w:rsid w:val="009B6F83"/>
    <w:rsid w:val="009B6FC1"/>
    <w:rsid w:val="009B7008"/>
    <w:rsid w:val="009B7048"/>
    <w:rsid w:val="009B7FC6"/>
    <w:rsid w:val="009C038B"/>
    <w:rsid w:val="009C0467"/>
    <w:rsid w:val="009C0490"/>
    <w:rsid w:val="009C0612"/>
    <w:rsid w:val="009C06B7"/>
    <w:rsid w:val="009C0B3F"/>
    <w:rsid w:val="009C0E35"/>
    <w:rsid w:val="009C1277"/>
    <w:rsid w:val="009C1330"/>
    <w:rsid w:val="009C1937"/>
    <w:rsid w:val="009C1EAF"/>
    <w:rsid w:val="009C1EF1"/>
    <w:rsid w:val="009C1F16"/>
    <w:rsid w:val="009C2499"/>
    <w:rsid w:val="009C29DB"/>
    <w:rsid w:val="009C2BB2"/>
    <w:rsid w:val="009C2D09"/>
    <w:rsid w:val="009C2E14"/>
    <w:rsid w:val="009C311D"/>
    <w:rsid w:val="009C32F6"/>
    <w:rsid w:val="009C363B"/>
    <w:rsid w:val="009C36E9"/>
    <w:rsid w:val="009C3B31"/>
    <w:rsid w:val="009C3D50"/>
    <w:rsid w:val="009C3ECF"/>
    <w:rsid w:val="009C40D6"/>
    <w:rsid w:val="009C42A3"/>
    <w:rsid w:val="009C4336"/>
    <w:rsid w:val="009C47D0"/>
    <w:rsid w:val="009C4AB5"/>
    <w:rsid w:val="009C50B6"/>
    <w:rsid w:val="009C5877"/>
    <w:rsid w:val="009C5AC3"/>
    <w:rsid w:val="009C655A"/>
    <w:rsid w:val="009C694F"/>
    <w:rsid w:val="009C6995"/>
    <w:rsid w:val="009C69CA"/>
    <w:rsid w:val="009C7C22"/>
    <w:rsid w:val="009C7D3C"/>
    <w:rsid w:val="009D02F7"/>
    <w:rsid w:val="009D0928"/>
    <w:rsid w:val="009D0E79"/>
    <w:rsid w:val="009D1260"/>
    <w:rsid w:val="009D15ED"/>
    <w:rsid w:val="009D1757"/>
    <w:rsid w:val="009D1DD2"/>
    <w:rsid w:val="009D2830"/>
    <w:rsid w:val="009D285D"/>
    <w:rsid w:val="009D2D3B"/>
    <w:rsid w:val="009D2F2B"/>
    <w:rsid w:val="009D2FD3"/>
    <w:rsid w:val="009D3010"/>
    <w:rsid w:val="009D3C05"/>
    <w:rsid w:val="009D3D4F"/>
    <w:rsid w:val="009D4615"/>
    <w:rsid w:val="009D474F"/>
    <w:rsid w:val="009D49F7"/>
    <w:rsid w:val="009D4C3D"/>
    <w:rsid w:val="009D4D34"/>
    <w:rsid w:val="009D4ED2"/>
    <w:rsid w:val="009D555B"/>
    <w:rsid w:val="009D5620"/>
    <w:rsid w:val="009D58CE"/>
    <w:rsid w:val="009D5BC0"/>
    <w:rsid w:val="009D5CFA"/>
    <w:rsid w:val="009D612D"/>
    <w:rsid w:val="009D61BF"/>
    <w:rsid w:val="009D6776"/>
    <w:rsid w:val="009D67F4"/>
    <w:rsid w:val="009D69C7"/>
    <w:rsid w:val="009D6EBE"/>
    <w:rsid w:val="009D6F42"/>
    <w:rsid w:val="009D6FC7"/>
    <w:rsid w:val="009D7468"/>
    <w:rsid w:val="009D7673"/>
    <w:rsid w:val="009D789A"/>
    <w:rsid w:val="009D78DF"/>
    <w:rsid w:val="009D7C17"/>
    <w:rsid w:val="009D7CFA"/>
    <w:rsid w:val="009D7E90"/>
    <w:rsid w:val="009D7F39"/>
    <w:rsid w:val="009E004D"/>
    <w:rsid w:val="009E0416"/>
    <w:rsid w:val="009E0ECE"/>
    <w:rsid w:val="009E1806"/>
    <w:rsid w:val="009E1971"/>
    <w:rsid w:val="009E1B76"/>
    <w:rsid w:val="009E2395"/>
    <w:rsid w:val="009E26CE"/>
    <w:rsid w:val="009E2B3F"/>
    <w:rsid w:val="009E2B7F"/>
    <w:rsid w:val="009E2C08"/>
    <w:rsid w:val="009E2D02"/>
    <w:rsid w:val="009E2E12"/>
    <w:rsid w:val="009E500A"/>
    <w:rsid w:val="009E519E"/>
    <w:rsid w:val="009E55D0"/>
    <w:rsid w:val="009E5859"/>
    <w:rsid w:val="009E58AD"/>
    <w:rsid w:val="009E5A92"/>
    <w:rsid w:val="009E60B2"/>
    <w:rsid w:val="009E61AC"/>
    <w:rsid w:val="009E6298"/>
    <w:rsid w:val="009E635D"/>
    <w:rsid w:val="009E661E"/>
    <w:rsid w:val="009E68F9"/>
    <w:rsid w:val="009E6E1F"/>
    <w:rsid w:val="009E72BD"/>
    <w:rsid w:val="009E74DD"/>
    <w:rsid w:val="009E758F"/>
    <w:rsid w:val="009E7626"/>
    <w:rsid w:val="009E7882"/>
    <w:rsid w:val="009E7D9B"/>
    <w:rsid w:val="009F007C"/>
    <w:rsid w:val="009F0265"/>
    <w:rsid w:val="009F0D18"/>
    <w:rsid w:val="009F1453"/>
    <w:rsid w:val="009F1AAB"/>
    <w:rsid w:val="009F2225"/>
    <w:rsid w:val="009F2315"/>
    <w:rsid w:val="009F2442"/>
    <w:rsid w:val="009F285B"/>
    <w:rsid w:val="009F2910"/>
    <w:rsid w:val="009F2AC3"/>
    <w:rsid w:val="009F2E9A"/>
    <w:rsid w:val="009F3164"/>
    <w:rsid w:val="009F31D4"/>
    <w:rsid w:val="009F3A6F"/>
    <w:rsid w:val="009F3EC4"/>
    <w:rsid w:val="009F3F79"/>
    <w:rsid w:val="009F42D2"/>
    <w:rsid w:val="009F4487"/>
    <w:rsid w:val="009F4A46"/>
    <w:rsid w:val="009F52BE"/>
    <w:rsid w:val="009F61FA"/>
    <w:rsid w:val="009F64F6"/>
    <w:rsid w:val="009F6715"/>
    <w:rsid w:val="009F67B7"/>
    <w:rsid w:val="009F6A6E"/>
    <w:rsid w:val="009F73AC"/>
    <w:rsid w:val="009F74B0"/>
    <w:rsid w:val="00A01592"/>
    <w:rsid w:val="00A01A46"/>
    <w:rsid w:val="00A02881"/>
    <w:rsid w:val="00A028A1"/>
    <w:rsid w:val="00A029E2"/>
    <w:rsid w:val="00A02CA9"/>
    <w:rsid w:val="00A02E26"/>
    <w:rsid w:val="00A03D71"/>
    <w:rsid w:val="00A03E82"/>
    <w:rsid w:val="00A049FD"/>
    <w:rsid w:val="00A04B0D"/>
    <w:rsid w:val="00A04DED"/>
    <w:rsid w:val="00A04EA8"/>
    <w:rsid w:val="00A05437"/>
    <w:rsid w:val="00A05958"/>
    <w:rsid w:val="00A0598C"/>
    <w:rsid w:val="00A0627E"/>
    <w:rsid w:val="00A06306"/>
    <w:rsid w:val="00A06341"/>
    <w:rsid w:val="00A069A2"/>
    <w:rsid w:val="00A06E0E"/>
    <w:rsid w:val="00A0766C"/>
    <w:rsid w:val="00A078B8"/>
    <w:rsid w:val="00A07A95"/>
    <w:rsid w:val="00A07CD6"/>
    <w:rsid w:val="00A07D7D"/>
    <w:rsid w:val="00A07E56"/>
    <w:rsid w:val="00A102F0"/>
    <w:rsid w:val="00A10943"/>
    <w:rsid w:val="00A109E1"/>
    <w:rsid w:val="00A110FE"/>
    <w:rsid w:val="00A1118D"/>
    <w:rsid w:val="00A11A7C"/>
    <w:rsid w:val="00A11EF5"/>
    <w:rsid w:val="00A125F9"/>
    <w:rsid w:val="00A128AE"/>
    <w:rsid w:val="00A12C02"/>
    <w:rsid w:val="00A133B3"/>
    <w:rsid w:val="00A13B6B"/>
    <w:rsid w:val="00A13F6C"/>
    <w:rsid w:val="00A140B8"/>
    <w:rsid w:val="00A1411C"/>
    <w:rsid w:val="00A14401"/>
    <w:rsid w:val="00A14738"/>
    <w:rsid w:val="00A1477C"/>
    <w:rsid w:val="00A14D13"/>
    <w:rsid w:val="00A14D19"/>
    <w:rsid w:val="00A15240"/>
    <w:rsid w:val="00A1543F"/>
    <w:rsid w:val="00A1566C"/>
    <w:rsid w:val="00A15881"/>
    <w:rsid w:val="00A15912"/>
    <w:rsid w:val="00A15B78"/>
    <w:rsid w:val="00A15BA5"/>
    <w:rsid w:val="00A15F38"/>
    <w:rsid w:val="00A15F40"/>
    <w:rsid w:val="00A16179"/>
    <w:rsid w:val="00A16608"/>
    <w:rsid w:val="00A16810"/>
    <w:rsid w:val="00A16ACE"/>
    <w:rsid w:val="00A171D1"/>
    <w:rsid w:val="00A17EE4"/>
    <w:rsid w:val="00A20106"/>
    <w:rsid w:val="00A20363"/>
    <w:rsid w:val="00A205ED"/>
    <w:rsid w:val="00A207AB"/>
    <w:rsid w:val="00A207D1"/>
    <w:rsid w:val="00A20A1B"/>
    <w:rsid w:val="00A20C83"/>
    <w:rsid w:val="00A2146C"/>
    <w:rsid w:val="00A21634"/>
    <w:rsid w:val="00A21937"/>
    <w:rsid w:val="00A21A02"/>
    <w:rsid w:val="00A21B27"/>
    <w:rsid w:val="00A21C0A"/>
    <w:rsid w:val="00A21F58"/>
    <w:rsid w:val="00A22302"/>
    <w:rsid w:val="00A22C99"/>
    <w:rsid w:val="00A2303E"/>
    <w:rsid w:val="00A231FE"/>
    <w:rsid w:val="00A2335F"/>
    <w:rsid w:val="00A235CD"/>
    <w:rsid w:val="00A237C7"/>
    <w:rsid w:val="00A23977"/>
    <w:rsid w:val="00A23BA6"/>
    <w:rsid w:val="00A23EF4"/>
    <w:rsid w:val="00A23F23"/>
    <w:rsid w:val="00A23FF3"/>
    <w:rsid w:val="00A2419D"/>
    <w:rsid w:val="00A245BD"/>
    <w:rsid w:val="00A24A1C"/>
    <w:rsid w:val="00A24B8A"/>
    <w:rsid w:val="00A24CAE"/>
    <w:rsid w:val="00A25692"/>
    <w:rsid w:val="00A256B6"/>
    <w:rsid w:val="00A256EE"/>
    <w:rsid w:val="00A260C7"/>
    <w:rsid w:val="00A26148"/>
    <w:rsid w:val="00A261B6"/>
    <w:rsid w:val="00A26AF6"/>
    <w:rsid w:val="00A26C56"/>
    <w:rsid w:val="00A27130"/>
    <w:rsid w:val="00A27248"/>
    <w:rsid w:val="00A27275"/>
    <w:rsid w:val="00A27868"/>
    <w:rsid w:val="00A27ABE"/>
    <w:rsid w:val="00A27B4F"/>
    <w:rsid w:val="00A27F11"/>
    <w:rsid w:val="00A30404"/>
    <w:rsid w:val="00A3044D"/>
    <w:rsid w:val="00A304BD"/>
    <w:rsid w:val="00A305B4"/>
    <w:rsid w:val="00A30816"/>
    <w:rsid w:val="00A30D97"/>
    <w:rsid w:val="00A30EE4"/>
    <w:rsid w:val="00A310C1"/>
    <w:rsid w:val="00A316F9"/>
    <w:rsid w:val="00A31A0A"/>
    <w:rsid w:val="00A31AD9"/>
    <w:rsid w:val="00A31F0B"/>
    <w:rsid w:val="00A325A1"/>
    <w:rsid w:val="00A327A7"/>
    <w:rsid w:val="00A329A0"/>
    <w:rsid w:val="00A329A9"/>
    <w:rsid w:val="00A32B84"/>
    <w:rsid w:val="00A32B8D"/>
    <w:rsid w:val="00A32FEE"/>
    <w:rsid w:val="00A3329C"/>
    <w:rsid w:val="00A333A9"/>
    <w:rsid w:val="00A33BEB"/>
    <w:rsid w:val="00A33E64"/>
    <w:rsid w:val="00A33EC9"/>
    <w:rsid w:val="00A3440E"/>
    <w:rsid w:val="00A34986"/>
    <w:rsid w:val="00A35680"/>
    <w:rsid w:val="00A35CD9"/>
    <w:rsid w:val="00A364B9"/>
    <w:rsid w:val="00A37431"/>
    <w:rsid w:val="00A37725"/>
    <w:rsid w:val="00A37A86"/>
    <w:rsid w:val="00A40409"/>
    <w:rsid w:val="00A406E9"/>
    <w:rsid w:val="00A40B06"/>
    <w:rsid w:val="00A40C7D"/>
    <w:rsid w:val="00A40E57"/>
    <w:rsid w:val="00A40FA2"/>
    <w:rsid w:val="00A4171E"/>
    <w:rsid w:val="00A41E61"/>
    <w:rsid w:val="00A421B3"/>
    <w:rsid w:val="00A42487"/>
    <w:rsid w:val="00A42850"/>
    <w:rsid w:val="00A42EF3"/>
    <w:rsid w:val="00A431F7"/>
    <w:rsid w:val="00A43A68"/>
    <w:rsid w:val="00A43E52"/>
    <w:rsid w:val="00A4406A"/>
    <w:rsid w:val="00A44329"/>
    <w:rsid w:val="00A443E3"/>
    <w:rsid w:val="00A44446"/>
    <w:rsid w:val="00A44888"/>
    <w:rsid w:val="00A4492C"/>
    <w:rsid w:val="00A44ACC"/>
    <w:rsid w:val="00A44BCC"/>
    <w:rsid w:val="00A44DCC"/>
    <w:rsid w:val="00A44DCD"/>
    <w:rsid w:val="00A45445"/>
    <w:rsid w:val="00A4544F"/>
    <w:rsid w:val="00A45454"/>
    <w:rsid w:val="00A4558F"/>
    <w:rsid w:val="00A45FDE"/>
    <w:rsid w:val="00A46781"/>
    <w:rsid w:val="00A467CE"/>
    <w:rsid w:val="00A46827"/>
    <w:rsid w:val="00A46A25"/>
    <w:rsid w:val="00A47326"/>
    <w:rsid w:val="00A4739A"/>
    <w:rsid w:val="00A475D9"/>
    <w:rsid w:val="00A4782E"/>
    <w:rsid w:val="00A5018C"/>
    <w:rsid w:val="00A509F0"/>
    <w:rsid w:val="00A509FA"/>
    <w:rsid w:val="00A50CBD"/>
    <w:rsid w:val="00A51789"/>
    <w:rsid w:val="00A51854"/>
    <w:rsid w:val="00A535E6"/>
    <w:rsid w:val="00A53D12"/>
    <w:rsid w:val="00A5433E"/>
    <w:rsid w:val="00A5443C"/>
    <w:rsid w:val="00A5445E"/>
    <w:rsid w:val="00A544ED"/>
    <w:rsid w:val="00A5460F"/>
    <w:rsid w:val="00A54E04"/>
    <w:rsid w:val="00A5528D"/>
    <w:rsid w:val="00A55BC6"/>
    <w:rsid w:val="00A55DDC"/>
    <w:rsid w:val="00A568DD"/>
    <w:rsid w:val="00A56F67"/>
    <w:rsid w:val="00A57084"/>
    <w:rsid w:val="00A573F2"/>
    <w:rsid w:val="00A5755F"/>
    <w:rsid w:val="00A5764E"/>
    <w:rsid w:val="00A57D66"/>
    <w:rsid w:val="00A57EFF"/>
    <w:rsid w:val="00A60349"/>
    <w:rsid w:val="00A603DE"/>
    <w:rsid w:val="00A61075"/>
    <w:rsid w:val="00A6162A"/>
    <w:rsid w:val="00A6181F"/>
    <w:rsid w:val="00A61DDA"/>
    <w:rsid w:val="00A628F3"/>
    <w:rsid w:val="00A63438"/>
    <w:rsid w:val="00A63F46"/>
    <w:rsid w:val="00A64E5A"/>
    <w:rsid w:val="00A64F46"/>
    <w:rsid w:val="00A64FDB"/>
    <w:rsid w:val="00A64FE5"/>
    <w:rsid w:val="00A65116"/>
    <w:rsid w:val="00A65A2A"/>
    <w:rsid w:val="00A65E45"/>
    <w:rsid w:val="00A65FC2"/>
    <w:rsid w:val="00A6641C"/>
    <w:rsid w:val="00A66881"/>
    <w:rsid w:val="00A668A2"/>
    <w:rsid w:val="00A6710F"/>
    <w:rsid w:val="00A67C0D"/>
    <w:rsid w:val="00A67E00"/>
    <w:rsid w:val="00A70A9E"/>
    <w:rsid w:val="00A70D35"/>
    <w:rsid w:val="00A70D7F"/>
    <w:rsid w:val="00A70FF7"/>
    <w:rsid w:val="00A71177"/>
    <w:rsid w:val="00A715ED"/>
    <w:rsid w:val="00A71D82"/>
    <w:rsid w:val="00A71E5B"/>
    <w:rsid w:val="00A72839"/>
    <w:rsid w:val="00A72AB9"/>
    <w:rsid w:val="00A72E63"/>
    <w:rsid w:val="00A72F11"/>
    <w:rsid w:val="00A73582"/>
    <w:rsid w:val="00A7360A"/>
    <w:rsid w:val="00A737C7"/>
    <w:rsid w:val="00A73ACA"/>
    <w:rsid w:val="00A73C8C"/>
    <w:rsid w:val="00A74045"/>
    <w:rsid w:val="00A741E3"/>
    <w:rsid w:val="00A74D0F"/>
    <w:rsid w:val="00A74F59"/>
    <w:rsid w:val="00A751D3"/>
    <w:rsid w:val="00A75BD7"/>
    <w:rsid w:val="00A75F9F"/>
    <w:rsid w:val="00A7631C"/>
    <w:rsid w:val="00A76688"/>
    <w:rsid w:val="00A76A59"/>
    <w:rsid w:val="00A76A97"/>
    <w:rsid w:val="00A76B47"/>
    <w:rsid w:val="00A77086"/>
    <w:rsid w:val="00A779BF"/>
    <w:rsid w:val="00A80081"/>
    <w:rsid w:val="00A80148"/>
    <w:rsid w:val="00A801D6"/>
    <w:rsid w:val="00A803F9"/>
    <w:rsid w:val="00A806F0"/>
    <w:rsid w:val="00A8071A"/>
    <w:rsid w:val="00A81153"/>
    <w:rsid w:val="00A812F5"/>
    <w:rsid w:val="00A8147F"/>
    <w:rsid w:val="00A81571"/>
    <w:rsid w:val="00A819AB"/>
    <w:rsid w:val="00A81A02"/>
    <w:rsid w:val="00A82059"/>
    <w:rsid w:val="00A821E6"/>
    <w:rsid w:val="00A82B16"/>
    <w:rsid w:val="00A82E69"/>
    <w:rsid w:val="00A82F25"/>
    <w:rsid w:val="00A83890"/>
    <w:rsid w:val="00A83C9B"/>
    <w:rsid w:val="00A84286"/>
    <w:rsid w:val="00A84550"/>
    <w:rsid w:val="00A84CB3"/>
    <w:rsid w:val="00A84CDE"/>
    <w:rsid w:val="00A85B41"/>
    <w:rsid w:val="00A85CF4"/>
    <w:rsid w:val="00A86045"/>
    <w:rsid w:val="00A86101"/>
    <w:rsid w:val="00A8647C"/>
    <w:rsid w:val="00A865BA"/>
    <w:rsid w:val="00A86A25"/>
    <w:rsid w:val="00A87135"/>
    <w:rsid w:val="00A871BF"/>
    <w:rsid w:val="00A87A06"/>
    <w:rsid w:val="00A87BF5"/>
    <w:rsid w:val="00A902E7"/>
    <w:rsid w:val="00A90868"/>
    <w:rsid w:val="00A90B93"/>
    <w:rsid w:val="00A90DA5"/>
    <w:rsid w:val="00A912FF"/>
    <w:rsid w:val="00A917D1"/>
    <w:rsid w:val="00A919BA"/>
    <w:rsid w:val="00A91FE9"/>
    <w:rsid w:val="00A9218B"/>
    <w:rsid w:val="00A92343"/>
    <w:rsid w:val="00A926E0"/>
    <w:rsid w:val="00A92C36"/>
    <w:rsid w:val="00A93151"/>
    <w:rsid w:val="00A932D4"/>
    <w:rsid w:val="00A935D6"/>
    <w:rsid w:val="00A93C74"/>
    <w:rsid w:val="00A93F3C"/>
    <w:rsid w:val="00A94343"/>
    <w:rsid w:val="00A94604"/>
    <w:rsid w:val="00A94BB7"/>
    <w:rsid w:val="00A94D0C"/>
    <w:rsid w:val="00A94E56"/>
    <w:rsid w:val="00A9500B"/>
    <w:rsid w:val="00A951A6"/>
    <w:rsid w:val="00A9524A"/>
    <w:rsid w:val="00A95653"/>
    <w:rsid w:val="00A963EE"/>
    <w:rsid w:val="00A9702D"/>
    <w:rsid w:val="00A972ED"/>
    <w:rsid w:val="00A97C8D"/>
    <w:rsid w:val="00A97DA3"/>
    <w:rsid w:val="00AA0395"/>
    <w:rsid w:val="00AA047C"/>
    <w:rsid w:val="00AA0C91"/>
    <w:rsid w:val="00AA0DDC"/>
    <w:rsid w:val="00AA1388"/>
    <w:rsid w:val="00AA1839"/>
    <w:rsid w:val="00AA1A85"/>
    <w:rsid w:val="00AA1CB3"/>
    <w:rsid w:val="00AA1FD7"/>
    <w:rsid w:val="00AA30AF"/>
    <w:rsid w:val="00AA34B9"/>
    <w:rsid w:val="00AA393C"/>
    <w:rsid w:val="00AA3963"/>
    <w:rsid w:val="00AA3C74"/>
    <w:rsid w:val="00AA426D"/>
    <w:rsid w:val="00AA4AE4"/>
    <w:rsid w:val="00AA4E68"/>
    <w:rsid w:val="00AA4EFA"/>
    <w:rsid w:val="00AA4F8C"/>
    <w:rsid w:val="00AA50B4"/>
    <w:rsid w:val="00AA5203"/>
    <w:rsid w:val="00AA53AB"/>
    <w:rsid w:val="00AA55BD"/>
    <w:rsid w:val="00AA6A0E"/>
    <w:rsid w:val="00AA6A68"/>
    <w:rsid w:val="00AA725C"/>
    <w:rsid w:val="00AA752A"/>
    <w:rsid w:val="00AA75B7"/>
    <w:rsid w:val="00AA7C81"/>
    <w:rsid w:val="00AA7F9B"/>
    <w:rsid w:val="00AB005A"/>
    <w:rsid w:val="00AB02CA"/>
    <w:rsid w:val="00AB0B7C"/>
    <w:rsid w:val="00AB0F28"/>
    <w:rsid w:val="00AB1699"/>
    <w:rsid w:val="00AB18D9"/>
    <w:rsid w:val="00AB1AD5"/>
    <w:rsid w:val="00AB1E16"/>
    <w:rsid w:val="00AB1F92"/>
    <w:rsid w:val="00AB2578"/>
    <w:rsid w:val="00AB3673"/>
    <w:rsid w:val="00AB3AC2"/>
    <w:rsid w:val="00AB3C37"/>
    <w:rsid w:val="00AB3CCF"/>
    <w:rsid w:val="00AB3CDA"/>
    <w:rsid w:val="00AB3F12"/>
    <w:rsid w:val="00AB43D1"/>
    <w:rsid w:val="00AB4A0A"/>
    <w:rsid w:val="00AB4B0E"/>
    <w:rsid w:val="00AB4B9F"/>
    <w:rsid w:val="00AB56A8"/>
    <w:rsid w:val="00AB5C91"/>
    <w:rsid w:val="00AB5DB4"/>
    <w:rsid w:val="00AB6BDA"/>
    <w:rsid w:val="00AB6ECB"/>
    <w:rsid w:val="00AB6FC4"/>
    <w:rsid w:val="00AB774C"/>
    <w:rsid w:val="00AB7B5A"/>
    <w:rsid w:val="00AC0261"/>
    <w:rsid w:val="00AC02DF"/>
    <w:rsid w:val="00AC03B7"/>
    <w:rsid w:val="00AC04DE"/>
    <w:rsid w:val="00AC055A"/>
    <w:rsid w:val="00AC0CBE"/>
    <w:rsid w:val="00AC1203"/>
    <w:rsid w:val="00AC141E"/>
    <w:rsid w:val="00AC1428"/>
    <w:rsid w:val="00AC1479"/>
    <w:rsid w:val="00AC1928"/>
    <w:rsid w:val="00AC1976"/>
    <w:rsid w:val="00AC2082"/>
    <w:rsid w:val="00AC258D"/>
    <w:rsid w:val="00AC302F"/>
    <w:rsid w:val="00AC3059"/>
    <w:rsid w:val="00AC36A4"/>
    <w:rsid w:val="00AC4425"/>
    <w:rsid w:val="00AC46B0"/>
    <w:rsid w:val="00AC53F2"/>
    <w:rsid w:val="00AC579F"/>
    <w:rsid w:val="00AC59D0"/>
    <w:rsid w:val="00AC6005"/>
    <w:rsid w:val="00AC63DB"/>
    <w:rsid w:val="00AC67F1"/>
    <w:rsid w:val="00AC6BB1"/>
    <w:rsid w:val="00AC6C15"/>
    <w:rsid w:val="00AC7D05"/>
    <w:rsid w:val="00AC7DFE"/>
    <w:rsid w:val="00AC7FB8"/>
    <w:rsid w:val="00AD0267"/>
    <w:rsid w:val="00AD069D"/>
    <w:rsid w:val="00AD0866"/>
    <w:rsid w:val="00AD10B5"/>
    <w:rsid w:val="00AD192B"/>
    <w:rsid w:val="00AD1DB2"/>
    <w:rsid w:val="00AD205A"/>
    <w:rsid w:val="00AD2B25"/>
    <w:rsid w:val="00AD2E40"/>
    <w:rsid w:val="00AD2FA8"/>
    <w:rsid w:val="00AD311A"/>
    <w:rsid w:val="00AD386D"/>
    <w:rsid w:val="00AD3AB4"/>
    <w:rsid w:val="00AD3D5A"/>
    <w:rsid w:val="00AD4309"/>
    <w:rsid w:val="00AD43D1"/>
    <w:rsid w:val="00AD45D8"/>
    <w:rsid w:val="00AD4B43"/>
    <w:rsid w:val="00AD537D"/>
    <w:rsid w:val="00AD594A"/>
    <w:rsid w:val="00AD5BDE"/>
    <w:rsid w:val="00AD65DD"/>
    <w:rsid w:val="00AD692A"/>
    <w:rsid w:val="00AD7502"/>
    <w:rsid w:val="00AD770F"/>
    <w:rsid w:val="00AD7DA0"/>
    <w:rsid w:val="00AE013F"/>
    <w:rsid w:val="00AE02BF"/>
    <w:rsid w:val="00AE052D"/>
    <w:rsid w:val="00AE0688"/>
    <w:rsid w:val="00AE06A5"/>
    <w:rsid w:val="00AE0773"/>
    <w:rsid w:val="00AE10C3"/>
    <w:rsid w:val="00AE117A"/>
    <w:rsid w:val="00AE184C"/>
    <w:rsid w:val="00AE1B6B"/>
    <w:rsid w:val="00AE1CB8"/>
    <w:rsid w:val="00AE1DD4"/>
    <w:rsid w:val="00AE2086"/>
    <w:rsid w:val="00AE22CF"/>
    <w:rsid w:val="00AE269A"/>
    <w:rsid w:val="00AE316C"/>
    <w:rsid w:val="00AE3451"/>
    <w:rsid w:val="00AE36E1"/>
    <w:rsid w:val="00AE3CD5"/>
    <w:rsid w:val="00AE434B"/>
    <w:rsid w:val="00AE4D91"/>
    <w:rsid w:val="00AE5535"/>
    <w:rsid w:val="00AE561A"/>
    <w:rsid w:val="00AE5656"/>
    <w:rsid w:val="00AE5819"/>
    <w:rsid w:val="00AE5F78"/>
    <w:rsid w:val="00AE5FA0"/>
    <w:rsid w:val="00AE5FA4"/>
    <w:rsid w:val="00AE66E6"/>
    <w:rsid w:val="00AE7559"/>
    <w:rsid w:val="00AE7927"/>
    <w:rsid w:val="00AE7F82"/>
    <w:rsid w:val="00AF0186"/>
    <w:rsid w:val="00AF043E"/>
    <w:rsid w:val="00AF0A03"/>
    <w:rsid w:val="00AF0A2F"/>
    <w:rsid w:val="00AF0EA9"/>
    <w:rsid w:val="00AF0F0D"/>
    <w:rsid w:val="00AF1259"/>
    <w:rsid w:val="00AF16DB"/>
    <w:rsid w:val="00AF17F9"/>
    <w:rsid w:val="00AF1CBB"/>
    <w:rsid w:val="00AF2582"/>
    <w:rsid w:val="00AF2819"/>
    <w:rsid w:val="00AF329F"/>
    <w:rsid w:val="00AF381D"/>
    <w:rsid w:val="00AF3B6C"/>
    <w:rsid w:val="00AF3C06"/>
    <w:rsid w:val="00AF3C30"/>
    <w:rsid w:val="00AF3D33"/>
    <w:rsid w:val="00AF43EF"/>
    <w:rsid w:val="00AF4879"/>
    <w:rsid w:val="00AF4A0C"/>
    <w:rsid w:val="00AF4C12"/>
    <w:rsid w:val="00AF4D60"/>
    <w:rsid w:val="00AF4DE8"/>
    <w:rsid w:val="00AF5931"/>
    <w:rsid w:val="00AF5C78"/>
    <w:rsid w:val="00AF6B75"/>
    <w:rsid w:val="00AF6B81"/>
    <w:rsid w:val="00AF6ECB"/>
    <w:rsid w:val="00AF70CE"/>
    <w:rsid w:val="00AF7116"/>
    <w:rsid w:val="00AF756E"/>
    <w:rsid w:val="00AF7ED1"/>
    <w:rsid w:val="00B0014D"/>
    <w:rsid w:val="00B002D4"/>
    <w:rsid w:val="00B0054B"/>
    <w:rsid w:val="00B005BA"/>
    <w:rsid w:val="00B00C7B"/>
    <w:rsid w:val="00B00D11"/>
    <w:rsid w:val="00B011D3"/>
    <w:rsid w:val="00B01D7D"/>
    <w:rsid w:val="00B01F86"/>
    <w:rsid w:val="00B023F1"/>
    <w:rsid w:val="00B023F3"/>
    <w:rsid w:val="00B03224"/>
    <w:rsid w:val="00B034B8"/>
    <w:rsid w:val="00B0376E"/>
    <w:rsid w:val="00B03A1A"/>
    <w:rsid w:val="00B03EA2"/>
    <w:rsid w:val="00B04024"/>
    <w:rsid w:val="00B04348"/>
    <w:rsid w:val="00B04505"/>
    <w:rsid w:val="00B04ADC"/>
    <w:rsid w:val="00B04FD0"/>
    <w:rsid w:val="00B058A3"/>
    <w:rsid w:val="00B05C12"/>
    <w:rsid w:val="00B061FD"/>
    <w:rsid w:val="00B0655E"/>
    <w:rsid w:val="00B06782"/>
    <w:rsid w:val="00B06A9E"/>
    <w:rsid w:val="00B070E1"/>
    <w:rsid w:val="00B07516"/>
    <w:rsid w:val="00B079B9"/>
    <w:rsid w:val="00B07A86"/>
    <w:rsid w:val="00B07E67"/>
    <w:rsid w:val="00B10D91"/>
    <w:rsid w:val="00B1182A"/>
    <w:rsid w:val="00B11CFD"/>
    <w:rsid w:val="00B1232E"/>
    <w:rsid w:val="00B1290B"/>
    <w:rsid w:val="00B12CBA"/>
    <w:rsid w:val="00B12D78"/>
    <w:rsid w:val="00B135C4"/>
    <w:rsid w:val="00B13D83"/>
    <w:rsid w:val="00B13FB8"/>
    <w:rsid w:val="00B145BD"/>
    <w:rsid w:val="00B147BC"/>
    <w:rsid w:val="00B149A2"/>
    <w:rsid w:val="00B14BD0"/>
    <w:rsid w:val="00B14BDA"/>
    <w:rsid w:val="00B14DB2"/>
    <w:rsid w:val="00B157D7"/>
    <w:rsid w:val="00B15C4C"/>
    <w:rsid w:val="00B15C7B"/>
    <w:rsid w:val="00B15D3C"/>
    <w:rsid w:val="00B15DEB"/>
    <w:rsid w:val="00B164CF"/>
    <w:rsid w:val="00B164DF"/>
    <w:rsid w:val="00B164E3"/>
    <w:rsid w:val="00B1656B"/>
    <w:rsid w:val="00B16E66"/>
    <w:rsid w:val="00B1721F"/>
    <w:rsid w:val="00B1758C"/>
    <w:rsid w:val="00B17BBB"/>
    <w:rsid w:val="00B17ECB"/>
    <w:rsid w:val="00B20416"/>
    <w:rsid w:val="00B20A73"/>
    <w:rsid w:val="00B20C88"/>
    <w:rsid w:val="00B216B9"/>
    <w:rsid w:val="00B2253C"/>
    <w:rsid w:val="00B228ED"/>
    <w:rsid w:val="00B229C9"/>
    <w:rsid w:val="00B22A56"/>
    <w:rsid w:val="00B22ACB"/>
    <w:rsid w:val="00B22B36"/>
    <w:rsid w:val="00B22EF4"/>
    <w:rsid w:val="00B231DD"/>
    <w:rsid w:val="00B23888"/>
    <w:rsid w:val="00B238B2"/>
    <w:rsid w:val="00B23D33"/>
    <w:rsid w:val="00B24268"/>
    <w:rsid w:val="00B242AD"/>
    <w:rsid w:val="00B25040"/>
    <w:rsid w:val="00B2541A"/>
    <w:rsid w:val="00B25917"/>
    <w:rsid w:val="00B25DC7"/>
    <w:rsid w:val="00B26067"/>
    <w:rsid w:val="00B2622A"/>
    <w:rsid w:val="00B263BD"/>
    <w:rsid w:val="00B263FE"/>
    <w:rsid w:val="00B26511"/>
    <w:rsid w:val="00B26651"/>
    <w:rsid w:val="00B266A9"/>
    <w:rsid w:val="00B266F4"/>
    <w:rsid w:val="00B267B3"/>
    <w:rsid w:val="00B26893"/>
    <w:rsid w:val="00B26994"/>
    <w:rsid w:val="00B27187"/>
    <w:rsid w:val="00B271B7"/>
    <w:rsid w:val="00B27BBD"/>
    <w:rsid w:val="00B3026A"/>
    <w:rsid w:val="00B30ED6"/>
    <w:rsid w:val="00B30F17"/>
    <w:rsid w:val="00B30FFE"/>
    <w:rsid w:val="00B3125C"/>
    <w:rsid w:val="00B3150E"/>
    <w:rsid w:val="00B3159D"/>
    <w:rsid w:val="00B3181E"/>
    <w:rsid w:val="00B31F50"/>
    <w:rsid w:val="00B321C6"/>
    <w:rsid w:val="00B323B3"/>
    <w:rsid w:val="00B32572"/>
    <w:rsid w:val="00B32689"/>
    <w:rsid w:val="00B32788"/>
    <w:rsid w:val="00B328F9"/>
    <w:rsid w:val="00B329CA"/>
    <w:rsid w:val="00B3328E"/>
    <w:rsid w:val="00B336C3"/>
    <w:rsid w:val="00B33BA5"/>
    <w:rsid w:val="00B33D64"/>
    <w:rsid w:val="00B33F2D"/>
    <w:rsid w:val="00B3500F"/>
    <w:rsid w:val="00B357BF"/>
    <w:rsid w:val="00B3671A"/>
    <w:rsid w:val="00B36884"/>
    <w:rsid w:val="00B370A0"/>
    <w:rsid w:val="00B371ED"/>
    <w:rsid w:val="00B37B6B"/>
    <w:rsid w:val="00B37CF3"/>
    <w:rsid w:val="00B37D90"/>
    <w:rsid w:val="00B37DA9"/>
    <w:rsid w:val="00B37E42"/>
    <w:rsid w:val="00B40239"/>
    <w:rsid w:val="00B402B2"/>
    <w:rsid w:val="00B4083B"/>
    <w:rsid w:val="00B40EA0"/>
    <w:rsid w:val="00B414ED"/>
    <w:rsid w:val="00B41525"/>
    <w:rsid w:val="00B41654"/>
    <w:rsid w:val="00B41842"/>
    <w:rsid w:val="00B41B19"/>
    <w:rsid w:val="00B41B8B"/>
    <w:rsid w:val="00B41D20"/>
    <w:rsid w:val="00B41D8C"/>
    <w:rsid w:val="00B428F2"/>
    <w:rsid w:val="00B42BFB"/>
    <w:rsid w:val="00B42CBC"/>
    <w:rsid w:val="00B43079"/>
    <w:rsid w:val="00B431D9"/>
    <w:rsid w:val="00B4367D"/>
    <w:rsid w:val="00B43EF2"/>
    <w:rsid w:val="00B442B1"/>
    <w:rsid w:val="00B45031"/>
    <w:rsid w:val="00B455B8"/>
    <w:rsid w:val="00B45607"/>
    <w:rsid w:val="00B4563B"/>
    <w:rsid w:val="00B45ED2"/>
    <w:rsid w:val="00B46611"/>
    <w:rsid w:val="00B46633"/>
    <w:rsid w:val="00B466BF"/>
    <w:rsid w:val="00B46BE6"/>
    <w:rsid w:val="00B47333"/>
    <w:rsid w:val="00B474C4"/>
    <w:rsid w:val="00B47562"/>
    <w:rsid w:val="00B47775"/>
    <w:rsid w:val="00B47C90"/>
    <w:rsid w:val="00B47DC2"/>
    <w:rsid w:val="00B50D79"/>
    <w:rsid w:val="00B51113"/>
    <w:rsid w:val="00B51322"/>
    <w:rsid w:val="00B51413"/>
    <w:rsid w:val="00B514F0"/>
    <w:rsid w:val="00B514FE"/>
    <w:rsid w:val="00B515BD"/>
    <w:rsid w:val="00B519F2"/>
    <w:rsid w:val="00B51A51"/>
    <w:rsid w:val="00B51AB4"/>
    <w:rsid w:val="00B51C2E"/>
    <w:rsid w:val="00B5376B"/>
    <w:rsid w:val="00B537B3"/>
    <w:rsid w:val="00B538A3"/>
    <w:rsid w:val="00B5393B"/>
    <w:rsid w:val="00B53FA6"/>
    <w:rsid w:val="00B5476D"/>
    <w:rsid w:val="00B54A6C"/>
    <w:rsid w:val="00B54AA4"/>
    <w:rsid w:val="00B54DB9"/>
    <w:rsid w:val="00B55238"/>
    <w:rsid w:val="00B5578D"/>
    <w:rsid w:val="00B55EAA"/>
    <w:rsid w:val="00B55FFB"/>
    <w:rsid w:val="00B5627B"/>
    <w:rsid w:val="00B56503"/>
    <w:rsid w:val="00B569E9"/>
    <w:rsid w:val="00B56C5C"/>
    <w:rsid w:val="00B56F57"/>
    <w:rsid w:val="00B56F8C"/>
    <w:rsid w:val="00B56FC1"/>
    <w:rsid w:val="00B600B9"/>
    <w:rsid w:val="00B60723"/>
    <w:rsid w:val="00B60C1C"/>
    <w:rsid w:val="00B60D38"/>
    <w:rsid w:val="00B60E80"/>
    <w:rsid w:val="00B61665"/>
    <w:rsid w:val="00B618EA"/>
    <w:rsid w:val="00B6193A"/>
    <w:rsid w:val="00B61D19"/>
    <w:rsid w:val="00B620DB"/>
    <w:rsid w:val="00B62160"/>
    <w:rsid w:val="00B6217A"/>
    <w:rsid w:val="00B6229B"/>
    <w:rsid w:val="00B62318"/>
    <w:rsid w:val="00B62ACC"/>
    <w:rsid w:val="00B62AE5"/>
    <w:rsid w:val="00B630AE"/>
    <w:rsid w:val="00B634F4"/>
    <w:rsid w:val="00B63616"/>
    <w:rsid w:val="00B63895"/>
    <w:rsid w:val="00B63BDE"/>
    <w:rsid w:val="00B63D16"/>
    <w:rsid w:val="00B643D2"/>
    <w:rsid w:val="00B644B9"/>
    <w:rsid w:val="00B645A0"/>
    <w:rsid w:val="00B64E1A"/>
    <w:rsid w:val="00B64ED7"/>
    <w:rsid w:val="00B651A8"/>
    <w:rsid w:val="00B6521D"/>
    <w:rsid w:val="00B654E2"/>
    <w:rsid w:val="00B655B9"/>
    <w:rsid w:val="00B6594B"/>
    <w:rsid w:val="00B662E8"/>
    <w:rsid w:val="00B663F9"/>
    <w:rsid w:val="00B66A91"/>
    <w:rsid w:val="00B66ED5"/>
    <w:rsid w:val="00B67DE2"/>
    <w:rsid w:val="00B67F03"/>
    <w:rsid w:val="00B70291"/>
    <w:rsid w:val="00B703DF"/>
    <w:rsid w:val="00B71370"/>
    <w:rsid w:val="00B7167C"/>
    <w:rsid w:val="00B71A06"/>
    <w:rsid w:val="00B71D64"/>
    <w:rsid w:val="00B72367"/>
    <w:rsid w:val="00B72527"/>
    <w:rsid w:val="00B72551"/>
    <w:rsid w:val="00B72740"/>
    <w:rsid w:val="00B72C7C"/>
    <w:rsid w:val="00B72CD6"/>
    <w:rsid w:val="00B73212"/>
    <w:rsid w:val="00B732D2"/>
    <w:rsid w:val="00B739F4"/>
    <w:rsid w:val="00B73B32"/>
    <w:rsid w:val="00B73BD5"/>
    <w:rsid w:val="00B741FD"/>
    <w:rsid w:val="00B74329"/>
    <w:rsid w:val="00B7489B"/>
    <w:rsid w:val="00B75D3E"/>
    <w:rsid w:val="00B764CC"/>
    <w:rsid w:val="00B7659C"/>
    <w:rsid w:val="00B7659D"/>
    <w:rsid w:val="00B778BF"/>
    <w:rsid w:val="00B77912"/>
    <w:rsid w:val="00B7799D"/>
    <w:rsid w:val="00B77F10"/>
    <w:rsid w:val="00B77F2A"/>
    <w:rsid w:val="00B809AE"/>
    <w:rsid w:val="00B81053"/>
    <w:rsid w:val="00B811F5"/>
    <w:rsid w:val="00B813C5"/>
    <w:rsid w:val="00B817F5"/>
    <w:rsid w:val="00B817F6"/>
    <w:rsid w:val="00B819BA"/>
    <w:rsid w:val="00B81B21"/>
    <w:rsid w:val="00B81DB2"/>
    <w:rsid w:val="00B81E08"/>
    <w:rsid w:val="00B8212E"/>
    <w:rsid w:val="00B82266"/>
    <w:rsid w:val="00B822E5"/>
    <w:rsid w:val="00B82784"/>
    <w:rsid w:val="00B82879"/>
    <w:rsid w:val="00B82943"/>
    <w:rsid w:val="00B82FFB"/>
    <w:rsid w:val="00B832BA"/>
    <w:rsid w:val="00B83B23"/>
    <w:rsid w:val="00B844BD"/>
    <w:rsid w:val="00B848D2"/>
    <w:rsid w:val="00B849DA"/>
    <w:rsid w:val="00B84FD4"/>
    <w:rsid w:val="00B850B9"/>
    <w:rsid w:val="00B852FE"/>
    <w:rsid w:val="00B854BB"/>
    <w:rsid w:val="00B856EE"/>
    <w:rsid w:val="00B858A0"/>
    <w:rsid w:val="00B85BF3"/>
    <w:rsid w:val="00B85DF5"/>
    <w:rsid w:val="00B86736"/>
    <w:rsid w:val="00B867CC"/>
    <w:rsid w:val="00B86A8D"/>
    <w:rsid w:val="00B87867"/>
    <w:rsid w:val="00B87DB6"/>
    <w:rsid w:val="00B905FA"/>
    <w:rsid w:val="00B90922"/>
    <w:rsid w:val="00B909CD"/>
    <w:rsid w:val="00B90A1E"/>
    <w:rsid w:val="00B911A7"/>
    <w:rsid w:val="00B914E8"/>
    <w:rsid w:val="00B9156D"/>
    <w:rsid w:val="00B91A13"/>
    <w:rsid w:val="00B9243A"/>
    <w:rsid w:val="00B92531"/>
    <w:rsid w:val="00B92639"/>
    <w:rsid w:val="00B926DA"/>
    <w:rsid w:val="00B9290F"/>
    <w:rsid w:val="00B92ABF"/>
    <w:rsid w:val="00B92D39"/>
    <w:rsid w:val="00B932E0"/>
    <w:rsid w:val="00B9369E"/>
    <w:rsid w:val="00B93BFA"/>
    <w:rsid w:val="00B942CF"/>
    <w:rsid w:val="00B94657"/>
    <w:rsid w:val="00B947BC"/>
    <w:rsid w:val="00B947C7"/>
    <w:rsid w:val="00B947F2"/>
    <w:rsid w:val="00B9493E"/>
    <w:rsid w:val="00B949C2"/>
    <w:rsid w:val="00B94A74"/>
    <w:rsid w:val="00B94B1E"/>
    <w:rsid w:val="00B94C8A"/>
    <w:rsid w:val="00B95469"/>
    <w:rsid w:val="00B955C9"/>
    <w:rsid w:val="00B957CB"/>
    <w:rsid w:val="00B95960"/>
    <w:rsid w:val="00B9598F"/>
    <w:rsid w:val="00B95BD0"/>
    <w:rsid w:val="00B95C48"/>
    <w:rsid w:val="00B95DAF"/>
    <w:rsid w:val="00B95F2E"/>
    <w:rsid w:val="00B95FE4"/>
    <w:rsid w:val="00B960C8"/>
    <w:rsid w:val="00B96D79"/>
    <w:rsid w:val="00B96DA1"/>
    <w:rsid w:val="00B96E96"/>
    <w:rsid w:val="00B96F4B"/>
    <w:rsid w:val="00B970FF"/>
    <w:rsid w:val="00B97114"/>
    <w:rsid w:val="00B97301"/>
    <w:rsid w:val="00B97490"/>
    <w:rsid w:val="00B9773C"/>
    <w:rsid w:val="00BA00DF"/>
    <w:rsid w:val="00BA0441"/>
    <w:rsid w:val="00BA069D"/>
    <w:rsid w:val="00BA0935"/>
    <w:rsid w:val="00BA0A12"/>
    <w:rsid w:val="00BA0ED6"/>
    <w:rsid w:val="00BA0F37"/>
    <w:rsid w:val="00BA13F9"/>
    <w:rsid w:val="00BA14E2"/>
    <w:rsid w:val="00BA1571"/>
    <w:rsid w:val="00BA1A36"/>
    <w:rsid w:val="00BA20A2"/>
    <w:rsid w:val="00BA2664"/>
    <w:rsid w:val="00BA2F04"/>
    <w:rsid w:val="00BA3486"/>
    <w:rsid w:val="00BA3BF9"/>
    <w:rsid w:val="00BA3D3E"/>
    <w:rsid w:val="00BA4F01"/>
    <w:rsid w:val="00BA50FA"/>
    <w:rsid w:val="00BA5C72"/>
    <w:rsid w:val="00BA6255"/>
    <w:rsid w:val="00BA6497"/>
    <w:rsid w:val="00BA6505"/>
    <w:rsid w:val="00BA67F1"/>
    <w:rsid w:val="00BA6A71"/>
    <w:rsid w:val="00BA6B19"/>
    <w:rsid w:val="00BA7038"/>
    <w:rsid w:val="00BA730A"/>
    <w:rsid w:val="00BA766F"/>
    <w:rsid w:val="00BA7B29"/>
    <w:rsid w:val="00BA7D03"/>
    <w:rsid w:val="00BA7DF4"/>
    <w:rsid w:val="00BB0286"/>
    <w:rsid w:val="00BB0338"/>
    <w:rsid w:val="00BB036D"/>
    <w:rsid w:val="00BB0562"/>
    <w:rsid w:val="00BB06E0"/>
    <w:rsid w:val="00BB0741"/>
    <w:rsid w:val="00BB0C5E"/>
    <w:rsid w:val="00BB0D5B"/>
    <w:rsid w:val="00BB0E34"/>
    <w:rsid w:val="00BB0EBC"/>
    <w:rsid w:val="00BB10AD"/>
    <w:rsid w:val="00BB15CD"/>
    <w:rsid w:val="00BB184B"/>
    <w:rsid w:val="00BB22AE"/>
    <w:rsid w:val="00BB2379"/>
    <w:rsid w:val="00BB2381"/>
    <w:rsid w:val="00BB2503"/>
    <w:rsid w:val="00BB287A"/>
    <w:rsid w:val="00BB2D94"/>
    <w:rsid w:val="00BB30B6"/>
    <w:rsid w:val="00BB3C71"/>
    <w:rsid w:val="00BB43A9"/>
    <w:rsid w:val="00BB4745"/>
    <w:rsid w:val="00BB4D03"/>
    <w:rsid w:val="00BB4E26"/>
    <w:rsid w:val="00BB5538"/>
    <w:rsid w:val="00BB62EF"/>
    <w:rsid w:val="00BB6875"/>
    <w:rsid w:val="00BB69F6"/>
    <w:rsid w:val="00BB6B25"/>
    <w:rsid w:val="00BB6C0A"/>
    <w:rsid w:val="00BB72A7"/>
    <w:rsid w:val="00BB7424"/>
    <w:rsid w:val="00BB78D7"/>
    <w:rsid w:val="00BB7A15"/>
    <w:rsid w:val="00BB7A26"/>
    <w:rsid w:val="00BB7EBC"/>
    <w:rsid w:val="00BC040B"/>
    <w:rsid w:val="00BC110F"/>
    <w:rsid w:val="00BC130D"/>
    <w:rsid w:val="00BC1B93"/>
    <w:rsid w:val="00BC258E"/>
    <w:rsid w:val="00BC2848"/>
    <w:rsid w:val="00BC287C"/>
    <w:rsid w:val="00BC28A5"/>
    <w:rsid w:val="00BC32AB"/>
    <w:rsid w:val="00BC381D"/>
    <w:rsid w:val="00BC3CB6"/>
    <w:rsid w:val="00BC4247"/>
    <w:rsid w:val="00BC4489"/>
    <w:rsid w:val="00BC46D8"/>
    <w:rsid w:val="00BC49A3"/>
    <w:rsid w:val="00BC4C7F"/>
    <w:rsid w:val="00BC51CB"/>
    <w:rsid w:val="00BC561A"/>
    <w:rsid w:val="00BC563D"/>
    <w:rsid w:val="00BC5A4E"/>
    <w:rsid w:val="00BC5DBA"/>
    <w:rsid w:val="00BC5EAD"/>
    <w:rsid w:val="00BC5EF6"/>
    <w:rsid w:val="00BC621B"/>
    <w:rsid w:val="00BC6295"/>
    <w:rsid w:val="00BC6727"/>
    <w:rsid w:val="00BC6951"/>
    <w:rsid w:val="00BC6CDB"/>
    <w:rsid w:val="00BC6F4B"/>
    <w:rsid w:val="00BC71DA"/>
    <w:rsid w:val="00BC7261"/>
    <w:rsid w:val="00BC776B"/>
    <w:rsid w:val="00BC78AA"/>
    <w:rsid w:val="00BC7963"/>
    <w:rsid w:val="00BC7CB2"/>
    <w:rsid w:val="00BC7D49"/>
    <w:rsid w:val="00BC7D62"/>
    <w:rsid w:val="00BC7D8A"/>
    <w:rsid w:val="00BC7E36"/>
    <w:rsid w:val="00BD03C4"/>
    <w:rsid w:val="00BD043E"/>
    <w:rsid w:val="00BD09AA"/>
    <w:rsid w:val="00BD0AAB"/>
    <w:rsid w:val="00BD0F49"/>
    <w:rsid w:val="00BD118C"/>
    <w:rsid w:val="00BD2AE4"/>
    <w:rsid w:val="00BD2B11"/>
    <w:rsid w:val="00BD2C13"/>
    <w:rsid w:val="00BD310C"/>
    <w:rsid w:val="00BD338D"/>
    <w:rsid w:val="00BD3B08"/>
    <w:rsid w:val="00BD407D"/>
    <w:rsid w:val="00BD40EC"/>
    <w:rsid w:val="00BD41D0"/>
    <w:rsid w:val="00BD41EC"/>
    <w:rsid w:val="00BD423B"/>
    <w:rsid w:val="00BD4441"/>
    <w:rsid w:val="00BD447C"/>
    <w:rsid w:val="00BD4BCF"/>
    <w:rsid w:val="00BD566F"/>
    <w:rsid w:val="00BD69DA"/>
    <w:rsid w:val="00BD6A41"/>
    <w:rsid w:val="00BD6CA1"/>
    <w:rsid w:val="00BD6E7B"/>
    <w:rsid w:val="00BD7018"/>
    <w:rsid w:val="00BD7D87"/>
    <w:rsid w:val="00BE023D"/>
    <w:rsid w:val="00BE0432"/>
    <w:rsid w:val="00BE0E8F"/>
    <w:rsid w:val="00BE145C"/>
    <w:rsid w:val="00BE14B6"/>
    <w:rsid w:val="00BE19D6"/>
    <w:rsid w:val="00BE1A1A"/>
    <w:rsid w:val="00BE1A4B"/>
    <w:rsid w:val="00BE1D38"/>
    <w:rsid w:val="00BE1F92"/>
    <w:rsid w:val="00BE2042"/>
    <w:rsid w:val="00BE213C"/>
    <w:rsid w:val="00BE229E"/>
    <w:rsid w:val="00BE2391"/>
    <w:rsid w:val="00BE2491"/>
    <w:rsid w:val="00BE398B"/>
    <w:rsid w:val="00BE4176"/>
    <w:rsid w:val="00BE4F89"/>
    <w:rsid w:val="00BE50D3"/>
    <w:rsid w:val="00BE547D"/>
    <w:rsid w:val="00BE57A4"/>
    <w:rsid w:val="00BE5B5E"/>
    <w:rsid w:val="00BE5DDA"/>
    <w:rsid w:val="00BE5EF1"/>
    <w:rsid w:val="00BE662E"/>
    <w:rsid w:val="00BE67D5"/>
    <w:rsid w:val="00BE6BCC"/>
    <w:rsid w:val="00BE6D12"/>
    <w:rsid w:val="00BE6E0E"/>
    <w:rsid w:val="00BE7324"/>
    <w:rsid w:val="00BE7A23"/>
    <w:rsid w:val="00BF0320"/>
    <w:rsid w:val="00BF0609"/>
    <w:rsid w:val="00BF08A7"/>
    <w:rsid w:val="00BF09F5"/>
    <w:rsid w:val="00BF0D4F"/>
    <w:rsid w:val="00BF0DA2"/>
    <w:rsid w:val="00BF0F36"/>
    <w:rsid w:val="00BF104E"/>
    <w:rsid w:val="00BF1740"/>
    <w:rsid w:val="00BF17A3"/>
    <w:rsid w:val="00BF210D"/>
    <w:rsid w:val="00BF2870"/>
    <w:rsid w:val="00BF2876"/>
    <w:rsid w:val="00BF31C0"/>
    <w:rsid w:val="00BF3332"/>
    <w:rsid w:val="00BF3549"/>
    <w:rsid w:val="00BF3775"/>
    <w:rsid w:val="00BF3E4B"/>
    <w:rsid w:val="00BF3F3F"/>
    <w:rsid w:val="00BF3FEF"/>
    <w:rsid w:val="00BF4415"/>
    <w:rsid w:val="00BF47E0"/>
    <w:rsid w:val="00BF49A8"/>
    <w:rsid w:val="00BF4AC6"/>
    <w:rsid w:val="00BF4D0C"/>
    <w:rsid w:val="00BF5466"/>
    <w:rsid w:val="00BF55D3"/>
    <w:rsid w:val="00BF5757"/>
    <w:rsid w:val="00BF5F60"/>
    <w:rsid w:val="00BF5F98"/>
    <w:rsid w:val="00BF63D5"/>
    <w:rsid w:val="00BF6B25"/>
    <w:rsid w:val="00BF6F46"/>
    <w:rsid w:val="00BF7CB4"/>
    <w:rsid w:val="00C00527"/>
    <w:rsid w:val="00C00912"/>
    <w:rsid w:val="00C00DA0"/>
    <w:rsid w:val="00C00DA4"/>
    <w:rsid w:val="00C00EB4"/>
    <w:rsid w:val="00C00F3B"/>
    <w:rsid w:val="00C01653"/>
    <w:rsid w:val="00C017CD"/>
    <w:rsid w:val="00C01BB9"/>
    <w:rsid w:val="00C01F9F"/>
    <w:rsid w:val="00C022A7"/>
    <w:rsid w:val="00C02A7A"/>
    <w:rsid w:val="00C02BB9"/>
    <w:rsid w:val="00C032AD"/>
    <w:rsid w:val="00C035B4"/>
    <w:rsid w:val="00C035C1"/>
    <w:rsid w:val="00C036B6"/>
    <w:rsid w:val="00C0396E"/>
    <w:rsid w:val="00C03E4A"/>
    <w:rsid w:val="00C04611"/>
    <w:rsid w:val="00C04A20"/>
    <w:rsid w:val="00C04BD4"/>
    <w:rsid w:val="00C04ECA"/>
    <w:rsid w:val="00C05057"/>
    <w:rsid w:val="00C0542D"/>
    <w:rsid w:val="00C056D7"/>
    <w:rsid w:val="00C0572A"/>
    <w:rsid w:val="00C05770"/>
    <w:rsid w:val="00C0615E"/>
    <w:rsid w:val="00C06584"/>
    <w:rsid w:val="00C065C5"/>
    <w:rsid w:val="00C06A6E"/>
    <w:rsid w:val="00C06B6D"/>
    <w:rsid w:val="00C07FD9"/>
    <w:rsid w:val="00C103DF"/>
    <w:rsid w:val="00C1094C"/>
    <w:rsid w:val="00C10B4A"/>
    <w:rsid w:val="00C10C0B"/>
    <w:rsid w:val="00C111C3"/>
    <w:rsid w:val="00C115C4"/>
    <w:rsid w:val="00C118AD"/>
    <w:rsid w:val="00C1197E"/>
    <w:rsid w:val="00C11D34"/>
    <w:rsid w:val="00C11DCB"/>
    <w:rsid w:val="00C11E42"/>
    <w:rsid w:val="00C11EB2"/>
    <w:rsid w:val="00C1222A"/>
    <w:rsid w:val="00C12290"/>
    <w:rsid w:val="00C127AB"/>
    <w:rsid w:val="00C1292C"/>
    <w:rsid w:val="00C12B22"/>
    <w:rsid w:val="00C135B1"/>
    <w:rsid w:val="00C13B39"/>
    <w:rsid w:val="00C13E98"/>
    <w:rsid w:val="00C14117"/>
    <w:rsid w:val="00C153C4"/>
    <w:rsid w:val="00C155AA"/>
    <w:rsid w:val="00C1575F"/>
    <w:rsid w:val="00C157C3"/>
    <w:rsid w:val="00C15B09"/>
    <w:rsid w:val="00C15BDF"/>
    <w:rsid w:val="00C15BF4"/>
    <w:rsid w:val="00C161F5"/>
    <w:rsid w:val="00C1631C"/>
    <w:rsid w:val="00C165C0"/>
    <w:rsid w:val="00C16BBF"/>
    <w:rsid w:val="00C16DD6"/>
    <w:rsid w:val="00C172C7"/>
    <w:rsid w:val="00C17BC7"/>
    <w:rsid w:val="00C203BD"/>
    <w:rsid w:val="00C203D4"/>
    <w:rsid w:val="00C20D83"/>
    <w:rsid w:val="00C21118"/>
    <w:rsid w:val="00C211F9"/>
    <w:rsid w:val="00C21258"/>
    <w:rsid w:val="00C215A4"/>
    <w:rsid w:val="00C21E62"/>
    <w:rsid w:val="00C2268E"/>
    <w:rsid w:val="00C22B06"/>
    <w:rsid w:val="00C23111"/>
    <w:rsid w:val="00C231F5"/>
    <w:rsid w:val="00C2339E"/>
    <w:rsid w:val="00C234A7"/>
    <w:rsid w:val="00C235D4"/>
    <w:rsid w:val="00C238C2"/>
    <w:rsid w:val="00C23F61"/>
    <w:rsid w:val="00C23FE8"/>
    <w:rsid w:val="00C24242"/>
    <w:rsid w:val="00C2448E"/>
    <w:rsid w:val="00C24616"/>
    <w:rsid w:val="00C2475F"/>
    <w:rsid w:val="00C24B31"/>
    <w:rsid w:val="00C24BE3"/>
    <w:rsid w:val="00C2506F"/>
    <w:rsid w:val="00C251CD"/>
    <w:rsid w:val="00C252EB"/>
    <w:rsid w:val="00C25474"/>
    <w:rsid w:val="00C25B26"/>
    <w:rsid w:val="00C25CFC"/>
    <w:rsid w:val="00C25E3C"/>
    <w:rsid w:val="00C26447"/>
    <w:rsid w:val="00C279D1"/>
    <w:rsid w:val="00C27E39"/>
    <w:rsid w:val="00C300FD"/>
    <w:rsid w:val="00C302C7"/>
    <w:rsid w:val="00C30438"/>
    <w:rsid w:val="00C30713"/>
    <w:rsid w:val="00C30CCD"/>
    <w:rsid w:val="00C312DD"/>
    <w:rsid w:val="00C31AA0"/>
    <w:rsid w:val="00C31CCB"/>
    <w:rsid w:val="00C31DDC"/>
    <w:rsid w:val="00C32859"/>
    <w:rsid w:val="00C328DB"/>
    <w:rsid w:val="00C32BB4"/>
    <w:rsid w:val="00C32BBE"/>
    <w:rsid w:val="00C32C4B"/>
    <w:rsid w:val="00C32D36"/>
    <w:rsid w:val="00C32EB0"/>
    <w:rsid w:val="00C3371F"/>
    <w:rsid w:val="00C33A20"/>
    <w:rsid w:val="00C33B42"/>
    <w:rsid w:val="00C34213"/>
    <w:rsid w:val="00C3433E"/>
    <w:rsid w:val="00C34456"/>
    <w:rsid w:val="00C345A4"/>
    <w:rsid w:val="00C346AD"/>
    <w:rsid w:val="00C34BF1"/>
    <w:rsid w:val="00C34F50"/>
    <w:rsid w:val="00C356B3"/>
    <w:rsid w:val="00C35833"/>
    <w:rsid w:val="00C35869"/>
    <w:rsid w:val="00C359EB"/>
    <w:rsid w:val="00C35BED"/>
    <w:rsid w:val="00C35ECA"/>
    <w:rsid w:val="00C35FF9"/>
    <w:rsid w:val="00C36832"/>
    <w:rsid w:val="00C37099"/>
    <w:rsid w:val="00C37212"/>
    <w:rsid w:val="00C373D6"/>
    <w:rsid w:val="00C3798C"/>
    <w:rsid w:val="00C379BC"/>
    <w:rsid w:val="00C37F18"/>
    <w:rsid w:val="00C400BB"/>
    <w:rsid w:val="00C40214"/>
    <w:rsid w:val="00C4039C"/>
    <w:rsid w:val="00C4056B"/>
    <w:rsid w:val="00C405C6"/>
    <w:rsid w:val="00C40FE0"/>
    <w:rsid w:val="00C41208"/>
    <w:rsid w:val="00C4183C"/>
    <w:rsid w:val="00C41AFE"/>
    <w:rsid w:val="00C4309A"/>
    <w:rsid w:val="00C434BD"/>
    <w:rsid w:val="00C437D1"/>
    <w:rsid w:val="00C43B41"/>
    <w:rsid w:val="00C43C36"/>
    <w:rsid w:val="00C43EE4"/>
    <w:rsid w:val="00C443AD"/>
    <w:rsid w:val="00C4443A"/>
    <w:rsid w:val="00C445E5"/>
    <w:rsid w:val="00C45413"/>
    <w:rsid w:val="00C462DB"/>
    <w:rsid w:val="00C46776"/>
    <w:rsid w:val="00C467D2"/>
    <w:rsid w:val="00C468BF"/>
    <w:rsid w:val="00C46A33"/>
    <w:rsid w:val="00C46BF0"/>
    <w:rsid w:val="00C46D76"/>
    <w:rsid w:val="00C47396"/>
    <w:rsid w:val="00C473F6"/>
    <w:rsid w:val="00C47487"/>
    <w:rsid w:val="00C476A8"/>
    <w:rsid w:val="00C47AD1"/>
    <w:rsid w:val="00C47F76"/>
    <w:rsid w:val="00C501AD"/>
    <w:rsid w:val="00C51251"/>
    <w:rsid w:val="00C51C89"/>
    <w:rsid w:val="00C51D82"/>
    <w:rsid w:val="00C51DAC"/>
    <w:rsid w:val="00C51E13"/>
    <w:rsid w:val="00C51FAF"/>
    <w:rsid w:val="00C520B8"/>
    <w:rsid w:val="00C522AE"/>
    <w:rsid w:val="00C52346"/>
    <w:rsid w:val="00C52428"/>
    <w:rsid w:val="00C52695"/>
    <w:rsid w:val="00C52A9C"/>
    <w:rsid w:val="00C52D82"/>
    <w:rsid w:val="00C531CE"/>
    <w:rsid w:val="00C533ED"/>
    <w:rsid w:val="00C53618"/>
    <w:rsid w:val="00C54AA1"/>
    <w:rsid w:val="00C5514C"/>
    <w:rsid w:val="00C55501"/>
    <w:rsid w:val="00C560EF"/>
    <w:rsid w:val="00C56276"/>
    <w:rsid w:val="00C56D72"/>
    <w:rsid w:val="00C5782B"/>
    <w:rsid w:val="00C57D9A"/>
    <w:rsid w:val="00C57DD6"/>
    <w:rsid w:val="00C60193"/>
    <w:rsid w:val="00C6071D"/>
    <w:rsid w:val="00C609D1"/>
    <w:rsid w:val="00C609DA"/>
    <w:rsid w:val="00C60A43"/>
    <w:rsid w:val="00C6149E"/>
    <w:rsid w:val="00C617F8"/>
    <w:rsid w:val="00C61B28"/>
    <w:rsid w:val="00C61F15"/>
    <w:rsid w:val="00C62162"/>
    <w:rsid w:val="00C62163"/>
    <w:rsid w:val="00C62433"/>
    <w:rsid w:val="00C628F3"/>
    <w:rsid w:val="00C62ACC"/>
    <w:rsid w:val="00C62F25"/>
    <w:rsid w:val="00C62F32"/>
    <w:rsid w:val="00C6313B"/>
    <w:rsid w:val="00C63915"/>
    <w:rsid w:val="00C64297"/>
    <w:rsid w:val="00C644B0"/>
    <w:rsid w:val="00C645C5"/>
    <w:rsid w:val="00C64B67"/>
    <w:rsid w:val="00C659A2"/>
    <w:rsid w:val="00C66206"/>
    <w:rsid w:val="00C66247"/>
    <w:rsid w:val="00C665E2"/>
    <w:rsid w:val="00C66BB4"/>
    <w:rsid w:val="00C66BCE"/>
    <w:rsid w:val="00C66D40"/>
    <w:rsid w:val="00C677A1"/>
    <w:rsid w:val="00C67813"/>
    <w:rsid w:val="00C6784B"/>
    <w:rsid w:val="00C679C8"/>
    <w:rsid w:val="00C67B45"/>
    <w:rsid w:val="00C702F6"/>
    <w:rsid w:val="00C70656"/>
    <w:rsid w:val="00C70751"/>
    <w:rsid w:val="00C7095A"/>
    <w:rsid w:val="00C709F6"/>
    <w:rsid w:val="00C7175F"/>
    <w:rsid w:val="00C71A12"/>
    <w:rsid w:val="00C71C04"/>
    <w:rsid w:val="00C71DD6"/>
    <w:rsid w:val="00C729DA"/>
    <w:rsid w:val="00C72EC1"/>
    <w:rsid w:val="00C72F7E"/>
    <w:rsid w:val="00C731A6"/>
    <w:rsid w:val="00C7364F"/>
    <w:rsid w:val="00C736FF"/>
    <w:rsid w:val="00C73924"/>
    <w:rsid w:val="00C73F7D"/>
    <w:rsid w:val="00C747E7"/>
    <w:rsid w:val="00C74BDE"/>
    <w:rsid w:val="00C74C47"/>
    <w:rsid w:val="00C74CA7"/>
    <w:rsid w:val="00C74CB7"/>
    <w:rsid w:val="00C74F4C"/>
    <w:rsid w:val="00C75304"/>
    <w:rsid w:val="00C75460"/>
    <w:rsid w:val="00C7560E"/>
    <w:rsid w:val="00C75825"/>
    <w:rsid w:val="00C758FA"/>
    <w:rsid w:val="00C759D9"/>
    <w:rsid w:val="00C75CEE"/>
    <w:rsid w:val="00C75D29"/>
    <w:rsid w:val="00C75DC3"/>
    <w:rsid w:val="00C76A4D"/>
    <w:rsid w:val="00C7746C"/>
    <w:rsid w:val="00C774AB"/>
    <w:rsid w:val="00C77B02"/>
    <w:rsid w:val="00C77F4D"/>
    <w:rsid w:val="00C804FE"/>
    <w:rsid w:val="00C80D21"/>
    <w:rsid w:val="00C810ED"/>
    <w:rsid w:val="00C812F1"/>
    <w:rsid w:val="00C81406"/>
    <w:rsid w:val="00C814B0"/>
    <w:rsid w:val="00C817D8"/>
    <w:rsid w:val="00C819EB"/>
    <w:rsid w:val="00C81DC0"/>
    <w:rsid w:val="00C81E5F"/>
    <w:rsid w:val="00C822F7"/>
    <w:rsid w:val="00C826C3"/>
    <w:rsid w:val="00C82AA2"/>
    <w:rsid w:val="00C8315B"/>
    <w:rsid w:val="00C83248"/>
    <w:rsid w:val="00C845B0"/>
    <w:rsid w:val="00C8469E"/>
    <w:rsid w:val="00C8477C"/>
    <w:rsid w:val="00C84CBE"/>
    <w:rsid w:val="00C85168"/>
    <w:rsid w:val="00C853E1"/>
    <w:rsid w:val="00C858BA"/>
    <w:rsid w:val="00C85CE8"/>
    <w:rsid w:val="00C86387"/>
    <w:rsid w:val="00C8644F"/>
    <w:rsid w:val="00C86739"/>
    <w:rsid w:val="00C868C0"/>
    <w:rsid w:val="00C86ABB"/>
    <w:rsid w:val="00C872D0"/>
    <w:rsid w:val="00C872F6"/>
    <w:rsid w:val="00C87307"/>
    <w:rsid w:val="00C8742D"/>
    <w:rsid w:val="00C877AC"/>
    <w:rsid w:val="00C87AA5"/>
    <w:rsid w:val="00C90037"/>
    <w:rsid w:val="00C90A81"/>
    <w:rsid w:val="00C90D94"/>
    <w:rsid w:val="00C90F33"/>
    <w:rsid w:val="00C90F72"/>
    <w:rsid w:val="00C913E5"/>
    <w:rsid w:val="00C91A37"/>
    <w:rsid w:val="00C925DD"/>
    <w:rsid w:val="00C9274D"/>
    <w:rsid w:val="00C92A58"/>
    <w:rsid w:val="00C92C69"/>
    <w:rsid w:val="00C92CAB"/>
    <w:rsid w:val="00C92D14"/>
    <w:rsid w:val="00C92F65"/>
    <w:rsid w:val="00C92FBF"/>
    <w:rsid w:val="00C93349"/>
    <w:rsid w:val="00C9336E"/>
    <w:rsid w:val="00C936A0"/>
    <w:rsid w:val="00C93C39"/>
    <w:rsid w:val="00C94DE9"/>
    <w:rsid w:val="00C94F13"/>
    <w:rsid w:val="00C95198"/>
    <w:rsid w:val="00C95247"/>
    <w:rsid w:val="00C9531F"/>
    <w:rsid w:val="00C953B6"/>
    <w:rsid w:val="00C95456"/>
    <w:rsid w:val="00C954EA"/>
    <w:rsid w:val="00C95CF8"/>
    <w:rsid w:val="00C95D32"/>
    <w:rsid w:val="00C95E3F"/>
    <w:rsid w:val="00C974B7"/>
    <w:rsid w:val="00C977A2"/>
    <w:rsid w:val="00C97ED5"/>
    <w:rsid w:val="00C97FDB"/>
    <w:rsid w:val="00CA0887"/>
    <w:rsid w:val="00CA097A"/>
    <w:rsid w:val="00CA11A0"/>
    <w:rsid w:val="00CA1524"/>
    <w:rsid w:val="00CA1A13"/>
    <w:rsid w:val="00CA1BA4"/>
    <w:rsid w:val="00CA1C67"/>
    <w:rsid w:val="00CA1DE8"/>
    <w:rsid w:val="00CA1E80"/>
    <w:rsid w:val="00CA214C"/>
    <w:rsid w:val="00CA2270"/>
    <w:rsid w:val="00CA22C4"/>
    <w:rsid w:val="00CA2309"/>
    <w:rsid w:val="00CA27F7"/>
    <w:rsid w:val="00CA2A69"/>
    <w:rsid w:val="00CA39A9"/>
    <w:rsid w:val="00CA3F2D"/>
    <w:rsid w:val="00CA3FD9"/>
    <w:rsid w:val="00CA4289"/>
    <w:rsid w:val="00CA4329"/>
    <w:rsid w:val="00CA4393"/>
    <w:rsid w:val="00CA4813"/>
    <w:rsid w:val="00CA4FE2"/>
    <w:rsid w:val="00CA5010"/>
    <w:rsid w:val="00CA5019"/>
    <w:rsid w:val="00CA5053"/>
    <w:rsid w:val="00CA51F6"/>
    <w:rsid w:val="00CA5232"/>
    <w:rsid w:val="00CA534C"/>
    <w:rsid w:val="00CA54BA"/>
    <w:rsid w:val="00CA5BF4"/>
    <w:rsid w:val="00CA5CAD"/>
    <w:rsid w:val="00CA5EEA"/>
    <w:rsid w:val="00CA6746"/>
    <w:rsid w:val="00CA67CF"/>
    <w:rsid w:val="00CA6B57"/>
    <w:rsid w:val="00CA7C40"/>
    <w:rsid w:val="00CB02B5"/>
    <w:rsid w:val="00CB02D6"/>
    <w:rsid w:val="00CB03A4"/>
    <w:rsid w:val="00CB0697"/>
    <w:rsid w:val="00CB0871"/>
    <w:rsid w:val="00CB0B61"/>
    <w:rsid w:val="00CB0FCB"/>
    <w:rsid w:val="00CB11F3"/>
    <w:rsid w:val="00CB18A6"/>
    <w:rsid w:val="00CB18BF"/>
    <w:rsid w:val="00CB2105"/>
    <w:rsid w:val="00CB2744"/>
    <w:rsid w:val="00CB2C01"/>
    <w:rsid w:val="00CB2CEB"/>
    <w:rsid w:val="00CB33B5"/>
    <w:rsid w:val="00CB3521"/>
    <w:rsid w:val="00CB3741"/>
    <w:rsid w:val="00CB38BF"/>
    <w:rsid w:val="00CB3A27"/>
    <w:rsid w:val="00CB3C71"/>
    <w:rsid w:val="00CB4252"/>
    <w:rsid w:val="00CB45F2"/>
    <w:rsid w:val="00CB4ADE"/>
    <w:rsid w:val="00CB4B31"/>
    <w:rsid w:val="00CB4D49"/>
    <w:rsid w:val="00CB520B"/>
    <w:rsid w:val="00CB52C8"/>
    <w:rsid w:val="00CB5305"/>
    <w:rsid w:val="00CB575D"/>
    <w:rsid w:val="00CB5C89"/>
    <w:rsid w:val="00CB62C5"/>
    <w:rsid w:val="00CB6673"/>
    <w:rsid w:val="00CB6756"/>
    <w:rsid w:val="00CB6941"/>
    <w:rsid w:val="00CB749D"/>
    <w:rsid w:val="00CB773C"/>
    <w:rsid w:val="00CB77FA"/>
    <w:rsid w:val="00CB7DA2"/>
    <w:rsid w:val="00CB7E3C"/>
    <w:rsid w:val="00CB7E6E"/>
    <w:rsid w:val="00CC07AE"/>
    <w:rsid w:val="00CC0B21"/>
    <w:rsid w:val="00CC0C36"/>
    <w:rsid w:val="00CC0DEC"/>
    <w:rsid w:val="00CC18A1"/>
    <w:rsid w:val="00CC1E2B"/>
    <w:rsid w:val="00CC22ED"/>
    <w:rsid w:val="00CC2ABD"/>
    <w:rsid w:val="00CC2B65"/>
    <w:rsid w:val="00CC3546"/>
    <w:rsid w:val="00CC357F"/>
    <w:rsid w:val="00CC430F"/>
    <w:rsid w:val="00CC47CE"/>
    <w:rsid w:val="00CC4A03"/>
    <w:rsid w:val="00CC4A22"/>
    <w:rsid w:val="00CC524E"/>
    <w:rsid w:val="00CC553D"/>
    <w:rsid w:val="00CC5799"/>
    <w:rsid w:val="00CC5DEF"/>
    <w:rsid w:val="00CC60BA"/>
    <w:rsid w:val="00CC6A5B"/>
    <w:rsid w:val="00CC6ABA"/>
    <w:rsid w:val="00CC6D01"/>
    <w:rsid w:val="00CC6D6B"/>
    <w:rsid w:val="00CC6E58"/>
    <w:rsid w:val="00CC71D2"/>
    <w:rsid w:val="00CC731E"/>
    <w:rsid w:val="00CC787D"/>
    <w:rsid w:val="00CC790E"/>
    <w:rsid w:val="00CC7BDC"/>
    <w:rsid w:val="00CD051A"/>
    <w:rsid w:val="00CD05FF"/>
    <w:rsid w:val="00CD06D7"/>
    <w:rsid w:val="00CD0891"/>
    <w:rsid w:val="00CD08E6"/>
    <w:rsid w:val="00CD0E75"/>
    <w:rsid w:val="00CD138A"/>
    <w:rsid w:val="00CD1425"/>
    <w:rsid w:val="00CD18F5"/>
    <w:rsid w:val="00CD1BD7"/>
    <w:rsid w:val="00CD1D56"/>
    <w:rsid w:val="00CD20F4"/>
    <w:rsid w:val="00CD23CB"/>
    <w:rsid w:val="00CD2440"/>
    <w:rsid w:val="00CD263C"/>
    <w:rsid w:val="00CD2648"/>
    <w:rsid w:val="00CD2884"/>
    <w:rsid w:val="00CD29D8"/>
    <w:rsid w:val="00CD2BA7"/>
    <w:rsid w:val="00CD307C"/>
    <w:rsid w:val="00CD32D1"/>
    <w:rsid w:val="00CD37D6"/>
    <w:rsid w:val="00CD3945"/>
    <w:rsid w:val="00CD3E75"/>
    <w:rsid w:val="00CD3F87"/>
    <w:rsid w:val="00CD46AA"/>
    <w:rsid w:val="00CD4BB6"/>
    <w:rsid w:val="00CD4E0E"/>
    <w:rsid w:val="00CD4F5F"/>
    <w:rsid w:val="00CD58AC"/>
    <w:rsid w:val="00CD5985"/>
    <w:rsid w:val="00CD5D25"/>
    <w:rsid w:val="00CD5DDE"/>
    <w:rsid w:val="00CD5E29"/>
    <w:rsid w:val="00CD631D"/>
    <w:rsid w:val="00CD6AF1"/>
    <w:rsid w:val="00CD6B40"/>
    <w:rsid w:val="00CD6C84"/>
    <w:rsid w:val="00CD6CA9"/>
    <w:rsid w:val="00CD7172"/>
    <w:rsid w:val="00CD71B4"/>
    <w:rsid w:val="00CD78C4"/>
    <w:rsid w:val="00CE00C6"/>
    <w:rsid w:val="00CE0466"/>
    <w:rsid w:val="00CE0497"/>
    <w:rsid w:val="00CE0B15"/>
    <w:rsid w:val="00CE0B7C"/>
    <w:rsid w:val="00CE0CF7"/>
    <w:rsid w:val="00CE0EDD"/>
    <w:rsid w:val="00CE100D"/>
    <w:rsid w:val="00CE10C5"/>
    <w:rsid w:val="00CE138A"/>
    <w:rsid w:val="00CE1CCC"/>
    <w:rsid w:val="00CE1DF8"/>
    <w:rsid w:val="00CE1F4E"/>
    <w:rsid w:val="00CE2250"/>
    <w:rsid w:val="00CE25AA"/>
    <w:rsid w:val="00CE2A8B"/>
    <w:rsid w:val="00CE3697"/>
    <w:rsid w:val="00CE37A2"/>
    <w:rsid w:val="00CE3A03"/>
    <w:rsid w:val="00CE3C5C"/>
    <w:rsid w:val="00CE4DA1"/>
    <w:rsid w:val="00CE4FBE"/>
    <w:rsid w:val="00CE5134"/>
    <w:rsid w:val="00CE5239"/>
    <w:rsid w:val="00CE53CE"/>
    <w:rsid w:val="00CE57CA"/>
    <w:rsid w:val="00CE5BFC"/>
    <w:rsid w:val="00CE5FAB"/>
    <w:rsid w:val="00CE6AF6"/>
    <w:rsid w:val="00CE72F9"/>
    <w:rsid w:val="00CE7EFA"/>
    <w:rsid w:val="00CF05E4"/>
    <w:rsid w:val="00CF06E7"/>
    <w:rsid w:val="00CF077F"/>
    <w:rsid w:val="00CF087B"/>
    <w:rsid w:val="00CF0893"/>
    <w:rsid w:val="00CF08CE"/>
    <w:rsid w:val="00CF0C79"/>
    <w:rsid w:val="00CF0EC7"/>
    <w:rsid w:val="00CF10EB"/>
    <w:rsid w:val="00CF1316"/>
    <w:rsid w:val="00CF185D"/>
    <w:rsid w:val="00CF18D2"/>
    <w:rsid w:val="00CF1A10"/>
    <w:rsid w:val="00CF1B7D"/>
    <w:rsid w:val="00CF1CC1"/>
    <w:rsid w:val="00CF1F36"/>
    <w:rsid w:val="00CF2B86"/>
    <w:rsid w:val="00CF2E58"/>
    <w:rsid w:val="00CF3001"/>
    <w:rsid w:val="00CF304E"/>
    <w:rsid w:val="00CF36A1"/>
    <w:rsid w:val="00CF42E9"/>
    <w:rsid w:val="00CF447D"/>
    <w:rsid w:val="00CF4694"/>
    <w:rsid w:val="00CF4C81"/>
    <w:rsid w:val="00CF505C"/>
    <w:rsid w:val="00CF586A"/>
    <w:rsid w:val="00CF5878"/>
    <w:rsid w:val="00CF68ED"/>
    <w:rsid w:val="00CF6A50"/>
    <w:rsid w:val="00CF6B5F"/>
    <w:rsid w:val="00CF72CB"/>
    <w:rsid w:val="00CF72D6"/>
    <w:rsid w:val="00CF7412"/>
    <w:rsid w:val="00CF7638"/>
    <w:rsid w:val="00CF7748"/>
    <w:rsid w:val="00CF7804"/>
    <w:rsid w:val="00CF7ABA"/>
    <w:rsid w:val="00CF7BC9"/>
    <w:rsid w:val="00CF7C69"/>
    <w:rsid w:val="00CF7F06"/>
    <w:rsid w:val="00D0020C"/>
    <w:rsid w:val="00D00257"/>
    <w:rsid w:val="00D002CA"/>
    <w:rsid w:val="00D00D95"/>
    <w:rsid w:val="00D014BF"/>
    <w:rsid w:val="00D01C28"/>
    <w:rsid w:val="00D01CC7"/>
    <w:rsid w:val="00D01CE4"/>
    <w:rsid w:val="00D01CEA"/>
    <w:rsid w:val="00D01DD5"/>
    <w:rsid w:val="00D0206A"/>
    <w:rsid w:val="00D02A16"/>
    <w:rsid w:val="00D02CE0"/>
    <w:rsid w:val="00D02F3E"/>
    <w:rsid w:val="00D0306D"/>
    <w:rsid w:val="00D033FF"/>
    <w:rsid w:val="00D03903"/>
    <w:rsid w:val="00D04297"/>
    <w:rsid w:val="00D042C3"/>
    <w:rsid w:val="00D044DC"/>
    <w:rsid w:val="00D044E4"/>
    <w:rsid w:val="00D045E0"/>
    <w:rsid w:val="00D04815"/>
    <w:rsid w:val="00D04B0D"/>
    <w:rsid w:val="00D04E92"/>
    <w:rsid w:val="00D0508A"/>
    <w:rsid w:val="00D058FC"/>
    <w:rsid w:val="00D05B9A"/>
    <w:rsid w:val="00D05F2E"/>
    <w:rsid w:val="00D05FB0"/>
    <w:rsid w:val="00D06048"/>
    <w:rsid w:val="00D060B6"/>
    <w:rsid w:val="00D0666E"/>
    <w:rsid w:val="00D06837"/>
    <w:rsid w:val="00D0699A"/>
    <w:rsid w:val="00D06F3F"/>
    <w:rsid w:val="00D07666"/>
    <w:rsid w:val="00D07683"/>
    <w:rsid w:val="00D07704"/>
    <w:rsid w:val="00D077FD"/>
    <w:rsid w:val="00D07A29"/>
    <w:rsid w:val="00D07F3D"/>
    <w:rsid w:val="00D1077E"/>
    <w:rsid w:val="00D10943"/>
    <w:rsid w:val="00D10A5D"/>
    <w:rsid w:val="00D10A74"/>
    <w:rsid w:val="00D10AFD"/>
    <w:rsid w:val="00D119D2"/>
    <w:rsid w:val="00D11AD9"/>
    <w:rsid w:val="00D122BB"/>
    <w:rsid w:val="00D124D4"/>
    <w:rsid w:val="00D12705"/>
    <w:rsid w:val="00D127C0"/>
    <w:rsid w:val="00D12BC0"/>
    <w:rsid w:val="00D12D54"/>
    <w:rsid w:val="00D12DA2"/>
    <w:rsid w:val="00D12F2B"/>
    <w:rsid w:val="00D137A1"/>
    <w:rsid w:val="00D13864"/>
    <w:rsid w:val="00D14433"/>
    <w:rsid w:val="00D14515"/>
    <w:rsid w:val="00D14AF1"/>
    <w:rsid w:val="00D14E0C"/>
    <w:rsid w:val="00D15183"/>
    <w:rsid w:val="00D15206"/>
    <w:rsid w:val="00D15D45"/>
    <w:rsid w:val="00D15EDA"/>
    <w:rsid w:val="00D163D4"/>
    <w:rsid w:val="00D167ED"/>
    <w:rsid w:val="00D16943"/>
    <w:rsid w:val="00D16E19"/>
    <w:rsid w:val="00D207EB"/>
    <w:rsid w:val="00D20913"/>
    <w:rsid w:val="00D20BD0"/>
    <w:rsid w:val="00D20C0D"/>
    <w:rsid w:val="00D20F0C"/>
    <w:rsid w:val="00D21C61"/>
    <w:rsid w:val="00D22200"/>
    <w:rsid w:val="00D224E0"/>
    <w:rsid w:val="00D231B5"/>
    <w:rsid w:val="00D232C0"/>
    <w:rsid w:val="00D23451"/>
    <w:rsid w:val="00D23773"/>
    <w:rsid w:val="00D23B53"/>
    <w:rsid w:val="00D23C43"/>
    <w:rsid w:val="00D244A4"/>
    <w:rsid w:val="00D24525"/>
    <w:rsid w:val="00D25096"/>
    <w:rsid w:val="00D2540A"/>
    <w:rsid w:val="00D25FD5"/>
    <w:rsid w:val="00D261E8"/>
    <w:rsid w:val="00D267F6"/>
    <w:rsid w:val="00D27185"/>
    <w:rsid w:val="00D27BCD"/>
    <w:rsid w:val="00D27CC5"/>
    <w:rsid w:val="00D30085"/>
    <w:rsid w:val="00D3031A"/>
    <w:rsid w:val="00D30531"/>
    <w:rsid w:val="00D30877"/>
    <w:rsid w:val="00D30B04"/>
    <w:rsid w:val="00D30C77"/>
    <w:rsid w:val="00D30FC6"/>
    <w:rsid w:val="00D3101A"/>
    <w:rsid w:val="00D31616"/>
    <w:rsid w:val="00D31DA2"/>
    <w:rsid w:val="00D3259E"/>
    <w:rsid w:val="00D32CD6"/>
    <w:rsid w:val="00D32D9B"/>
    <w:rsid w:val="00D32ED0"/>
    <w:rsid w:val="00D32FFC"/>
    <w:rsid w:val="00D33B01"/>
    <w:rsid w:val="00D33BF1"/>
    <w:rsid w:val="00D33C20"/>
    <w:rsid w:val="00D33F37"/>
    <w:rsid w:val="00D3429E"/>
    <w:rsid w:val="00D34608"/>
    <w:rsid w:val="00D348BD"/>
    <w:rsid w:val="00D34A55"/>
    <w:rsid w:val="00D34E45"/>
    <w:rsid w:val="00D350DE"/>
    <w:rsid w:val="00D35A2F"/>
    <w:rsid w:val="00D35D3D"/>
    <w:rsid w:val="00D36AEF"/>
    <w:rsid w:val="00D36C06"/>
    <w:rsid w:val="00D36CCB"/>
    <w:rsid w:val="00D36E5D"/>
    <w:rsid w:val="00D37451"/>
    <w:rsid w:val="00D37B99"/>
    <w:rsid w:val="00D37E05"/>
    <w:rsid w:val="00D40686"/>
    <w:rsid w:val="00D407E5"/>
    <w:rsid w:val="00D40B62"/>
    <w:rsid w:val="00D4167C"/>
    <w:rsid w:val="00D41D12"/>
    <w:rsid w:val="00D42272"/>
    <w:rsid w:val="00D4236A"/>
    <w:rsid w:val="00D429F3"/>
    <w:rsid w:val="00D42A1D"/>
    <w:rsid w:val="00D42F1D"/>
    <w:rsid w:val="00D432EF"/>
    <w:rsid w:val="00D4339F"/>
    <w:rsid w:val="00D437D4"/>
    <w:rsid w:val="00D43F7D"/>
    <w:rsid w:val="00D445D4"/>
    <w:rsid w:val="00D4489F"/>
    <w:rsid w:val="00D44B1E"/>
    <w:rsid w:val="00D44C39"/>
    <w:rsid w:val="00D44E37"/>
    <w:rsid w:val="00D451BD"/>
    <w:rsid w:val="00D45365"/>
    <w:rsid w:val="00D45428"/>
    <w:rsid w:val="00D4563B"/>
    <w:rsid w:val="00D45696"/>
    <w:rsid w:val="00D45CB1"/>
    <w:rsid w:val="00D461A3"/>
    <w:rsid w:val="00D46972"/>
    <w:rsid w:val="00D46E98"/>
    <w:rsid w:val="00D46F28"/>
    <w:rsid w:val="00D46F2A"/>
    <w:rsid w:val="00D47406"/>
    <w:rsid w:val="00D4764B"/>
    <w:rsid w:val="00D47784"/>
    <w:rsid w:val="00D479F2"/>
    <w:rsid w:val="00D47A27"/>
    <w:rsid w:val="00D47B6B"/>
    <w:rsid w:val="00D47DB9"/>
    <w:rsid w:val="00D50054"/>
    <w:rsid w:val="00D50B59"/>
    <w:rsid w:val="00D5140C"/>
    <w:rsid w:val="00D514B4"/>
    <w:rsid w:val="00D51CC3"/>
    <w:rsid w:val="00D520DC"/>
    <w:rsid w:val="00D52651"/>
    <w:rsid w:val="00D529F4"/>
    <w:rsid w:val="00D52B7C"/>
    <w:rsid w:val="00D53A9F"/>
    <w:rsid w:val="00D53F0E"/>
    <w:rsid w:val="00D549D4"/>
    <w:rsid w:val="00D54BF0"/>
    <w:rsid w:val="00D54E1C"/>
    <w:rsid w:val="00D55067"/>
    <w:rsid w:val="00D55087"/>
    <w:rsid w:val="00D551D8"/>
    <w:rsid w:val="00D557E0"/>
    <w:rsid w:val="00D55A77"/>
    <w:rsid w:val="00D55B32"/>
    <w:rsid w:val="00D55C04"/>
    <w:rsid w:val="00D56322"/>
    <w:rsid w:val="00D563A9"/>
    <w:rsid w:val="00D5660C"/>
    <w:rsid w:val="00D5671C"/>
    <w:rsid w:val="00D56823"/>
    <w:rsid w:val="00D56971"/>
    <w:rsid w:val="00D56A48"/>
    <w:rsid w:val="00D57031"/>
    <w:rsid w:val="00D57482"/>
    <w:rsid w:val="00D57615"/>
    <w:rsid w:val="00D57A69"/>
    <w:rsid w:val="00D57BBE"/>
    <w:rsid w:val="00D57CFB"/>
    <w:rsid w:val="00D6019B"/>
    <w:rsid w:val="00D610DC"/>
    <w:rsid w:val="00D61322"/>
    <w:rsid w:val="00D61418"/>
    <w:rsid w:val="00D61B8F"/>
    <w:rsid w:val="00D6222D"/>
    <w:rsid w:val="00D62638"/>
    <w:rsid w:val="00D62726"/>
    <w:rsid w:val="00D62DB6"/>
    <w:rsid w:val="00D63227"/>
    <w:rsid w:val="00D63506"/>
    <w:rsid w:val="00D635E2"/>
    <w:rsid w:val="00D6404A"/>
    <w:rsid w:val="00D6466C"/>
    <w:rsid w:val="00D647BA"/>
    <w:rsid w:val="00D6495D"/>
    <w:rsid w:val="00D64CAE"/>
    <w:rsid w:val="00D65101"/>
    <w:rsid w:val="00D6510B"/>
    <w:rsid w:val="00D653CA"/>
    <w:rsid w:val="00D65CB5"/>
    <w:rsid w:val="00D663D7"/>
    <w:rsid w:val="00D66EFB"/>
    <w:rsid w:val="00D67105"/>
    <w:rsid w:val="00D672DD"/>
    <w:rsid w:val="00D6755E"/>
    <w:rsid w:val="00D67A35"/>
    <w:rsid w:val="00D67C79"/>
    <w:rsid w:val="00D67CD3"/>
    <w:rsid w:val="00D67DA0"/>
    <w:rsid w:val="00D67FC2"/>
    <w:rsid w:val="00D70A48"/>
    <w:rsid w:val="00D70B6B"/>
    <w:rsid w:val="00D70BC2"/>
    <w:rsid w:val="00D70D85"/>
    <w:rsid w:val="00D7114F"/>
    <w:rsid w:val="00D71206"/>
    <w:rsid w:val="00D7138D"/>
    <w:rsid w:val="00D717DF"/>
    <w:rsid w:val="00D718B1"/>
    <w:rsid w:val="00D718EA"/>
    <w:rsid w:val="00D72690"/>
    <w:rsid w:val="00D735E3"/>
    <w:rsid w:val="00D7477B"/>
    <w:rsid w:val="00D74C62"/>
    <w:rsid w:val="00D75191"/>
    <w:rsid w:val="00D75E12"/>
    <w:rsid w:val="00D76581"/>
    <w:rsid w:val="00D76912"/>
    <w:rsid w:val="00D769D8"/>
    <w:rsid w:val="00D76A82"/>
    <w:rsid w:val="00D76D89"/>
    <w:rsid w:val="00D7730D"/>
    <w:rsid w:val="00D773AB"/>
    <w:rsid w:val="00D77424"/>
    <w:rsid w:val="00D779D6"/>
    <w:rsid w:val="00D77A02"/>
    <w:rsid w:val="00D77DFD"/>
    <w:rsid w:val="00D8021B"/>
    <w:rsid w:val="00D802DA"/>
    <w:rsid w:val="00D80D07"/>
    <w:rsid w:val="00D80E64"/>
    <w:rsid w:val="00D81994"/>
    <w:rsid w:val="00D81E71"/>
    <w:rsid w:val="00D821C7"/>
    <w:rsid w:val="00D82324"/>
    <w:rsid w:val="00D8235D"/>
    <w:rsid w:val="00D823FD"/>
    <w:rsid w:val="00D82C80"/>
    <w:rsid w:val="00D82EE0"/>
    <w:rsid w:val="00D83BE5"/>
    <w:rsid w:val="00D83C1B"/>
    <w:rsid w:val="00D83EA5"/>
    <w:rsid w:val="00D84061"/>
    <w:rsid w:val="00D845D5"/>
    <w:rsid w:val="00D8478B"/>
    <w:rsid w:val="00D84A50"/>
    <w:rsid w:val="00D84A8B"/>
    <w:rsid w:val="00D84F6D"/>
    <w:rsid w:val="00D8500B"/>
    <w:rsid w:val="00D851A9"/>
    <w:rsid w:val="00D8595E"/>
    <w:rsid w:val="00D85A71"/>
    <w:rsid w:val="00D85E32"/>
    <w:rsid w:val="00D85EDD"/>
    <w:rsid w:val="00D87013"/>
    <w:rsid w:val="00D870CA"/>
    <w:rsid w:val="00D87100"/>
    <w:rsid w:val="00D877FD"/>
    <w:rsid w:val="00D87AC4"/>
    <w:rsid w:val="00D87CC4"/>
    <w:rsid w:val="00D87E98"/>
    <w:rsid w:val="00D87FBF"/>
    <w:rsid w:val="00D9009F"/>
    <w:rsid w:val="00D9046E"/>
    <w:rsid w:val="00D905C4"/>
    <w:rsid w:val="00D9130B"/>
    <w:rsid w:val="00D91438"/>
    <w:rsid w:val="00D91782"/>
    <w:rsid w:val="00D91CD7"/>
    <w:rsid w:val="00D91EB6"/>
    <w:rsid w:val="00D921D6"/>
    <w:rsid w:val="00D92CDA"/>
    <w:rsid w:val="00D9343B"/>
    <w:rsid w:val="00D93440"/>
    <w:rsid w:val="00D93B45"/>
    <w:rsid w:val="00D93BDC"/>
    <w:rsid w:val="00D93BDE"/>
    <w:rsid w:val="00D9463D"/>
    <w:rsid w:val="00D947F4"/>
    <w:rsid w:val="00D94BBD"/>
    <w:rsid w:val="00D94D3B"/>
    <w:rsid w:val="00D957F6"/>
    <w:rsid w:val="00D9595A"/>
    <w:rsid w:val="00D95986"/>
    <w:rsid w:val="00D959A0"/>
    <w:rsid w:val="00D95F5D"/>
    <w:rsid w:val="00D963EE"/>
    <w:rsid w:val="00D965D2"/>
    <w:rsid w:val="00D96B0A"/>
    <w:rsid w:val="00D971DC"/>
    <w:rsid w:val="00D977B2"/>
    <w:rsid w:val="00D979ED"/>
    <w:rsid w:val="00D979F7"/>
    <w:rsid w:val="00D97BE3"/>
    <w:rsid w:val="00DA0C42"/>
    <w:rsid w:val="00DA0F70"/>
    <w:rsid w:val="00DA1845"/>
    <w:rsid w:val="00DA1DD3"/>
    <w:rsid w:val="00DA2071"/>
    <w:rsid w:val="00DA216F"/>
    <w:rsid w:val="00DA2A07"/>
    <w:rsid w:val="00DA2BAD"/>
    <w:rsid w:val="00DA32B0"/>
    <w:rsid w:val="00DA3310"/>
    <w:rsid w:val="00DA3324"/>
    <w:rsid w:val="00DA425E"/>
    <w:rsid w:val="00DA44E8"/>
    <w:rsid w:val="00DA47CA"/>
    <w:rsid w:val="00DA4CA5"/>
    <w:rsid w:val="00DA5637"/>
    <w:rsid w:val="00DA5769"/>
    <w:rsid w:val="00DA5772"/>
    <w:rsid w:val="00DA5783"/>
    <w:rsid w:val="00DA5966"/>
    <w:rsid w:val="00DA59FE"/>
    <w:rsid w:val="00DA5E1D"/>
    <w:rsid w:val="00DA5ECA"/>
    <w:rsid w:val="00DA5F60"/>
    <w:rsid w:val="00DA6376"/>
    <w:rsid w:val="00DA67E5"/>
    <w:rsid w:val="00DA6995"/>
    <w:rsid w:val="00DA6CAB"/>
    <w:rsid w:val="00DA74BF"/>
    <w:rsid w:val="00DA7667"/>
    <w:rsid w:val="00DA7C73"/>
    <w:rsid w:val="00DA7CEA"/>
    <w:rsid w:val="00DB040C"/>
    <w:rsid w:val="00DB04BF"/>
    <w:rsid w:val="00DB0509"/>
    <w:rsid w:val="00DB0CE6"/>
    <w:rsid w:val="00DB0EFE"/>
    <w:rsid w:val="00DB1130"/>
    <w:rsid w:val="00DB121B"/>
    <w:rsid w:val="00DB1CA8"/>
    <w:rsid w:val="00DB1D1B"/>
    <w:rsid w:val="00DB204D"/>
    <w:rsid w:val="00DB2179"/>
    <w:rsid w:val="00DB2BEF"/>
    <w:rsid w:val="00DB2DA7"/>
    <w:rsid w:val="00DB3111"/>
    <w:rsid w:val="00DB338F"/>
    <w:rsid w:val="00DB3577"/>
    <w:rsid w:val="00DB36C5"/>
    <w:rsid w:val="00DB3A1D"/>
    <w:rsid w:val="00DB3E6E"/>
    <w:rsid w:val="00DB4103"/>
    <w:rsid w:val="00DB49B3"/>
    <w:rsid w:val="00DB49D0"/>
    <w:rsid w:val="00DB4A34"/>
    <w:rsid w:val="00DB4C09"/>
    <w:rsid w:val="00DB4D05"/>
    <w:rsid w:val="00DB4EA7"/>
    <w:rsid w:val="00DB520A"/>
    <w:rsid w:val="00DB587E"/>
    <w:rsid w:val="00DB5C95"/>
    <w:rsid w:val="00DB6215"/>
    <w:rsid w:val="00DB660D"/>
    <w:rsid w:val="00DB6901"/>
    <w:rsid w:val="00DB6C43"/>
    <w:rsid w:val="00DB6C6A"/>
    <w:rsid w:val="00DB7407"/>
    <w:rsid w:val="00DB74C7"/>
    <w:rsid w:val="00DB779A"/>
    <w:rsid w:val="00DB7ABB"/>
    <w:rsid w:val="00DB7E9C"/>
    <w:rsid w:val="00DB7FA2"/>
    <w:rsid w:val="00DC043D"/>
    <w:rsid w:val="00DC0CCC"/>
    <w:rsid w:val="00DC10A7"/>
    <w:rsid w:val="00DC12F1"/>
    <w:rsid w:val="00DC1895"/>
    <w:rsid w:val="00DC221E"/>
    <w:rsid w:val="00DC2339"/>
    <w:rsid w:val="00DC2C9B"/>
    <w:rsid w:val="00DC2FF1"/>
    <w:rsid w:val="00DC34FE"/>
    <w:rsid w:val="00DC35EB"/>
    <w:rsid w:val="00DC3D64"/>
    <w:rsid w:val="00DC3F12"/>
    <w:rsid w:val="00DC42B1"/>
    <w:rsid w:val="00DC447C"/>
    <w:rsid w:val="00DC47FE"/>
    <w:rsid w:val="00DC481D"/>
    <w:rsid w:val="00DC4C13"/>
    <w:rsid w:val="00DC4FE0"/>
    <w:rsid w:val="00DC5309"/>
    <w:rsid w:val="00DC5768"/>
    <w:rsid w:val="00DC5F03"/>
    <w:rsid w:val="00DC60B3"/>
    <w:rsid w:val="00DC67FE"/>
    <w:rsid w:val="00DC6B51"/>
    <w:rsid w:val="00DD0153"/>
    <w:rsid w:val="00DD017F"/>
    <w:rsid w:val="00DD0A25"/>
    <w:rsid w:val="00DD0BC9"/>
    <w:rsid w:val="00DD1243"/>
    <w:rsid w:val="00DD12C7"/>
    <w:rsid w:val="00DD13EF"/>
    <w:rsid w:val="00DD1628"/>
    <w:rsid w:val="00DD16E7"/>
    <w:rsid w:val="00DD1822"/>
    <w:rsid w:val="00DD1B1B"/>
    <w:rsid w:val="00DD1F13"/>
    <w:rsid w:val="00DD208B"/>
    <w:rsid w:val="00DD2659"/>
    <w:rsid w:val="00DD316A"/>
    <w:rsid w:val="00DD3A59"/>
    <w:rsid w:val="00DD420D"/>
    <w:rsid w:val="00DD4386"/>
    <w:rsid w:val="00DD45E1"/>
    <w:rsid w:val="00DD49FF"/>
    <w:rsid w:val="00DD4DAD"/>
    <w:rsid w:val="00DD4FD3"/>
    <w:rsid w:val="00DD5774"/>
    <w:rsid w:val="00DD5931"/>
    <w:rsid w:val="00DD5F57"/>
    <w:rsid w:val="00DD605D"/>
    <w:rsid w:val="00DD621B"/>
    <w:rsid w:val="00DD637F"/>
    <w:rsid w:val="00DD66D2"/>
    <w:rsid w:val="00DD70C3"/>
    <w:rsid w:val="00DD7843"/>
    <w:rsid w:val="00DD7BE0"/>
    <w:rsid w:val="00DD7FF2"/>
    <w:rsid w:val="00DD7FFC"/>
    <w:rsid w:val="00DE00A5"/>
    <w:rsid w:val="00DE0AC7"/>
    <w:rsid w:val="00DE0B97"/>
    <w:rsid w:val="00DE10F3"/>
    <w:rsid w:val="00DE126D"/>
    <w:rsid w:val="00DE1514"/>
    <w:rsid w:val="00DE175E"/>
    <w:rsid w:val="00DE2CF5"/>
    <w:rsid w:val="00DE3229"/>
    <w:rsid w:val="00DE39F3"/>
    <w:rsid w:val="00DE3D51"/>
    <w:rsid w:val="00DE4068"/>
    <w:rsid w:val="00DE4178"/>
    <w:rsid w:val="00DE4334"/>
    <w:rsid w:val="00DE43A1"/>
    <w:rsid w:val="00DE4580"/>
    <w:rsid w:val="00DE47E4"/>
    <w:rsid w:val="00DE4924"/>
    <w:rsid w:val="00DE4F6C"/>
    <w:rsid w:val="00DE5395"/>
    <w:rsid w:val="00DE585E"/>
    <w:rsid w:val="00DE5A32"/>
    <w:rsid w:val="00DE6008"/>
    <w:rsid w:val="00DE7269"/>
    <w:rsid w:val="00DE7D99"/>
    <w:rsid w:val="00DE7DB9"/>
    <w:rsid w:val="00DE7E29"/>
    <w:rsid w:val="00DE7E66"/>
    <w:rsid w:val="00DE7ED3"/>
    <w:rsid w:val="00DF0557"/>
    <w:rsid w:val="00DF059F"/>
    <w:rsid w:val="00DF0738"/>
    <w:rsid w:val="00DF0784"/>
    <w:rsid w:val="00DF0813"/>
    <w:rsid w:val="00DF094A"/>
    <w:rsid w:val="00DF0C5A"/>
    <w:rsid w:val="00DF14F9"/>
    <w:rsid w:val="00DF15E8"/>
    <w:rsid w:val="00DF19B3"/>
    <w:rsid w:val="00DF1AC0"/>
    <w:rsid w:val="00DF1B68"/>
    <w:rsid w:val="00DF1FD2"/>
    <w:rsid w:val="00DF2044"/>
    <w:rsid w:val="00DF2057"/>
    <w:rsid w:val="00DF228F"/>
    <w:rsid w:val="00DF23FD"/>
    <w:rsid w:val="00DF2526"/>
    <w:rsid w:val="00DF2E5D"/>
    <w:rsid w:val="00DF30C8"/>
    <w:rsid w:val="00DF36C4"/>
    <w:rsid w:val="00DF39A7"/>
    <w:rsid w:val="00DF3D47"/>
    <w:rsid w:val="00DF451C"/>
    <w:rsid w:val="00DF45C1"/>
    <w:rsid w:val="00DF465C"/>
    <w:rsid w:val="00DF46CA"/>
    <w:rsid w:val="00DF502A"/>
    <w:rsid w:val="00DF50DD"/>
    <w:rsid w:val="00DF51C1"/>
    <w:rsid w:val="00DF537D"/>
    <w:rsid w:val="00DF5D8D"/>
    <w:rsid w:val="00DF60D4"/>
    <w:rsid w:val="00DF6120"/>
    <w:rsid w:val="00DF6443"/>
    <w:rsid w:val="00DF7123"/>
    <w:rsid w:val="00DF7270"/>
    <w:rsid w:val="00E00D94"/>
    <w:rsid w:val="00E01320"/>
    <w:rsid w:val="00E014F5"/>
    <w:rsid w:val="00E015E5"/>
    <w:rsid w:val="00E01664"/>
    <w:rsid w:val="00E01903"/>
    <w:rsid w:val="00E02554"/>
    <w:rsid w:val="00E028F0"/>
    <w:rsid w:val="00E030FE"/>
    <w:rsid w:val="00E03834"/>
    <w:rsid w:val="00E040F9"/>
    <w:rsid w:val="00E04706"/>
    <w:rsid w:val="00E0484F"/>
    <w:rsid w:val="00E04B99"/>
    <w:rsid w:val="00E050C4"/>
    <w:rsid w:val="00E0577C"/>
    <w:rsid w:val="00E0598B"/>
    <w:rsid w:val="00E05B43"/>
    <w:rsid w:val="00E0651D"/>
    <w:rsid w:val="00E067F1"/>
    <w:rsid w:val="00E06AAE"/>
    <w:rsid w:val="00E07100"/>
    <w:rsid w:val="00E07115"/>
    <w:rsid w:val="00E07370"/>
    <w:rsid w:val="00E074F3"/>
    <w:rsid w:val="00E078FB"/>
    <w:rsid w:val="00E07921"/>
    <w:rsid w:val="00E0794E"/>
    <w:rsid w:val="00E07DAC"/>
    <w:rsid w:val="00E10030"/>
    <w:rsid w:val="00E10928"/>
    <w:rsid w:val="00E10BE4"/>
    <w:rsid w:val="00E114AA"/>
    <w:rsid w:val="00E11A1C"/>
    <w:rsid w:val="00E11B63"/>
    <w:rsid w:val="00E120EE"/>
    <w:rsid w:val="00E121C2"/>
    <w:rsid w:val="00E1270B"/>
    <w:rsid w:val="00E12796"/>
    <w:rsid w:val="00E133A6"/>
    <w:rsid w:val="00E13566"/>
    <w:rsid w:val="00E13819"/>
    <w:rsid w:val="00E139B6"/>
    <w:rsid w:val="00E13CA6"/>
    <w:rsid w:val="00E142F0"/>
    <w:rsid w:val="00E1480E"/>
    <w:rsid w:val="00E15619"/>
    <w:rsid w:val="00E15652"/>
    <w:rsid w:val="00E15934"/>
    <w:rsid w:val="00E15D3A"/>
    <w:rsid w:val="00E15FD9"/>
    <w:rsid w:val="00E1629A"/>
    <w:rsid w:val="00E162BE"/>
    <w:rsid w:val="00E16854"/>
    <w:rsid w:val="00E1715F"/>
    <w:rsid w:val="00E171E3"/>
    <w:rsid w:val="00E17283"/>
    <w:rsid w:val="00E1745C"/>
    <w:rsid w:val="00E17929"/>
    <w:rsid w:val="00E17A86"/>
    <w:rsid w:val="00E17D55"/>
    <w:rsid w:val="00E17EAA"/>
    <w:rsid w:val="00E20469"/>
    <w:rsid w:val="00E206E2"/>
    <w:rsid w:val="00E209E0"/>
    <w:rsid w:val="00E20B14"/>
    <w:rsid w:val="00E20C9F"/>
    <w:rsid w:val="00E20E52"/>
    <w:rsid w:val="00E21188"/>
    <w:rsid w:val="00E211B1"/>
    <w:rsid w:val="00E21562"/>
    <w:rsid w:val="00E218B6"/>
    <w:rsid w:val="00E21BD7"/>
    <w:rsid w:val="00E220EC"/>
    <w:rsid w:val="00E22559"/>
    <w:rsid w:val="00E225F6"/>
    <w:rsid w:val="00E22735"/>
    <w:rsid w:val="00E22D2D"/>
    <w:rsid w:val="00E22DC0"/>
    <w:rsid w:val="00E22F0C"/>
    <w:rsid w:val="00E233C0"/>
    <w:rsid w:val="00E23434"/>
    <w:rsid w:val="00E2349E"/>
    <w:rsid w:val="00E2362A"/>
    <w:rsid w:val="00E2368C"/>
    <w:rsid w:val="00E23902"/>
    <w:rsid w:val="00E239F5"/>
    <w:rsid w:val="00E23C90"/>
    <w:rsid w:val="00E23E29"/>
    <w:rsid w:val="00E23EC5"/>
    <w:rsid w:val="00E245BD"/>
    <w:rsid w:val="00E24718"/>
    <w:rsid w:val="00E24C72"/>
    <w:rsid w:val="00E24EA9"/>
    <w:rsid w:val="00E253F3"/>
    <w:rsid w:val="00E25666"/>
    <w:rsid w:val="00E259EB"/>
    <w:rsid w:val="00E25CE4"/>
    <w:rsid w:val="00E25CEF"/>
    <w:rsid w:val="00E25DE4"/>
    <w:rsid w:val="00E26215"/>
    <w:rsid w:val="00E266DD"/>
    <w:rsid w:val="00E279CB"/>
    <w:rsid w:val="00E300C8"/>
    <w:rsid w:val="00E3108E"/>
    <w:rsid w:val="00E31300"/>
    <w:rsid w:val="00E317B3"/>
    <w:rsid w:val="00E321BB"/>
    <w:rsid w:val="00E32CC6"/>
    <w:rsid w:val="00E32E7F"/>
    <w:rsid w:val="00E3305E"/>
    <w:rsid w:val="00E33975"/>
    <w:rsid w:val="00E33D14"/>
    <w:rsid w:val="00E33D85"/>
    <w:rsid w:val="00E3425C"/>
    <w:rsid w:val="00E34D9D"/>
    <w:rsid w:val="00E3555A"/>
    <w:rsid w:val="00E35CB9"/>
    <w:rsid w:val="00E35FD9"/>
    <w:rsid w:val="00E35FF1"/>
    <w:rsid w:val="00E36153"/>
    <w:rsid w:val="00E363B6"/>
    <w:rsid w:val="00E3641D"/>
    <w:rsid w:val="00E36A4B"/>
    <w:rsid w:val="00E36D0A"/>
    <w:rsid w:val="00E36FC2"/>
    <w:rsid w:val="00E37560"/>
    <w:rsid w:val="00E37DDE"/>
    <w:rsid w:val="00E40018"/>
    <w:rsid w:val="00E4012B"/>
    <w:rsid w:val="00E40ABA"/>
    <w:rsid w:val="00E40FEC"/>
    <w:rsid w:val="00E4112C"/>
    <w:rsid w:val="00E4114A"/>
    <w:rsid w:val="00E41712"/>
    <w:rsid w:val="00E42047"/>
    <w:rsid w:val="00E420A6"/>
    <w:rsid w:val="00E42718"/>
    <w:rsid w:val="00E42869"/>
    <w:rsid w:val="00E43233"/>
    <w:rsid w:val="00E432EE"/>
    <w:rsid w:val="00E437CD"/>
    <w:rsid w:val="00E439F8"/>
    <w:rsid w:val="00E43BEF"/>
    <w:rsid w:val="00E4418A"/>
    <w:rsid w:val="00E44280"/>
    <w:rsid w:val="00E4463C"/>
    <w:rsid w:val="00E44A86"/>
    <w:rsid w:val="00E454F4"/>
    <w:rsid w:val="00E464B6"/>
    <w:rsid w:val="00E46623"/>
    <w:rsid w:val="00E469FA"/>
    <w:rsid w:val="00E46A45"/>
    <w:rsid w:val="00E46C31"/>
    <w:rsid w:val="00E46E88"/>
    <w:rsid w:val="00E46F00"/>
    <w:rsid w:val="00E4706F"/>
    <w:rsid w:val="00E47219"/>
    <w:rsid w:val="00E472BB"/>
    <w:rsid w:val="00E47904"/>
    <w:rsid w:val="00E47C97"/>
    <w:rsid w:val="00E47EDA"/>
    <w:rsid w:val="00E50262"/>
    <w:rsid w:val="00E50265"/>
    <w:rsid w:val="00E504D2"/>
    <w:rsid w:val="00E506CC"/>
    <w:rsid w:val="00E506D7"/>
    <w:rsid w:val="00E508F1"/>
    <w:rsid w:val="00E50AA5"/>
    <w:rsid w:val="00E5131F"/>
    <w:rsid w:val="00E51645"/>
    <w:rsid w:val="00E51A6F"/>
    <w:rsid w:val="00E51B65"/>
    <w:rsid w:val="00E51C0A"/>
    <w:rsid w:val="00E52071"/>
    <w:rsid w:val="00E523C3"/>
    <w:rsid w:val="00E527D5"/>
    <w:rsid w:val="00E52AE8"/>
    <w:rsid w:val="00E52B6C"/>
    <w:rsid w:val="00E52DE0"/>
    <w:rsid w:val="00E52E6F"/>
    <w:rsid w:val="00E52F94"/>
    <w:rsid w:val="00E531E1"/>
    <w:rsid w:val="00E53A03"/>
    <w:rsid w:val="00E53D24"/>
    <w:rsid w:val="00E5482D"/>
    <w:rsid w:val="00E54FA0"/>
    <w:rsid w:val="00E556E8"/>
    <w:rsid w:val="00E55AEC"/>
    <w:rsid w:val="00E55C9A"/>
    <w:rsid w:val="00E576F8"/>
    <w:rsid w:val="00E57959"/>
    <w:rsid w:val="00E57F11"/>
    <w:rsid w:val="00E60250"/>
    <w:rsid w:val="00E60490"/>
    <w:rsid w:val="00E6077D"/>
    <w:rsid w:val="00E608DB"/>
    <w:rsid w:val="00E60BCF"/>
    <w:rsid w:val="00E60CFF"/>
    <w:rsid w:val="00E61415"/>
    <w:rsid w:val="00E61ED8"/>
    <w:rsid w:val="00E623EB"/>
    <w:rsid w:val="00E62448"/>
    <w:rsid w:val="00E62BB2"/>
    <w:rsid w:val="00E62D70"/>
    <w:rsid w:val="00E62EB9"/>
    <w:rsid w:val="00E62FB2"/>
    <w:rsid w:val="00E63439"/>
    <w:rsid w:val="00E63491"/>
    <w:rsid w:val="00E63A78"/>
    <w:rsid w:val="00E63D49"/>
    <w:rsid w:val="00E63E79"/>
    <w:rsid w:val="00E64086"/>
    <w:rsid w:val="00E64258"/>
    <w:rsid w:val="00E6430D"/>
    <w:rsid w:val="00E646E8"/>
    <w:rsid w:val="00E64FE0"/>
    <w:rsid w:val="00E66114"/>
    <w:rsid w:val="00E66184"/>
    <w:rsid w:val="00E66952"/>
    <w:rsid w:val="00E6732A"/>
    <w:rsid w:val="00E67561"/>
    <w:rsid w:val="00E675B7"/>
    <w:rsid w:val="00E675F1"/>
    <w:rsid w:val="00E676B2"/>
    <w:rsid w:val="00E67AF4"/>
    <w:rsid w:val="00E67E93"/>
    <w:rsid w:val="00E70186"/>
    <w:rsid w:val="00E7022C"/>
    <w:rsid w:val="00E70348"/>
    <w:rsid w:val="00E707EC"/>
    <w:rsid w:val="00E70D8B"/>
    <w:rsid w:val="00E70EDE"/>
    <w:rsid w:val="00E7110E"/>
    <w:rsid w:val="00E7124F"/>
    <w:rsid w:val="00E71897"/>
    <w:rsid w:val="00E71948"/>
    <w:rsid w:val="00E71DB3"/>
    <w:rsid w:val="00E71F84"/>
    <w:rsid w:val="00E721FA"/>
    <w:rsid w:val="00E723F2"/>
    <w:rsid w:val="00E72815"/>
    <w:rsid w:val="00E72A1B"/>
    <w:rsid w:val="00E72D9B"/>
    <w:rsid w:val="00E733F3"/>
    <w:rsid w:val="00E7353E"/>
    <w:rsid w:val="00E735EE"/>
    <w:rsid w:val="00E737B8"/>
    <w:rsid w:val="00E7394E"/>
    <w:rsid w:val="00E73D6A"/>
    <w:rsid w:val="00E7463A"/>
    <w:rsid w:val="00E749A3"/>
    <w:rsid w:val="00E749C4"/>
    <w:rsid w:val="00E74BE9"/>
    <w:rsid w:val="00E75951"/>
    <w:rsid w:val="00E75AB8"/>
    <w:rsid w:val="00E75BD8"/>
    <w:rsid w:val="00E760EB"/>
    <w:rsid w:val="00E76C3E"/>
    <w:rsid w:val="00E77296"/>
    <w:rsid w:val="00E778CA"/>
    <w:rsid w:val="00E77A87"/>
    <w:rsid w:val="00E77D5D"/>
    <w:rsid w:val="00E80067"/>
    <w:rsid w:val="00E80823"/>
    <w:rsid w:val="00E80FDB"/>
    <w:rsid w:val="00E811C2"/>
    <w:rsid w:val="00E817FA"/>
    <w:rsid w:val="00E82022"/>
    <w:rsid w:val="00E82CAE"/>
    <w:rsid w:val="00E82FF5"/>
    <w:rsid w:val="00E837E9"/>
    <w:rsid w:val="00E83D3C"/>
    <w:rsid w:val="00E83D4A"/>
    <w:rsid w:val="00E8419A"/>
    <w:rsid w:val="00E845E5"/>
    <w:rsid w:val="00E84B34"/>
    <w:rsid w:val="00E84FF4"/>
    <w:rsid w:val="00E85492"/>
    <w:rsid w:val="00E85EDD"/>
    <w:rsid w:val="00E86004"/>
    <w:rsid w:val="00E8666C"/>
    <w:rsid w:val="00E86910"/>
    <w:rsid w:val="00E86984"/>
    <w:rsid w:val="00E86E90"/>
    <w:rsid w:val="00E87459"/>
    <w:rsid w:val="00E87938"/>
    <w:rsid w:val="00E879F4"/>
    <w:rsid w:val="00E87CD3"/>
    <w:rsid w:val="00E87F85"/>
    <w:rsid w:val="00E9021B"/>
    <w:rsid w:val="00E9044A"/>
    <w:rsid w:val="00E90463"/>
    <w:rsid w:val="00E90AEC"/>
    <w:rsid w:val="00E90E31"/>
    <w:rsid w:val="00E91141"/>
    <w:rsid w:val="00E91A8B"/>
    <w:rsid w:val="00E91A93"/>
    <w:rsid w:val="00E91CCA"/>
    <w:rsid w:val="00E91D45"/>
    <w:rsid w:val="00E92251"/>
    <w:rsid w:val="00E92487"/>
    <w:rsid w:val="00E9255D"/>
    <w:rsid w:val="00E9291F"/>
    <w:rsid w:val="00E93B8B"/>
    <w:rsid w:val="00E93EE6"/>
    <w:rsid w:val="00E93F32"/>
    <w:rsid w:val="00E93F86"/>
    <w:rsid w:val="00E943E2"/>
    <w:rsid w:val="00E947C8"/>
    <w:rsid w:val="00E9486E"/>
    <w:rsid w:val="00E950CE"/>
    <w:rsid w:val="00E950F5"/>
    <w:rsid w:val="00E95917"/>
    <w:rsid w:val="00E95B71"/>
    <w:rsid w:val="00E95B9C"/>
    <w:rsid w:val="00E95CE6"/>
    <w:rsid w:val="00E95EF9"/>
    <w:rsid w:val="00E968E1"/>
    <w:rsid w:val="00E96B78"/>
    <w:rsid w:val="00E96D41"/>
    <w:rsid w:val="00E96D71"/>
    <w:rsid w:val="00E974AB"/>
    <w:rsid w:val="00E97DA6"/>
    <w:rsid w:val="00EA038C"/>
    <w:rsid w:val="00EA0415"/>
    <w:rsid w:val="00EA1705"/>
    <w:rsid w:val="00EA1BA4"/>
    <w:rsid w:val="00EA2033"/>
    <w:rsid w:val="00EA2234"/>
    <w:rsid w:val="00EA25D8"/>
    <w:rsid w:val="00EA2983"/>
    <w:rsid w:val="00EA2A47"/>
    <w:rsid w:val="00EA2AC0"/>
    <w:rsid w:val="00EA2B14"/>
    <w:rsid w:val="00EA2BC8"/>
    <w:rsid w:val="00EA2E22"/>
    <w:rsid w:val="00EA3200"/>
    <w:rsid w:val="00EA325A"/>
    <w:rsid w:val="00EA32FD"/>
    <w:rsid w:val="00EA34C0"/>
    <w:rsid w:val="00EA3650"/>
    <w:rsid w:val="00EA39AE"/>
    <w:rsid w:val="00EA3E05"/>
    <w:rsid w:val="00EA3FB1"/>
    <w:rsid w:val="00EA42BA"/>
    <w:rsid w:val="00EA5053"/>
    <w:rsid w:val="00EA51BF"/>
    <w:rsid w:val="00EA63BE"/>
    <w:rsid w:val="00EA6A17"/>
    <w:rsid w:val="00EA6BE6"/>
    <w:rsid w:val="00EA6D95"/>
    <w:rsid w:val="00EA6D9A"/>
    <w:rsid w:val="00EA6E7B"/>
    <w:rsid w:val="00EA767A"/>
    <w:rsid w:val="00EA767F"/>
    <w:rsid w:val="00EA7ABF"/>
    <w:rsid w:val="00EA7F0B"/>
    <w:rsid w:val="00EB00E1"/>
    <w:rsid w:val="00EB096A"/>
    <w:rsid w:val="00EB199F"/>
    <w:rsid w:val="00EB1C57"/>
    <w:rsid w:val="00EB2170"/>
    <w:rsid w:val="00EB231F"/>
    <w:rsid w:val="00EB27D4"/>
    <w:rsid w:val="00EB29CB"/>
    <w:rsid w:val="00EB2D7E"/>
    <w:rsid w:val="00EB35AE"/>
    <w:rsid w:val="00EB36BC"/>
    <w:rsid w:val="00EB375D"/>
    <w:rsid w:val="00EB4A22"/>
    <w:rsid w:val="00EB4B8F"/>
    <w:rsid w:val="00EB4F24"/>
    <w:rsid w:val="00EB58CB"/>
    <w:rsid w:val="00EB5976"/>
    <w:rsid w:val="00EB59A7"/>
    <w:rsid w:val="00EB6AB8"/>
    <w:rsid w:val="00EB6C15"/>
    <w:rsid w:val="00EB6C55"/>
    <w:rsid w:val="00EB6FFF"/>
    <w:rsid w:val="00EB7211"/>
    <w:rsid w:val="00EB723E"/>
    <w:rsid w:val="00EB7422"/>
    <w:rsid w:val="00EB76C7"/>
    <w:rsid w:val="00EB7948"/>
    <w:rsid w:val="00EB7CC7"/>
    <w:rsid w:val="00EB7D69"/>
    <w:rsid w:val="00EC05CF"/>
    <w:rsid w:val="00EC08C7"/>
    <w:rsid w:val="00EC0BF4"/>
    <w:rsid w:val="00EC0FC5"/>
    <w:rsid w:val="00EC108E"/>
    <w:rsid w:val="00EC10CD"/>
    <w:rsid w:val="00EC14D5"/>
    <w:rsid w:val="00EC16C5"/>
    <w:rsid w:val="00EC19C4"/>
    <w:rsid w:val="00EC1C30"/>
    <w:rsid w:val="00EC210A"/>
    <w:rsid w:val="00EC2116"/>
    <w:rsid w:val="00EC25D3"/>
    <w:rsid w:val="00EC267B"/>
    <w:rsid w:val="00EC27F1"/>
    <w:rsid w:val="00EC360C"/>
    <w:rsid w:val="00EC4127"/>
    <w:rsid w:val="00EC460D"/>
    <w:rsid w:val="00EC4A76"/>
    <w:rsid w:val="00EC4B5E"/>
    <w:rsid w:val="00EC504B"/>
    <w:rsid w:val="00EC507B"/>
    <w:rsid w:val="00EC55B3"/>
    <w:rsid w:val="00EC5E40"/>
    <w:rsid w:val="00EC5F96"/>
    <w:rsid w:val="00EC6098"/>
    <w:rsid w:val="00EC631D"/>
    <w:rsid w:val="00EC6C19"/>
    <w:rsid w:val="00EC6D17"/>
    <w:rsid w:val="00EC6F3D"/>
    <w:rsid w:val="00EC7299"/>
    <w:rsid w:val="00EC75B3"/>
    <w:rsid w:val="00EC7E12"/>
    <w:rsid w:val="00ED0A28"/>
    <w:rsid w:val="00ED11D7"/>
    <w:rsid w:val="00ED1ADE"/>
    <w:rsid w:val="00ED1B47"/>
    <w:rsid w:val="00ED1E43"/>
    <w:rsid w:val="00ED1F73"/>
    <w:rsid w:val="00ED258C"/>
    <w:rsid w:val="00ED298C"/>
    <w:rsid w:val="00ED33D6"/>
    <w:rsid w:val="00ED3795"/>
    <w:rsid w:val="00ED3859"/>
    <w:rsid w:val="00ED3906"/>
    <w:rsid w:val="00ED3B51"/>
    <w:rsid w:val="00ED3BF8"/>
    <w:rsid w:val="00ED3F90"/>
    <w:rsid w:val="00ED464E"/>
    <w:rsid w:val="00ED465B"/>
    <w:rsid w:val="00ED4FEC"/>
    <w:rsid w:val="00ED50B4"/>
    <w:rsid w:val="00ED5224"/>
    <w:rsid w:val="00ED5275"/>
    <w:rsid w:val="00ED557E"/>
    <w:rsid w:val="00ED57BF"/>
    <w:rsid w:val="00ED5950"/>
    <w:rsid w:val="00ED5AA5"/>
    <w:rsid w:val="00ED5AA7"/>
    <w:rsid w:val="00ED5B1F"/>
    <w:rsid w:val="00ED5C9A"/>
    <w:rsid w:val="00ED6A3D"/>
    <w:rsid w:val="00ED764A"/>
    <w:rsid w:val="00ED7D7F"/>
    <w:rsid w:val="00EE0622"/>
    <w:rsid w:val="00EE0642"/>
    <w:rsid w:val="00EE07B7"/>
    <w:rsid w:val="00EE09FE"/>
    <w:rsid w:val="00EE0B50"/>
    <w:rsid w:val="00EE0C8A"/>
    <w:rsid w:val="00EE0E65"/>
    <w:rsid w:val="00EE11BF"/>
    <w:rsid w:val="00EE189A"/>
    <w:rsid w:val="00EE1A5D"/>
    <w:rsid w:val="00EE1A8E"/>
    <w:rsid w:val="00EE1DFA"/>
    <w:rsid w:val="00EE2367"/>
    <w:rsid w:val="00EE2396"/>
    <w:rsid w:val="00EE25C2"/>
    <w:rsid w:val="00EE2628"/>
    <w:rsid w:val="00EE32B3"/>
    <w:rsid w:val="00EE3563"/>
    <w:rsid w:val="00EE388E"/>
    <w:rsid w:val="00EE3EE5"/>
    <w:rsid w:val="00EE437F"/>
    <w:rsid w:val="00EE4392"/>
    <w:rsid w:val="00EE44DD"/>
    <w:rsid w:val="00EE49B4"/>
    <w:rsid w:val="00EE4BB9"/>
    <w:rsid w:val="00EE4E65"/>
    <w:rsid w:val="00EE5031"/>
    <w:rsid w:val="00EE51B0"/>
    <w:rsid w:val="00EE51EE"/>
    <w:rsid w:val="00EE5259"/>
    <w:rsid w:val="00EE5686"/>
    <w:rsid w:val="00EE5754"/>
    <w:rsid w:val="00EE5AE4"/>
    <w:rsid w:val="00EE6016"/>
    <w:rsid w:val="00EE6119"/>
    <w:rsid w:val="00EE635E"/>
    <w:rsid w:val="00EE6D2B"/>
    <w:rsid w:val="00EE6E00"/>
    <w:rsid w:val="00EE7150"/>
    <w:rsid w:val="00EE7A97"/>
    <w:rsid w:val="00EF025D"/>
    <w:rsid w:val="00EF02A4"/>
    <w:rsid w:val="00EF050E"/>
    <w:rsid w:val="00EF06DA"/>
    <w:rsid w:val="00EF0944"/>
    <w:rsid w:val="00EF1189"/>
    <w:rsid w:val="00EF129A"/>
    <w:rsid w:val="00EF1597"/>
    <w:rsid w:val="00EF17CE"/>
    <w:rsid w:val="00EF19E4"/>
    <w:rsid w:val="00EF1DDC"/>
    <w:rsid w:val="00EF3144"/>
    <w:rsid w:val="00EF3173"/>
    <w:rsid w:val="00EF373B"/>
    <w:rsid w:val="00EF38AE"/>
    <w:rsid w:val="00EF39FB"/>
    <w:rsid w:val="00EF3DD3"/>
    <w:rsid w:val="00EF3F5A"/>
    <w:rsid w:val="00EF3F62"/>
    <w:rsid w:val="00EF3FFC"/>
    <w:rsid w:val="00EF4364"/>
    <w:rsid w:val="00EF465E"/>
    <w:rsid w:val="00EF4D85"/>
    <w:rsid w:val="00EF5210"/>
    <w:rsid w:val="00EF5BC1"/>
    <w:rsid w:val="00EF5CDA"/>
    <w:rsid w:val="00EF5DD8"/>
    <w:rsid w:val="00EF5FB3"/>
    <w:rsid w:val="00EF6309"/>
    <w:rsid w:val="00EF6A96"/>
    <w:rsid w:val="00EF6C31"/>
    <w:rsid w:val="00EF6E68"/>
    <w:rsid w:val="00EF6EA9"/>
    <w:rsid w:val="00EF71AA"/>
    <w:rsid w:val="00EF734F"/>
    <w:rsid w:val="00F0016D"/>
    <w:rsid w:val="00F001A7"/>
    <w:rsid w:val="00F0028B"/>
    <w:rsid w:val="00F00568"/>
    <w:rsid w:val="00F00608"/>
    <w:rsid w:val="00F006A4"/>
    <w:rsid w:val="00F01004"/>
    <w:rsid w:val="00F011CD"/>
    <w:rsid w:val="00F014A7"/>
    <w:rsid w:val="00F015D4"/>
    <w:rsid w:val="00F017F9"/>
    <w:rsid w:val="00F0208F"/>
    <w:rsid w:val="00F02125"/>
    <w:rsid w:val="00F024E9"/>
    <w:rsid w:val="00F02520"/>
    <w:rsid w:val="00F027D5"/>
    <w:rsid w:val="00F02C1D"/>
    <w:rsid w:val="00F03005"/>
    <w:rsid w:val="00F0316A"/>
    <w:rsid w:val="00F032CE"/>
    <w:rsid w:val="00F0360E"/>
    <w:rsid w:val="00F036AE"/>
    <w:rsid w:val="00F037DD"/>
    <w:rsid w:val="00F03944"/>
    <w:rsid w:val="00F03C65"/>
    <w:rsid w:val="00F03CA5"/>
    <w:rsid w:val="00F041EB"/>
    <w:rsid w:val="00F04366"/>
    <w:rsid w:val="00F04818"/>
    <w:rsid w:val="00F048A8"/>
    <w:rsid w:val="00F050DE"/>
    <w:rsid w:val="00F0525F"/>
    <w:rsid w:val="00F052E8"/>
    <w:rsid w:val="00F052F4"/>
    <w:rsid w:val="00F05815"/>
    <w:rsid w:val="00F05C03"/>
    <w:rsid w:val="00F05F24"/>
    <w:rsid w:val="00F060D5"/>
    <w:rsid w:val="00F0679F"/>
    <w:rsid w:val="00F069C9"/>
    <w:rsid w:val="00F06AD4"/>
    <w:rsid w:val="00F07292"/>
    <w:rsid w:val="00F07A2B"/>
    <w:rsid w:val="00F07C93"/>
    <w:rsid w:val="00F07CCB"/>
    <w:rsid w:val="00F10016"/>
    <w:rsid w:val="00F10347"/>
    <w:rsid w:val="00F1046C"/>
    <w:rsid w:val="00F1082D"/>
    <w:rsid w:val="00F113C8"/>
    <w:rsid w:val="00F11DBC"/>
    <w:rsid w:val="00F11E5B"/>
    <w:rsid w:val="00F12000"/>
    <w:rsid w:val="00F124A7"/>
    <w:rsid w:val="00F12BEC"/>
    <w:rsid w:val="00F12CB9"/>
    <w:rsid w:val="00F13097"/>
    <w:rsid w:val="00F13C9A"/>
    <w:rsid w:val="00F13D24"/>
    <w:rsid w:val="00F142FA"/>
    <w:rsid w:val="00F143EB"/>
    <w:rsid w:val="00F1478C"/>
    <w:rsid w:val="00F1497B"/>
    <w:rsid w:val="00F149EF"/>
    <w:rsid w:val="00F14CCD"/>
    <w:rsid w:val="00F14CD5"/>
    <w:rsid w:val="00F14CED"/>
    <w:rsid w:val="00F14F2B"/>
    <w:rsid w:val="00F15212"/>
    <w:rsid w:val="00F15311"/>
    <w:rsid w:val="00F15688"/>
    <w:rsid w:val="00F1591C"/>
    <w:rsid w:val="00F15D27"/>
    <w:rsid w:val="00F15D3A"/>
    <w:rsid w:val="00F163A0"/>
    <w:rsid w:val="00F163C5"/>
    <w:rsid w:val="00F16A45"/>
    <w:rsid w:val="00F16BB2"/>
    <w:rsid w:val="00F16F01"/>
    <w:rsid w:val="00F170C0"/>
    <w:rsid w:val="00F171FB"/>
    <w:rsid w:val="00F17BBA"/>
    <w:rsid w:val="00F17E94"/>
    <w:rsid w:val="00F20158"/>
    <w:rsid w:val="00F20167"/>
    <w:rsid w:val="00F20237"/>
    <w:rsid w:val="00F2154C"/>
    <w:rsid w:val="00F21AC3"/>
    <w:rsid w:val="00F21F71"/>
    <w:rsid w:val="00F22083"/>
    <w:rsid w:val="00F22599"/>
    <w:rsid w:val="00F22B91"/>
    <w:rsid w:val="00F22F8D"/>
    <w:rsid w:val="00F236FB"/>
    <w:rsid w:val="00F238ED"/>
    <w:rsid w:val="00F23D6C"/>
    <w:rsid w:val="00F2446F"/>
    <w:rsid w:val="00F24634"/>
    <w:rsid w:val="00F249C0"/>
    <w:rsid w:val="00F24A03"/>
    <w:rsid w:val="00F25606"/>
    <w:rsid w:val="00F258AE"/>
    <w:rsid w:val="00F2628C"/>
    <w:rsid w:val="00F26572"/>
    <w:rsid w:val="00F269C3"/>
    <w:rsid w:val="00F26B74"/>
    <w:rsid w:val="00F26BAE"/>
    <w:rsid w:val="00F26D25"/>
    <w:rsid w:val="00F26EEE"/>
    <w:rsid w:val="00F26F31"/>
    <w:rsid w:val="00F2725A"/>
    <w:rsid w:val="00F278F8"/>
    <w:rsid w:val="00F27925"/>
    <w:rsid w:val="00F27A33"/>
    <w:rsid w:val="00F27D80"/>
    <w:rsid w:val="00F30415"/>
    <w:rsid w:val="00F30A5D"/>
    <w:rsid w:val="00F310E5"/>
    <w:rsid w:val="00F312D8"/>
    <w:rsid w:val="00F313C2"/>
    <w:rsid w:val="00F31AA7"/>
    <w:rsid w:val="00F31C8D"/>
    <w:rsid w:val="00F32C3B"/>
    <w:rsid w:val="00F32C5E"/>
    <w:rsid w:val="00F33056"/>
    <w:rsid w:val="00F330AF"/>
    <w:rsid w:val="00F3311F"/>
    <w:rsid w:val="00F33286"/>
    <w:rsid w:val="00F333CB"/>
    <w:rsid w:val="00F33733"/>
    <w:rsid w:val="00F33E45"/>
    <w:rsid w:val="00F347E3"/>
    <w:rsid w:val="00F34C37"/>
    <w:rsid w:val="00F34EA0"/>
    <w:rsid w:val="00F35072"/>
    <w:rsid w:val="00F350E8"/>
    <w:rsid w:val="00F35331"/>
    <w:rsid w:val="00F35357"/>
    <w:rsid w:val="00F359E5"/>
    <w:rsid w:val="00F35E84"/>
    <w:rsid w:val="00F369CD"/>
    <w:rsid w:val="00F37241"/>
    <w:rsid w:val="00F3748C"/>
    <w:rsid w:val="00F376B1"/>
    <w:rsid w:val="00F4022B"/>
    <w:rsid w:val="00F40EE1"/>
    <w:rsid w:val="00F4117E"/>
    <w:rsid w:val="00F41442"/>
    <w:rsid w:val="00F41DEC"/>
    <w:rsid w:val="00F41E4C"/>
    <w:rsid w:val="00F42416"/>
    <w:rsid w:val="00F42920"/>
    <w:rsid w:val="00F42B82"/>
    <w:rsid w:val="00F42D45"/>
    <w:rsid w:val="00F43037"/>
    <w:rsid w:val="00F43203"/>
    <w:rsid w:val="00F432A7"/>
    <w:rsid w:val="00F4359C"/>
    <w:rsid w:val="00F43667"/>
    <w:rsid w:val="00F43D04"/>
    <w:rsid w:val="00F43D13"/>
    <w:rsid w:val="00F4415B"/>
    <w:rsid w:val="00F44309"/>
    <w:rsid w:val="00F4441B"/>
    <w:rsid w:val="00F4522D"/>
    <w:rsid w:val="00F45905"/>
    <w:rsid w:val="00F464DF"/>
    <w:rsid w:val="00F466EC"/>
    <w:rsid w:val="00F4692B"/>
    <w:rsid w:val="00F46C47"/>
    <w:rsid w:val="00F47103"/>
    <w:rsid w:val="00F47604"/>
    <w:rsid w:val="00F47D40"/>
    <w:rsid w:val="00F47D53"/>
    <w:rsid w:val="00F50EE1"/>
    <w:rsid w:val="00F50FA3"/>
    <w:rsid w:val="00F5173D"/>
    <w:rsid w:val="00F5234A"/>
    <w:rsid w:val="00F5278D"/>
    <w:rsid w:val="00F5397A"/>
    <w:rsid w:val="00F53B58"/>
    <w:rsid w:val="00F53BA2"/>
    <w:rsid w:val="00F53EB5"/>
    <w:rsid w:val="00F5403B"/>
    <w:rsid w:val="00F54123"/>
    <w:rsid w:val="00F54AE1"/>
    <w:rsid w:val="00F54D04"/>
    <w:rsid w:val="00F5542A"/>
    <w:rsid w:val="00F55959"/>
    <w:rsid w:val="00F55ADB"/>
    <w:rsid w:val="00F55C00"/>
    <w:rsid w:val="00F56270"/>
    <w:rsid w:val="00F56306"/>
    <w:rsid w:val="00F56397"/>
    <w:rsid w:val="00F563B9"/>
    <w:rsid w:val="00F566FB"/>
    <w:rsid w:val="00F56CC6"/>
    <w:rsid w:val="00F56DAB"/>
    <w:rsid w:val="00F57329"/>
    <w:rsid w:val="00F573A7"/>
    <w:rsid w:val="00F57455"/>
    <w:rsid w:val="00F574A9"/>
    <w:rsid w:val="00F5762C"/>
    <w:rsid w:val="00F576A9"/>
    <w:rsid w:val="00F57D99"/>
    <w:rsid w:val="00F601C9"/>
    <w:rsid w:val="00F607B3"/>
    <w:rsid w:val="00F60879"/>
    <w:rsid w:val="00F60C7D"/>
    <w:rsid w:val="00F612B3"/>
    <w:rsid w:val="00F61483"/>
    <w:rsid w:val="00F618C0"/>
    <w:rsid w:val="00F61D87"/>
    <w:rsid w:val="00F621EF"/>
    <w:rsid w:val="00F624BC"/>
    <w:rsid w:val="00F62750"/>
    <w:rsid w:val="00F62B33"/>
    <w:rsid w:val="00F62BED"/>
    <w:rsid w:val="00F62C7C"/>
    <w:rsid w:val="00F62D30"/>
    <w:rsid w:val="00F62EBB"/>
    <w:rsid w:val="00F63954"/>
    <w:rsid w:val="00F63BDF"/>
    <w:rsid w:val="00F64350"/>
    <w:rsid w:val="00F648A1"/>
    <w:rsid w:val="00F64A43"/>
    <w:rsid w:val="00F64CB3"/>
    <w:rsid w:val="00F64D7C"/>
    <w:rsid w:val="00F64E6E"/>
    <w:rsid w:val="00F64FF3"/>
    <w:rsid w:val="00F6523D"/>
    <w:rsid w:val="00F65C92"/>
    <w:rsid w:val="00F65DE6"/>
    <w:rsid w:val="00F666D9"/>
    <w:rsid w:val="00F66EA6"/>
    <w:rsid w:val="00F679E8"/>
    <w:rsid w:val="00F67A60"/>
    <w:rsid w:val="00F67DED"/>
    <w:rsid w:val="00F67E1E"/>
    <w:rsid w:val="00F67FC8"/>
    <w:rsid w:val="00F7044D"/>
    <w:rsid w:val="00F71431"/>
    <w:rsid w:val="00F71ACC"/>
    <w:rsid w:val="00F71C89"/>
    <w:rsid w:val="00F71F76"/>
    <w:rsid w:val="00F723B3"/>
    <w:rsid w:val="00F7286B"/>
    <w:rsid w:val="00F72AB7"/>
    <w:rsid w:val="00F72FBB"/>
    <w:rsid w:val="00F73491"/>
    <w:rsid w:val="00F73681"/>
    <w:rsid w:val="00F73B3D"/>
    <w:rsid w:val="00F74571"/>
    <w:rsid w:val="00F74774"/>
    <w:rsid w:val="00F7493B"/>
    <w:rsid w:val="00F74B09"/>
    <w:rsid w:val="00F74ED0"/>
    <w:rsid w:val="00F75A91"/>
    <w:rsid w:val="00F76320"/>
    <w:rsid w:val="00F76716"/>
    <w:rsid w:val="00F76B32"/>
    <w:rsid w:val="00F76DE9"/>
    <w:rsid w:val="00F77674"/>
    <w:rsid w:val="00F77969"/>
    <w:rsid w:val="00F80180"/>
    <w:rsid w:val="00F801EB"/>
    <w:rsid w:val="00F802BD"/>
    <w:rsid w:val="00F80C43"/>
    <w:rsid w:val="00F80D9F"/>
    <w:rsid w:val="00F810AE"/>
    <w:rsid w:val="00F8139B"/>
    <w:rsid w:val="00F8142A"/>
    <w:rsid w:val="00F82005"/>
    <w:rsid w:val="00F82669"/>
    <w:rsid w:val="00F82B6E"/>
    <w:rsid w:val="00F82EA5"/>
    <w:rsid w:val="00F83AB0"/>
    <w:rsid w:val="00F843EF"/>
    <w:rsid w:val="00F846E7"/>
    <w:rsid w:val="00F848C3"/>
    <w:rsid w:val="00F84A8C"/>
    <w:rsid w:val="00F84D27"/>
    <w:rsid w:val="00F85259"/>
    <w:rsid w:val="00F8603D"/>
    <w:rsid w:val="00F863C6"/>
    <w:rsid w:val="00F86499"/>
    <w:rsid w:val="00F86501"/>
    <w:rsid w:val="00F86714"/>
    <w:rsid w:val="00F86F5B"/>
    <w:rsid w:val="00F87505"/>
    <w:rsid w:val="00F87540"/>
    <w:rsid w:val="00F87EA4"/>
    <w:rsid w:val="00F9019A"/>
    <w:rsid w:val="00F9050B"/>
    <w:rsid w:val="00F90A46"/>
    <w:rsid w:val="00F90EFD"/>
    <w:rsid w:val="00F90F17"/>
    <w:rsid w:val="00F9103C"/>
    <w:rsid w:val="00F9114C"/>
    <w:rsid w:val="00F913A9"/>
    <w:rsid w:val="00F91500"/>
    <w:rsid w:val="00F91A31"/>
    <w:rsid w:val="00F91CBB"/>
    <w:rsid w:val="00F9200A"/>
    <w:rsid w:val="00F9203F"/>
    <w:rsid w:val="00F9213C"/>
    <w:rsid w:val="00F923C7"/>
    <w:rsid w:val="00F928D0"/>
    <w:rsid w:val="00F929C0"/>
    <w:rsid w:val="00F92A3B"/>
    <w:rsid w:val="00F92C89"/>
    <w:rsid w:val="00F92ED8"/>
    <w:rsid w:val="00F949EF"/>
    <w:rsid w:val="00F94E66"/>
    <w:rsid w:val="00F9547A"/>
    <w:rsid w:val="00F96226"/>
    <w:rsid w:val="00F9716B"/>
    <w:rsid w:val="00F97390"/>
    <w:rsid w:val="00F975BC"/>
    <w:rsid w:val="00F976EE"/>
    <w:rsid w:val="00F97B8E"/>
    <w:rsid w:val="00FA0E5B"/>
    <w:rsid w:val="00FA163D"/>
    <w:rsid w:val="00FA17DE"/>
    <w:rsid w:val="00FA1C69"/>
    <w:rsid w:val="00FA1CE7"/>
    <w:rsid w:val="00FA1DFD"/>
    <w:rsid w:val="00FA2108"/>
    <w:rsid w:val="00FA23BC"/>
    <w:rsid w:val="00FA2A38"/>
    <w:rsid w:val="00FA2ACA"/>
    <w:rsid w:val="00FA2DB0"/>
    <w:rsid w:val="00FA2F62"/>
    <w:rsid w:val="00FA3D75"/>
    <w:rsid w:val="00FA40D0"/>
    <w:rsid w:val="00FA4CED"/>
    <w:rsid w:val="00FA4ED3"/>
    <w:rsid w:val="00FA5199"/>
    <w:rsid w:val="00FA51A6"/>
    <w:rsid w:val="00FA5422"/>
    <w:rsid w:val="00FA57D4"/>
    <w:rsid w:val="00FA63E4"/>
    <w:rsid w:val="00FA65B4"/>
    <w:rsid w:val="00FA6754"/>
    <w:rsid w:val="00FA6F24"/>
    <w:rsid w:val="00FA7133"/>
    <w:rsid w:val="00FA7E40"/>
    <w:rsid w:val="00FA7F63"/>
    <w:rsid w:val="00FB04C9"/>
    <w:rsid w:val="00FB0757"/>
    <w:rsid w:val="00FB0811"/>
    <w:rsid w:val="00FB10AF"/>
    <w:rsid w:val="00FB1243"/>
    <w:rsid w:val="00FB1621"/>
    <w:rsid w:val="00FB17A3"/>
    <w:rsid w:val="00FB194C"/>
    <w:rsid w:val="00FB1C14"/>
    <w:rsid w:val="00FB1F07"/>
    <w:rsid w:val="00FB214F"/>
    <w:rsid w:val="00FB2242"/>
    <w:rsid w:val="00FB2997"/>
    <w:rsid w:val="00FB2B7E"/>
    <w:rsid w:val="00FB33BA"/>
    <w:rsid w:val="00FB352A"/>
    <w:rsid w:val="00FB4016"/>
    <w:rsid w:val="00FB4834"/>
    <w:rsid w:val="00FB48E2"/>
    <w:rsid w:val="00FB4DA2"/>
    <w:rsid w:val="00FB4E4D"/>
    <w:rsid w:val="00FB5243"/>
    <w:rsid w:val="00FB52A6"/>
    <w:rsid w:val="00FB5355"/>
    <w:rsid w:val="00FB566F"/>
    <w:rsid w:val="00FB5AD8"/>
    <w:rsid w:val="00FB5C0A"/>
    <w:rsid w:val="00FB5D29"/>
    <w:rsid w:val="00FB620F"/>
    <w:rsid w:val="00FB6A48"/>
    <w:rsid w:val="00FB7A7C"/>
    <w:rsid w:val="00FB7B19"/>
    <w:rsid w:val="00FB7E0A"/>
    <w:rsid w:val="00FC011E"/>
    <w:rsid w:val="00FC0219"/>
    <w:rsid w:val="00FC021D"/>
    <w:rsid w:val="00FC09F5"/>
    <w:rsid w:val="00FC1668"/>
    <w:rsid w:val="00FC181A"/>
    <w:rsid w:val="00FC1888"/>
    <w:rsid w:val="00FC197C"/>
    <w:rsid w:val="00FC1C27"/>
    <w:rsid w:val="00FC27BB"/>
    <w:rsid w:val="00FC2A8D"/>
    <w:rsid w:val="00FC3121"/>
    <w:rsid w:val="00FC4019"/>
    <w:rsid w:val="00FC432E"/>
    <w:rsid w:val="00FC47C7"/>
    <w:rsid w:val="00FC4B07"/>
    <w:rsid w:val="00FC4B7D"/>
    <w:rsid w:val="00FC4F33"/>
    <w:rsid w:val="00FC4F80"/>
    <w:rsid w:val="00FC5BC8"/>
    <w:rsid w:val="00FC5F33"/>
    <w:rsid w:val="00FC631F"/>
    <w:rsid w:val="00FC6341"/>
    <w:rsid w:val="00FC64C9"/>
    <w:rsid w:val="00FC6952"/>
    <w:rsid w:val="00FC6D4C"/>
    <w:rsid w:val="00FC72D6"/>
    <w:rsid w:val="00FC749A"/>
    <w:rsid w:val="00FC756E"/>
    <w:rsid w:val="00FD0140"/>
    <w:rsid w:val="00FD0E31"/>
    <w:rsid w:val="00FD0EB4"/>
    <w:rsid w:val="00FD0EDC"/>
    <w:rsid w:val="00FD18F2"/>
    <w:rsid w:val="00FD2083"/>
    <w:rsid w:val="00FD25ED"/>
    <w:rsid w:val="00FD261E"/>
    <w:rsid w:val="00FD28A7"/>
    <w:rsid w:val="00FD28D0"/>
    <w:rsid w:val="00FD2D13"/>
    <w:rsid w:val="00FD3344"/>
    <w:rsid w:val="00FD38E6"/>
    <w:rsid w:val="00FD445C"/>
    <w:rsid w:val="00FD47BD"/>
    <w:rsid w:val="00FD49D3"/>
    <w:rsid w:val="00FD4A92"/>
    <w:rsid w:val="00FD4AB1"/>
    <w:rsid w:val="00FD4F9F"/>
    <w:rsid w:val="00FD5558"/>
    <w:rsid w:val="00FD5561"/>
    <w:rsid w:val="00FD5E6A"/>
    <w:rsid w:val="00FD64E8"/>
    <w:rsid w:val="00FD6949"/>
    <w:rsid w:val="00FD6DAF"/>
    <w:rsid w:val="00FD71D0"/>
    <w:rsid w:val="00FD7274"/>
    <w:rsid w:val="00FD72A5"/>
    <w:rsid w:val="00FD74D0"/>
    <w:rsid w:val="00FD78B6"/>
    <w:rsid w:val="00FD7CF7"/>
    <w:rsid w:val="00FE0066"/>
    <w:rsid w:val="00FE050B"/>
    <w:rsid w:val="00FE0BF7"/>
    <w:rsid w:val="00FE11D0"/>
    <w:rsid w:val="00FE1586"/>
    <w:rsid w:val="00FE16C2"/>
    <w:rsid w:val="00FE199F"/>
    <w:rsid w:val="00FE1D02"/>
    <w:rsid w:val="00FE2A2B"/>
    <w:rsid w:val="00FE2D09"/>
    <w:rsid w:val="00FE33AB"/>
    <w:rsid w:val="00FE3A0E"/>
    <w:rsid w:val="00FE3BC0"/>
    <w:rsid w:val="00FE40C8"/>
    <w:rsid w:val="00FE4462"/>
    <w:rsid w:val="00FE4490"/>
    <w:rsid w:val="00FE4524"/>
    <w:rsid w:val="00FE4601"/>
    <w:rsid w:val="00FE479F"/>
    <w:rsid w:val="00FE47A2"/>
    <w:rsid w:val="00FE47B7"/>
    <w:rsid w:val="00FE4A56"/>
    <w:rsid w:val="00FE4A76"/>
    <w:rsid w:val="00FE4C9C"/>
    <w:rsid w:val="00FE4D4D"/>
    <w:rsid w:val="00FE4D8A"/>
    <w:rsid w:val="00FE4EBE"/>
    <w:rsid w:val="00FE5A1D"/>
    <w:rsid w:val="00FE5AB5"/>
    <w:rsid w:val="00FE6302"/>
    <w:rsid w:val="00FE6583"/>
    <w:rsid w:val="00FE6F35"/>
    <w:rsid w:val="00FE7053"/>
    <w:rsid w:val="00FE730E"/>
    <w:rsid w:val="00FE757A"/>
    <w:rsid w:val="00FF02E9"/>
    <w:rsid w:val="00FF05EF"/>
    <w:rsid w:val="00FF0A40"/>
    <w:rsid w:val="00FF0C9F"/>
    <w:rsid w:val="00FF0CA7"/>
    <w:rsid w:val="00FF0D16"/>
    <w:rsid w:val="00FF137B"/>
    <w:rsid w:val="00FF1479"/>
    <w:rsid w:val="00FF15C1"/>
    <w:rsid w:val="00FF160C"/>
    <w:rsid w:val="00FF1856"/>
    <w:rsid w:val="00FF1A28"/>
    <w:rsid w:val="00FF1BEB"/>
    <w:rsid w:val="00FF2126"/>
    <w:rsid w:val="00FF3340"/>
    <w:rsid w:val="00FF3350"/>
    <w:rsid w:val="00FF34F8"/>
    <w:rsid w:val="00FF3956"/>
    <w:rsid w:val="00FF3A11"/>
    <w:rsid w:val="00FF3AC1"/>
    <w:rsid w:val="00FF3D5E"/>
    <w:rsid w:val="00FF40C6"/>
    <w:rsid w:val="00FF4308"/>
    <w:rsid w:val="00FF48C0"/>
    <w:rsid w:val="00FF4ABE"/>
    <w:rsid w:val="00FF4F90"/>
    <w:rsid w:val="00FF502B"/>
    <w:rsid w:val="00FF54D8"/>
    <w:rsid w:val="00FF58A5"/>
    <w:rsid w:val="00FF5910"/>
    <w:rsid w:val="00FF5AFD"/>
    <w:rsid w:val="00FF5BF6"/>
    <w:rsid w:val="00FF61CC"/>
    <w:rsid w:val="00FF640D"/>
    <w:rsid w:val="00FF685D"/>
    <w:rsid w:val="00FF6ABD"/>
    <w:rsid w:val="00FF6C43"/>
    <w:rsid w:val="00FF6D6B"/>
    <w:rsid w:val="00FF6EA3"/>
    <w:rsid w:val="00FF6FD8"/>
    <w:rsid w:val="00FF7271"/>
    <w:rsid w:val="00FF72C8"/>
    <w:rsid w:val="00FF75FD"/>
    <w:rsid w:val="00FF7721"/>
    <w:rsid w:val="00FF7A7C"/>
    <w:rsid w:val="00FF7D0E"/>
    <w:rsid w:val="00FF7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C1B9"/>
  <w15:docId w15:val="{2153F15D-82CB-48B6-8FEC-47DC82F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q-A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CA"/>
    <w:pPr>
      <w:overflowPunct w:val="0"/>
      <w:autoSpaceDE w:val="0"/>
      <w:autoSpaceDN w:val="0"/>
      <w:adjustRightInd w:val="0"/>
      <w:spacing w:line="264" w:lineRule="auto"/>
      <w:textAlignment w:val="baseline"/>
    </w:pPr>
    <w:rPr>
      <w:rFonts w:ascii="Book Antiqua" w:eastAsia="Times New Roman" w:hAnsi="Book Antiqua"/>
      <w:sz w:val="22"/>
    </w:rPr>
  </w:style>
  <w:style w:type="paragraph" w:styleId="Heading1">
    <w:name w:val="heading 1"/>
    <w:basedOn w:val="Normal"/>
    <w:next w:val="Normal"/>
    <w:link w:val="Heading1Char"/>
    <w:qFormat/>
    <w:rsid w:val="002939CA"/>
    <w:pPr>
      <w:keepNext/>
      <w:pageBreakBefore/>
      <w:numPr>
        <w:numId w:val="1"/>
      </w:numPr>
      <w:tabs>
        <w:tab w:val="left" w:pos="-1418"/>
      </w:tabs>
      <w:spacing w:after="840"/>
      <w:outlineLvl w:val="0"/>
    </w:pPr>
    <w:rPr>
      <w:b/>
      <w:i/>
      <w:caps/>
      <w:kern w:val="28"/>
    </w:rPr>
  </w:style>
  <w:style w:type="paragraph" w:styleId="Heading2">
    <w:name w:val="heading 2"/>
    <w:basedOn w:val="Heading1"/>
    <w:next w:val="Normal"/>
    <w:link w:val="Heading2Char"/>
    <w:qFormat/>
    <w:rsid w:val="002939CA"/>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2939CA"/>
    <w:pPr>
      <w:keepNext/>
      <w:numPr>
        <w:ilvl w:val="3"/>
        <w:numId w:val="1"/>
      </w:numPr>
      <w:spacing w:after="240"/>
      <w:outlineLvl w:val="3"/>
    </w:pPr>
    <w:rPr>
      <w:i/>
    </w:rPr>
  </w:style>
  <w:style w:type="paragraph" w:styleId="Heading5">
    <w:name w:val="heading 5"/>
    <w:basedOn w:val="Normal"/>
    <w:next w:val="Normal"/>
    <w:link w:val="Heading5Char"/>
    <w:qFormat/>
    <w:rsid w:val="002939CA"/>
    <w:pPr>
      <w:numPr>
        <w:ilvl w:val="4"/>
        <w:numId w:val="1"/>
      </w:numPr>
      <w:outlineLvl w:val="4"/>
    </w:pPr>
  </w:style>
  <w:style w:type="paragraph" w:styleId="Heading6">
    <w:name w:val="heading 6"/>
    <w:basedOn w:val="Normal"/>
    <w:next w:val="Normal"/>
    <w:link w:val="Heading6Char"/>
    <w:qFormat/>
    <w:rsid w:val="002939C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2939C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939C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939C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9CA"/>
    <w:rPr>
      <w:rFonts w:ascii="Book Antiqua" w:eastAsia="Times New Roman" w:hAnsi="Book Antiqua" w:cs="Times New Roman"/>
      <w:b/>
      <w:i/>
      <w:caps/>
      <w:kern w:val="28"/>
      <w:szCs w:val="20"/>
      <w:lang w:val="sq-AL"/>
    </w:rPr>
  </w:style>
  <w:style w:type="character" w:customStyle="1" w:styleId="Heading2Char">
    <w:name w:val="Heading 2 Char"/>
    <w:basedOn w:val="DefaultParagraphFont"/>
    <w:link w:val="Heading2"/>
    <w:rsid w:val="002939CA"/>
    <w:rPr>
      <w:rFonts w:ascii="Book Antiqua" w:eastAsia="Times New Roman" w:hAnsi="Book Antiqua" w:cs="Times New Roman"/>
      <w:b/>
      <w:i/>
      <w:smallCaps/>
      <w:kern w:val="28"/>
      <w:szCs w:val="20"/>
      <w:lang w:val="sq-AL"/>
    </w:rPr>
  </w:style>
  <w:style w:type="character" w:customStyle="1" w:styleId="Heading4Char">
    <w:name w:val="Heading 4 Char"/>
    <w:basedOn w:val="DefaultParagraphFont"/>
    <w:link w:val="Heading4"/>
    <w:rsid w:val="002939CA"/>
    <w:rPr>
      <w:rFonts w:ascii="Book Antiqua" w:eastAsia="Times New Roman" w:hAnsi="Book Antiqua" w:cs="Times New Roman"/>
      <w:i/>
      <w:szCs w:val="20"/>
      <w:lang w:val="sq-AL"/>
    </w:rPr>
  </w:style>
  <w:style w:type="character" w:customStyle="1" w:styleId="Heading5Char">
    <w:name w:val="Heading 5 Char"/>
    <w:basedOn w:val="DefaultParagraphFont"/>
    <w:link w:val="Heading5"/>
    <w:rsid w:val="002939CA"/>
    <w:rPr>
      <w:rFonts w:ascii="Book Antiqua" w:eastAsia="Times New Roman" w:hAnsi="Book Antiqua" w:cs="Times New Roman"/>
      <w:szCs w:val="20"/>
      <w:lang w:val="sq-AL"/>
    </w:rPr>
  </w:style>
  <w:style w:type="character" w:customStyle="1" w:styleId="Heading6Char">
    <w:name w:val="Heading 6 Char"/>
    <w:basedOn w:val="DefaultParagraphFont"/>
    <w:link w:val="Heading6"/>
    <w:rsid w:val="002939CA"/>
    <w:rPr>
      <w:rFonts w:ascii="Arial" w:eastAsia="Times New Roman" w:hAnsi="Arial" w:cs="Times New Roman"/>
      <w:i/>
      <w:szCs w:val="20"/>
      <w:lang w:val="sq-AL"/>
    </w:rPr>
  </w:style>
  <w:style w:type="character" w:customStyle="1" w:styleId="Heading7Char">
    <w:name w:val="Heading 7 Char"/>
    <w:basedOn w:val="DefaultParagraphFont"/>
    <w:link w:val="Heading7"/>
    <w:rsid w:val="002939CA"/>
    <w:rPr>
      <w:rFonts w:ascii="Arial" w:eastAsia="Times New Roman" w:hAnsi="Arial" w:cs="Times New Roman"/>
      <w:szCs w:val="20"/>
      <w:lang w:val="sq-AL"/>
    </w:rPr>
  </w:style>
  <w:style w:type="character" w:customStyle="1" w:styleId="Heading8Char">
    <w:name w:val="Heading 8 Char"/>
    <w:basedOn w:val="DefaultParagraphFont"/>
    <w:link w:val="Heading8"/>
    <w:rsid w:val="002939CA"/>
    <w:rPr>
      <w:rFonts w:ascii="Arial" w:eastAsia="Times New Roman" w:hAnsi="Arial" w:cs="Times New Roman"/>
      <w:i/>
      <w:szCs w:val="20"/>
      <w:lang w:val="sq-AL"/>
    </w:rPr>
  </w:style>
  <w:style w:type="character" w:customStyle="1" w:styleId="Heading9Char">
    <w:name w:val="Heading 9 Char"/>
    <w:basedOn w:val="DefaultParagraphFont"/>
    <w:link w:val="Heading9"/>
    <w:rsid w:val="002939CA"/>
    <w:rPr>
      <w:rFonts w:ascii="Arial" w:eastAsia="Times New Roman" w:hAnsi="Arial" w:cs="Times New Roman"/>
      <w:i/>
      <w:sz w:val="18"/>
      <w:szCs w:val="20"/>
      <w:lang w:val="sq-AL"/>
    </w:rPr>
  </w:style>
  <w:style w:type="paragraph" w:customStyle="1" w:styleId="ListParagraph1">
    <w:name w:val="List Paragraph1"/>
    <w:aliases w:val="NumberedParas"/>
    <w:basedOn w:val="Normal"/>
    <w:link w:val="ListParagraphChar"/>
    <w:uiPriority w:val="34"/>
    <w:qFormat/>
    <w:rsid w:val="002939CA"/>
    <w:pPr>
      <w:overflowPunct/>
      <w:autoSpaceDE/>
      <w:autoSpaceDN/>
      <w:adjustRightInd/>
      <w:spacing w:line="240" w:lineRule="auto"/>
      <w:ind w:left="720"/>
      <w:contextualSpacing/>
      <w:textAlignment w:val="auto"/>
    </w:pPr>
    <w:rPr>
      <w:rFonts w:ascii="Times New Roman" w:hAnsi="Times New Roman"/>
      <w:sz w:val="24"/>
      <w:szCs w:val="24"/>
    </w:rPr>
  </w:style>
  <w:style w:type="character" w:customStyle="1" w:styleId="ListParagraphChar">
    <w:name w:val="List Paragraph Char"/>
    <w:aliases w:val="NumberedParas Char"/>
    <w:link w:val="ListParagraph1"/>
    <w:uiPriority w:val="34"/>
    <w:locked/>
    <w:rsid w:val="002939CA"/>
    <w:rPr>
      <w:rFonts w:ascii="Times New Roman" w:eastAsia="Times New Roman" w:hAnsi="Times New Roman" w:cs="Times New Roman"/>
      <w:sz w:val="24"/>
      <w:szCs w:val="24"/>
    </w:rPr>
  </w:style>
  <w:style w:type="character" w:customStyle="1" w:styleId="Para-numberedChar">
    <w:name w:val="Para-numbered Char"/>
    <w:locked/>
    <w:rsid w:val="002939CA"/>
    <w:rPr>
      <w:sz w:val="24"/>
      <w:szCs w:val="24"/>
      <w:lang w:val="sq-AL" w:eastAsia="en-US"/>
    </w:rPr>
  </w:style>
  <w:style w:type="character" w:customStyle="1" w:styleId="Bokenstitel">
    <w:name w:val="Bokens titel"/>
    <w:qFormat/>
    <w:rsid w:val="002939CA"/>
    <w:rPr>
      <w:rFonts w:cs="Times New Roman"/>
      <w:b/>
      <w:smallCaps/>
      <w:spacing w:val="5"/>
    </w:rPr>
  </w:style>
  <w:style w:type="paragraph" w:customStyle="1" w:styleId="TORheading">
    <w:name w:val="TOR heading"/>
    <w:basedOn w:val="Normal"/>
    <w:next w:val="Normal"/>
    <w:rsid w:val="002939CA"/>
    <w:pPr>
      <w:numPr>
        <w:numId w:val="3"/>
      </w:numPr>
    </w:pPr>
    <w:rPr>
      <w:rFonts w:cs="Book Antiqua"/>
      <w:b/>
      <w:bCs/>
      <w:smallCaps/>
      <w:szCs w:val="22"/>
    </w:rPr>
  </w:style>
  <w:style w:type="paragraph" w:styleId="BalloonText">
    <w:name w:val="Balloon Text"/>
    <w:basedOn w:val="Normal"/>
    <w:link w:val="BalloonTextChar"/>
    <w:uiPriority w:val="99"/>
    <w:semiHidden/>
    <w:unhideWhenUsed/>
    <w:rsid w:val="003B6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9E"/>
    <w:rPr>
      <w:rFonts w:ascii="Segoe UI" w:eastAsia="Times New Roman" w:hAnsi="Segoe UI" w:cs="Segoe UI"/>
      <w:sz w:val="18"/>
      <w:szCs w:val="18"/>
      <w:lang w:val="sq-AL"/>
    </w:rPr>
  </w:style>
  <w:style w:type="paragraph" w:styleId="ListParagraph">
    <w:name w:val="List Paragraph"/>
    <w:basedOn w:val="Normal"/>
    <w:uiPriority w:val="34"/>
    <w:qFormat/>
    <w:rsid w:val="00A2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Arben Maho</dc:creator>
  <cp:lastModifiedBy>florian agalli</cp:lastModifiedBy>
  <cp:revision>3</cp:revision>
  <cp:lastPrinted>2016-01-27T13:00:00Z</cp:lastPrinted>
  <dcterms:created xsi:type="dcterms:W3CDTF">2020-11-18T20:36:00Z</dcterms:created>
  <dcterms:modified xsi:type="dcterms:W3CDTF">2020-11-22T23:49:00Z</dcterms:modified>
</cp:coreProperties>
</file>