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4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0F6EC2" w:rsidRPr="003B777B" w14:paraId="5E9DA701" w14:textId="77777777">
        <w:trPr>
          <w:trHeight w:val="993"/>
        </w:trPr>
        <w:tc>
          <w:tcPr>
            <w:tcW w:w="9648" w:type="dxa"/>
            <w:vAlign w:val="center"/>
          </w:tcPr>
          <w:p w14:paraId="2CF39686" w14:textId="77777777" w:rsidR="005179C9" w:rsidRPr="003B777B" w:rsidRDefault="00000000" w:rsidP="006F7467">
            <w:pPr>
              <w:jc w:val="center"/>
              <w:rPr>
                <w:rFonts w:ascii="Book Antiqua" w:hAnsi="Book Antiqua" w:cs="Book Antiqua"/>
                <w:lang w:val="sr-Latn-CS"/>
              </w:rPr>
            </w:pPr>
            <w:r>
              <w:rPr>
                <w:noProof/>
              </w:rPr>
              <w:pict w14:anchorId="09F3DA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03.2pt;margin-top:1.9pt;width:66pt;height:73.1pt;z-index:-251658240">
                  <v:imagedata r:id="rId7" o:title=""/>
                </v:shape>
              </w:pict>
            </w:r>
          </w:p>
          <w:p w14:paraId="17E26E9F" w14:textId="77777777" w:rsidR="006F7467" w:rsidRPr="003B777B" w:rsidRDefault="006F7467" w:rsidP="006F7467">
            <w:pPr>
              <w:jc w:val="center"/>
              <w:rPr>
                <w:rFonts w:ascii="Book Antiqua" w:hAnsi="Book Antiqua" w:cs="Book Antiqua"/>
                <w:lang w:val="sr-Latn-CS"/>
              </w:rPr>
            </w:pPr>
          </w:p>
          <w:p w14:paraId="64BA785D" w14:textId="77777777" w:rsidR="006F7467" w:rsidRPr="003B777B" w:rsidRDefault="006F7467" w:rsidP="006F7467">
            <w:pPr>
              <w:jc w:val="center"/>
              <w:rPr>
                <w:rFonts w:ascii="Book Antiqua" w:hAnsi="Book Antiqua" w:cs="Book Antiqua"/>
                <w:lang w:val="sr-Latn-CS"/>
              </w:rPr>
            </w:pPr>
          </w:p>
          <w:p w14:paraId="60A8873D" w14:textId="77777777" w:rsidR="006F7467" w:rsidRPr="003B777B" w:rsidRDefault="006F7467" w:rsidP="006F7467">
            <w:pPr>
              <w:jc w:val="center"/>
              <w:rPr>
                <w:rFonts w:ascii="Book Antiqua" w:hAnsi="Book Antiqua" w:cs="Book Antiqua"/>
                <w:lang w:val="sr-Latn-CS"/>
              </w:rPr>
            </w:pPr>
          </w:p>
          <w:p w14:paraId="3C5907E0" w14:textId="77777777" w:rsidR="005179C9" w:rsidRPr="003B777B" w:rsidRDefault="005179C9" w:rsidP="00B35F11">
            <w:pPr>
              <w:rPr>
                <w:rFonts w:ascii="Book Antiqua" w:hAnsi="Book Antiqua" w:cs="Book Antiqua"/>
                <w:b/>
                <w:bCs/>
                <w:lang w:val="sr-Latn-CS"/>
              </w:rPr>
            </w:pPr>
          </w:p>
          <w:p w14:paraId="3E8FF89D" w14:textId="77777777" w:rsidR="00B35F11" w:rsidRPr="003B777B" w:rsidRDefault="00B35F11" w:rsidP="00B35F11">
            <w:pPr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  <w:lang w:val="sr-Latn-CS"/>
              </w:rPr>
            </w:pPr>
            <w:bookmarkStart w:id="0" w:name="OLE_LINK3"/>
            <w:r w:rsidRPr="003B777B">
              <w:rPr>
                <w:rFonts w:ascii="Book Antiqua" w:hAnsi="Book Antiqua" w:cs="Book Antiqua"/>
                <w:b/>
                <w:bCs/>
                <w:sz w:val="32"/>
                <w:szCs w:val="32"/>
                <w:lang w:val="sr-Latn-CS"/>
              </w:rPr>
              <w:t>Republika e Kosovës</w:t>
            </w:r>
          </w:p>
          <w:p w14:paraId="34416984" w14:textId="77777777" w:rsidR="00B35F11" w:rsidRPr="003B777B" w:rsidRDefault="00B35F11" w:rsidP="00B35F11">
            <w:pPr>
              <w:jc w:val="center"/>
              <w:rPr>
                <w:rFonts w:ascii="Book Antiqua" w:hAnsi="Book Antiqua" w:cs="Book Antiqua"/>
                <w:b/>
                <w:bCs/>
                <w:sz w:val="26"/>
                <w:szCs w:val="26"/>
                <w:lang w:val="sr-Latn-CS"/>
              </w:rPr>
            </w:pPr>
            <w:r w:rsidRPr="003B777B">
              <w:rPr>
                <w:rFonts w:ascii="Book Antiqua" w:eastAsia="Batang" w:hAnsi="Book Antiqua" w:cs="Book Antiqua"/>
                <w:b/>
                <w:bCs/>
                <w:sz w:val="26"/>
                <w:szCs w:val="26"/>
                <w:lang w:val="sr-Latn-CS"/>
              </w:rPr>
              <w:t>Republika Kosova-</w:t>
            </w:r>
            <w:r w:rsidRPr="003B777B">
              <w:rPr>
                <w:rFonts w:ascii="Book Antiqua" w:hAnsi="Book Antiqua" w:cs="Book Antiqua"/>
                <w:b/>
                <w:bCs/>
                <w:sz w:val="26"/>
                <w:szCs w:val="26"/>
                <w:lang w:val="sr-Latn-CS"/>
              </w:rPr>
              <w:t>Republic of Kosovo</w:t>
            </w:r>
          </w:p>
          <w:p w14:paraId="4C79B58F" w14:textId="77777777" w:rsidR="00B35F11" w:rsidRPr="003B777B" w:rsidRDefault="00B35F11" w:rsidP="00B35F11">
            <w:pPr>
              <w:jc w:val="center"/>
              <w:rPr>
                <w:rFonts w:ascii="Book Antiqua" w:hAnsi="Book Antiqua" w:cs="Book Antiqua"/>
                <w:b/>
                <w:bCs/>
                <w:i/>
                <w:iCs/>
                <w:lang w:val="sr-Latn-CS"/>
              </w:rPr>
            </w:pPr>
            <w:r w:rsidRPr="003B777B">
              <w:rPr>
                <w:rFonts w:ascii="Book Antiqua" w:hAnsi="Book Antiqua" w:cs="Book Antiqua"/>
                <w:b/>
                <w:bCs/>
                <w:i/>
                <w:iCs/>
                <w:lang w:val="sr-Latn-CS"/>
              </w:rPr>
              <w:t xml:space="preserve">Qeveria –Vlada-Government </w:t>
            </w:r>
            <w:bookmarkEnd w:id="0"/>
          </w:p>
          <w:p w14:paraId="74370929" w14:textId="77777777" w:rsidR="007645A0" w:rsidRPr="007645A0" w:rsidRDefault="007645A0" w:rsidP="007645A0">
            <w:pPr>
              <w:jc w:val="center"/>
              <w:rPr>
                <w:rFonts w:ascii="Book Antiqua" w:hAnsi="Book Antiqua" w:cs="Book Antiqua"/>
                <w:b/>
                <w:bCs/>
                <w:i/>
                <w:iCs/>
                <w:lang w:val="sr-Latn-CS"/>
              </w:rPr>
            </w:pPr>
            <w:r w:rsidRPr="007645A0">
              <w:rPr>
                <w:rFonts w:ascii="Book Antiqua" w:hAnsi="Book Antiqua" w:cs="Book Antiqua"/>
                <w:b/>
                <w:bCs/>
                <w:i/>
                <w:iCs/>
                <w:lang w:val="sr-Latn-CS"/>
              </w:rPr>
              <w:t xml:space="preserve">Ministria e Ekonomisë dhe Ambientit- </w:t>
            </w:r>
          </w:p>
          <w:p w14:paraId="7E675E68" w14:textId="77777777" w:rsidR="000F6EC2" w:rsidRPr="003B777B" w:rsidRDefault="007645A0" w:rsidP="007645A0">
            <w:pPr>
              <w:jc w:val="center"/>
              <w:rPr>
                <w:rFonts w:ascii="Book Antiqua" w:hAnsi="Book Antiqua" w:cs="Book Antiqua"/>
                <w:sz w:val="18"/>
                <w:szCs w:val="18"/>
                <w:lang w:val="sr-Latn-CS"/>
              </w:rPr>
            </w:pPr>
            <w:r w:rsidRPr="007645A0">
              <w:rPr>
                <w:rFonts w:ascii="Book Antiqua" w:hAnsi="Book Antiqua" w:cs="Book Antiqua"/>
                <w:b/>
                <w:bCs/>
                <w:i/>
                <w:iCs/>
                <w:lang w:val="sr-Latn-CS"/>
              </w:rPr>
              <w:t xml:space="preserve">       Ministarstvo Ekonomije i Životne Sredine -Ministry of Economy and Environment</w:t>
            </w:r>
          </w:p>
        </w:tc>
      </w:tr>
      <w:tr w:rsidR="000F6EC2" w:rsidRPr="003B777B" w14:paraId="23794038" w14:textId="77777777">
        <w:tc>
          <w:tcPr>
            <w:tcW w:w="9648" w:type="dxa"/>
            <w:vAlign w:val="center"/>
          </w:tcPr>
          <w:p w14:paraId="611CA881" w14:textId="77777777" w:rsidR="005179C9" w:rsidRPr="003B777B" w:rsidRDefault="005179C9" w:rsidP="00C76D14">
            <w:pPr>
              <w:rPr>
                <w:rFonts w:ascii="Book Antiqua" w:hAnsi="Book Antiqua" w:cs="Book Antiqua"/>
                <w:b/>
                <w:lang w:val="sr-Latn-CS" w:eastAsia="en-US"/>
              </w:rPr>
            </w:pPr>
          </w:p>
        </w:tc>
      </w:tr>
    </w:tbl>
    <w:p w14:paraId="7DA178A2" w14:textId="77777777" w:rsidR="00F035E7" w:rsidRPr="003B777B" w:rsidRDefault="00F035E7" w:rsidP="00F035E7">
      <w:pPr>
        <w:pBdr>
          <w:bottom w:val="single" w:sz="12" w:space="0" w:color="auto"/>
        </w:pBdr>
        <w:outlineLvl w:val="0"/>
        <w:rPr>
          <w:rStyle w:val="Heading3Char"/>
          <w:rFonts w:ascii="Book Antiqua" w:hAnsi="Book Antiqua"/>
          <w:lang w:val="sr-Latn-CS"/>
        </w:rPr>
      </w:pPr>
    </w:p>
    <w:p w14:paraId="369DEC51" w14:textId="77777777" w:rsidR="00AE516F" w:rsidRPr="0046003F" w:rsidRDefault="00787969" w:rsidP="00AE516F">
      <w:pPr>
        <w:jc w:val="center"/>
        <w:rPr>
          <w:rFonts w:ascii="Book Antiqua" w:hAnsi="Book Antiqua" w:cs="Arial"/>
          <w:b/>
        </w:rPr>
      </w:pPr>
      <w:r w:rsidRPr="00787969">
        <w:rPr>
          <w:rFonts w:ascii="Book Antiqua" w:hAnsi="Book Antiqua" w:cs="Arial"/>
          <w:b/>
        </w:rPr>
        <w:t>Kontrolni list  kriterijuma  aplikacije</w:t>
      </w:r>
    </w:p>
    <w:tbl>
      <w:tblPr>
        <w:tblStyle w:val="TableGrid"/>
        <w:tblW w:w="9558" w:type="dxa"/>
        <w:tblInd w:w="113" w:type="dxa"/>
        <w:tblLook w:val="04A0" w:firstRow="1" w:lastRow="0" w:firstColumn="1" w:lastColumn="0" w:noHBand="0" w:noVBand="1"/>
      </w:tblPr>
      <w:tblGrid>
        <w:gridCol w:w="3348"/>
        <w:gridCol w:w="6210"/>
      </w:tblGrid>
      <w:tr w:rsidR="00AE516F" w:rsidRPr="0046003F" w14:paraId="05D2FAC4" w14:textId="77777777" w:rsidTr="00C6765F">
        <w:trPr>
          <w:trHeight w:val="397"/>
        </w:trPr>
        <w:tc>
          <w:tcPr>
            <w:tcW w:w="3348" w:type="dxa"/>
          </w:tcPr>
          <w:p w14:paraId="637FB6DE" w14:textId="77777777" w:rsidR="00AE516F" w:rsidRPr="00AE516F" w:rsidRDefault="00787969" w:rsidP="00C6765F">
            <w:pPr>
              <w:rPr>
                <w:rFonts w:ascii="Book Antiqua" w:hAnsi="Book Antiqua" w:cs="Calibri"/>
              </w:rPr>
            </w:pPr>
            <w:r>
              <w:rPr>
                <w:rFonts w:ascii="Book Antiqua" w:hAnsi="Book Antiqua" w:cs="Calibri"/>
              </w:rPr>
              <w:t>Ime:</w:t>
            </w:r>
          </w:p>
        </w:tc>
        <w:tc>
          <w:tcPr>
            <w:tcW w:w="6210" w:type="dxa"/>
          </w:tcPr>
          <w:p w14:paraId="35973B84" w14:textId="77777777" w:rsidR="00AE516F" w:rsidRPr="00AE516F" w:rsidRDefault="00AE516F" w:rsidP="00C6765F">
            <w:pPr>
              <w:rPr>
                <w:rFonts w:ascii="Book Antiqua" w:hAnsi="Book Antiqua" w:cs="Calibri"/>
              </w:rPr>
            </w:pPr>
          </w:p>
        </w:tc>
      </w:tr>
      <w:tr w:rsidR="00AE516F" w:rsidRPr="0046003F" w14:paraId="6A180BF3" w14:textId="77777777" w:rsidTr="00C6765F">
        <w:trPr>
          <w:trHeight w:val="397"/>
        </w:trPr>
        <w:tc>
          <w:tcPr>
            <w:tcW w:w="3348" w:type="dxa"/>
          </w:tcPr>
          <w:p w14:paraId="09EAF372" w14:textId="77777777" w:rsidR="00AE516F" w:rsidRPr="00AE516F" w:rsidRDefault="00787969" w:rsidP="00C6765F">
            <w:pPr>
              <w:rPr>
                <w:rFonts w:ascii="Book Antiqua" w:hAnsi="Book Antiqua" w:cs="Calibri"/>
              </w:rPr>
            </w:pPr>
            <w:r w:rsidRPr="00787969">
              <w:rPr>
                <w:rFonts w:ascii="Book Antiqua" w:hAnsi="Book Antiqua" w:cs="Calibri"/>
              </w:rPr>
              <w:t xml:space="preserve">Uloga za koju se aplicira  </w:t>
            </w:r>
          </w:p>
        </w:tc>
        <w:tc>
          <w:tcPr>
            <w:tcW w:w="6210" w:type="dxa"/>
          </w:tcPr>
          <w:p w14:paraId="1589FF69" w14:textId="77777777" w:rsidR="00AE516F" w:rsidRPr="00AE516F" w:rsidRDefault="0037287E" w:rsidP="0037287E">
            <w:pPr>
              <w:rPr>
                <w:rFonts w:ascii="Book Antiqua" w:hAnsi="Book Antiqua" w:cs="Calibri"/>
              </w:rPr>
            </w:pPr>
            <w:r w:rsidRPr="0037287E">
              <w:rPr>
                <w:b/>
                <w:lang w:val="sr-Latn-CS"/>
              </w:rPr>
              <w:t>Č</w:t>
            </w:r>
            <w:r w:rsidRPr="0037287E">
              <w:rPr>
                <w:rFonts w:ascii="Book Antiqua" w:hAnsi="Book Antiqua"/>
                <w:b/>
                <w:lang w:val="sr-Latn-CS"/>
              </w:rPr>
              <w:t>lan</w:t>
            </w:r>
            <w:r w:rsidR="00A47860" w:rsidRPr="0037287E">
              <w:rPr>
                <w:rFonts w:ascii="Book Antiqua" w:hAnsi="Book Antiqua" w:cs="Calibri"/>
                <w:b/>
                <w:lang w:val="sr-Latn-CS"/>
              </w:rPr>
              <w:t xml:space="preserve"> O</w:t>
            </w:r>
            <w:r w:rsidR="00A47860" w:rsidRPr="00A47860">
              <w:rPr>
                <w:rFonts w:ascii="Book Antiqua" w:hAnsi="Book Antiqua" w:cs="Calibri"/>
                <w:b/>
                <w:lang w:val="sr-Latn-CS"/>
              </w:rPr>
              <w:t>dbora Regulatornog ureda za energiju</w:t>
            </w:r>
          </w:p>
        </w:tc>
      </w:tr>
      <w:tr w:rsidR="00AE516F" w:rsidRPr="0046003F" w14:paraId="5EB6EEA8" w14:textId="77777777" w:rsidTr="00C6765F">
        <w:trPr>
          <w:trHeight w:val="397"/>
        </w:trPr>
        <w:tc>
          <w:tcPr>
            <w:tcW w:w="3348" w:type="dxa"/>
          </w:tcPr>
          <w:p w14:paraId="378F5AF2" w14:textId="77777777" w:rsidR="00AE516F" w:rsidRPr="00AE516F" w:rsidRDefault="00787969" w:rsidP="00C6765F">
            <w:pPr>
              <w:rPr>
                <w:rFonts w:ascii="Book Antiqua" w:hAnsi="Book Antiqua" w:cs="Calibri"/>
              </w:rPr>
            </w:pPr>
            <w:r w:rsidRPr="00787969">
              <w:rPr>
                <w:rFonts w:ascii="Book Antiqua" w:hAnsi="Book Antiqua" w:cs="Calibri"/>
              </w:rPr>
              <w:t>Datum apliciranja  :</w:t>
            </w:r>
          </w:p>
        </w:tc>
        <w:tc>
          <w:tcPr>
            <w:tcW w:w="6210" w:type="dxa"/>
          </w:tcPr>
          <w:p w14:paraId="11A0BE73" w14:textId="77777777" w:rsidR="00AE516F" w:rsidRPr="00AE516F" w:rsidRDefault="00AE516F" w:rsidP="00C6765F">
            <w:pPr>
              <w:rPr>
                <w:rFonts w:ascii="Book Antiqua" w:hAnsi="Book Antiqua" w:cs="Calibri"/>
              </w:rPr>
            </w:pPr>
          </w:p>
        </w:tc>
      </w:tr>
    </w:tbl>
    <w:p w14:paraId="2AEE9BAB" w14:textId="77777777" w:rsidR="00AE516F" w:rsidRPr="00AE516F" w:rsidRDefault="00787969" w:rsidP="00AE516F">
      <w:pPr>
        <w:rPr>
          <w:rFonts w:ascii="Book Antiqua" w:hAnsi="Book Antiqua" w:cs="Calibri"/>
        </w:rPr>
      </w:pPr>
      <w:r w:rsidRPr="00787969">
        <w:rPr>
          <w:rFonts w:ascii="Book Antiqua" w:hAnsi="Book Antiqua" w:cs="Calibri"/>
        </w:rPr>
        <w:t xml:space="preserve">Molimo navesti    da li  ispunjavate dole navedene kriterijume , stvaljajući znak   </w:t>
      </w:r>
      <w:r w:rsidRPr="00A47860">
        <w:rPr>
          <w:rFonts w:ascii="Book Antiqua" w:hAnsi="Book Antiqua" w:cs="Calibri"/>
          <w:b/>
          <w:u w:val="single"/>
        </w:rPr>
        <w:t xml:space="preserve">tick </w:t>
      </w:r>
      <w:r w:rsidRPr="00787969">
        <w:rPr>
          <w:rFonts w:ascii="Book Antiqua" w:hAnsi="Book Antiqua" w:cs="Calibri"/>
        </w:rPr>
        <w:t xml:space="preserve">u svakoj  odgovarajučoj kutiji .  Ako ovaj obrazac ne bude ispunjen u celini  i predat , Komisija </w:t>
      </w:r>
      <w:r w:rsidRPr="00787969">
        <w:rPr>
          <w:rFonts w:ascii="Book Antiqua" w:hAnsi="Book Antiqua" w:cs="Calibri"/>
          <w:b/>
          <w:i/>
        </w:rPr>
        <w:t xml:space="preserve">neće  moći razmotriti </w:t>
      </w:r>
      <w:r w:rsidRPr="00787969">
        <w:rPr>
          <w:rFonts w:ascii="Book Antiqua" w:hAnsi="Book Antiqua" w:cs="Calibri"/>
        </w:rPr>
        <w:t>vašu aplikaciju</w:t>
      </w:r>
      <w:r>
        <w:rPr>
          <w:rFonts w:ascii="Book Antiqua" w:hAnsi="Book Antiqua" w:cs="Calibri"/>
        </w:rPr>
        <w:t>.</w:t>
      </w:r>
    </w:p>
    <w:p w14:paraId="1ED6B388" w14:textId="77777777" w:rsidR="00787969" w:rsidRDefault="00787969" w:rsidP="00AE516F">
      <w:pPr>
        <w:rPr>
          <w:rFonts w:ascii="Book Antiqua" w:hAnsi="Book Antiqua" w:cs="Calibri"/>
        </w:rPr>
      </w:pPr>
    </w:p>
    <w:p w14:paraId="2DB23C07" w14:textId="77777777" w:rsidR="00AE516F" w:rsidRPr="00AE516F" w:rsidRDefault="00787969" w:rsidP="00AE516F">
      <w:pPr>
        <w:rPr>
          <w:rFonts w:ascii="Book Antiqua" w:hAnsi="Book Antiqua" w:cs="Calibri"/>
          <w:i/>
        </w:rPr>
      </w:pPr>
      <w:r w:rsidRPr="00787969">
        <w:rPr>
          <w:rFonts w:ascii="Book Antiqua" w:hAnsi="Book Antiqua" w:cs="Calibri"/>
          <w:i/>
        </w:rPr>
        <w:t>Molimo navedite  da li imate ili ne sledeče  iskustvo / kualifikacije</w:t>
      </w:r>
    </w:p>
    <w:tbl>
      <w:tblPr>
        <w:tblStyle w:val="TableGrid"/>
        <w:tblW w:w="956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7646"/>
        <w:gridCol w:w="720"/>
        <w:gridCol w:w="630"/>
      </w:tblGrid>
      <w:tr w:rsidR="00AE516F" w:rsidRPr="0046003F" w14:paraId="20B3DC19" w14:textId="77777777" w:rsidTr="00C6765F">
        <w:trPr>
          <w:trHeight w:val="294"/>
        </w:trPr>
        <w:tc>
          <w:tcPr>
            <w:tcW w:w="567" w:type="dxa"/>
            <w:vAlign w:val="center"/>
          </w:tcPr>
          <w:p w14:paraId="29B5A74B" w14:textId="77777777" w:rsidR="00AE516F" w:rsidRPr="00AE516F" w:rsidRDefault="00AE516F" w:rsidP="00C6765F">
            <w:pPr>
              <w:rPr>
                <w:rFonts w:ascii="Book Antiqua" w:hAnsi="Book Antiqua" w:cs="Calibri"/>
              </w:rPr>
            </w:pPr>
          </w:p>
        </w:tc>
        <w:tc>
          <w:tcPr>
            <w:tcW w:w="7646" w:type="dxa"/>
            <w:vAlign w:val="center"/>
          </w:tcPr>
          <w:p w14:paraId="38DFBE6A" w14:textId="77777777" w:rsidR="00AE516F" w:rsidRPr="00AE516F" w:rsidRDefault="00787969" w:rsidP="00C6765F">
            <w:pPr>
              <w:rPr>
                <w:rFonts w:ascii="Book Antiqua" w:hAnsi="Book Antiqua" w:cs="Calibri"/>
                <w:b/>
              </w:rPr>
            </w:pPr>
            <w:r w:rsidRPr="00787969">
              <w:rPr>
                <w:rFonts w:ascii="Book Antiqua" w:hAnsi="Book Antiqua" w:cs="Calibri"/>
                <w:b/>
              </w:rPr>
              <w:t>Suštinski kriterijumi</w:t>
            </w:r>
          </w:p>
        </w:tc>
        <w:tc>
          <w:tcPr>
            <w:tcW w:w="720" w:type="dxa"/>
          </w:tcPr>
          <w:p w14:paraId="7A98BDFF" w14:textId="77777777" w:rsidR="00AE516F" w:rsidRPr="00AE516F" w:rsidRDefault="00787969" w:rsidP="00C6765F">
            <w:pPr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DA</w:t>
            </w:r>
          </w:p>
        </w:tc>
        <w:tc>
          <w:tcPr>
            <w:tcW w:w="630" w:type="dxa"/>
          </w:tcPr>
          <w:p w14:paraId="50BDE981" w14:textId="77777777" w:rsidR="00AE516F" w:rsidRPr="00AE516F" w:rsidRDefault="00787969" w:rsidP="00C6765F">
            <w:pPr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NE</w:t>
            </w:r>
          </w:p>
        </w:tc>
      </w:tr>
      <w:tr w:rsidR="00AE516F" w:rsidRPr="0046003F" w14:paraId="7864682A" w14:textId="77777777" w:rsidTr="00C6765F">
        <w:trPr>
          <w:trHeight w:val="294"/>
        </w:trPr>
        <w:tc>
          <w:tcPr>
            <w:tcW w:w="567" w:type="dxa"/>
            <w:vAlign w:val="center"/>
          </w:tcPr>
          <w:p w14:paraId="2F0F6394" w14:textId="77777777" w:rsidR="00AE516F" w:rsidRPr="00AE516F" w:rsidRDefault="00AE516F" w:rsidP="00C6765F">
            <w:pPr>
              <w:rPr>
                <w:rFonts w:ascii="Book Antiqua" w:hAnsi="Book Antiqua" w:cs="Calibri"/>
              </w:rPr>
            </w:pPr>
            <w:r w:rsidRPr="00AE516F">
              <w:rPr>
                <w:rFonts w:ascii="Book Antiqua" w:hAnsi="Book Antiqua" w:cs="Calibri"/>
              </w:rPr>
              <w:t>E1</w:t>
            </w:r>
          </w:p>
        </w:tc>
        <w:tc>
          <w:tcPr>
            <w:tcW w:w="7646" w:type="dxa"/>
            <w:vAlign w:val="center"/>
          </w:tcPr>
          <w:p w14:paraId="7C6BFCF4" w14:textId="77777777" w:rsidR="00AE516F" w:rsidRPr="0046003F" w:rsidRDefault="00A47860" w:rsidP="00A47860">
            <w:pPr>
              <w:rPr>
                <w:rFonts w:ascii="Book Antiqua" w:hAnsi="Book Antiqua"/>
              </w:rPr>
            </w:pPr>
            <w:r w:rsidRPr="00A47860">
              <w:rPr>
                <w:rFonts w:ascii="Book Antiqua" w:hAnsi="Book Antiqua"/>
                <w:lang w:val="sr-Latn-CS"/>
              </w:rPr>
              <w:t xml:space="preserve">Da ima univerzitetsku diplomu u tehničkoj oblasti, ekonomije ili prava od jedne akreditovane </w:t>
            </w:r>
            <w:r>
              <w:rPr>
                <w:rFonts w:ascii="Book Antiqua" w:hAnsi="Book Antiqua"/>
                <w:lang w:val="sr-Latn-CS"/>
              </w:rPr>
              <w:t>institucije visokog obrazovanja;</w:t>
            </w:r>
          </w:p>
        </w:tc>
        <w:tc>
          <w:tcPr>
            <w:tcW w:w="720" w:type="dxa"/>
          </w:tcPr>
          <w:p w14:paraId="55D414D3" w14:textId="77777777" w:rsidR="00AE516F" w:rsidRPr="00AE516F" w:rsidRDefault="00AE516F" w:rsidP="00C6765F">
            <w:pPr>
              <w:rPr>
                <w:rFonts w:ascii="Book Antiqua" w:hAnsi="Book Antiqua" w:cs="Calibri"/>
                <w:b/>
              </w:rPr>
            </w:pPr>
          </w:p>
        </w:tc>
        <w:tc>
          <w:tcPr>
            <w:tcW w:w="630" w:type="dxa"/>
          </w:tcPr>
          <w:p w14:paraId="442FC9FB" w14:textId="77777777" w:rsidR="00AE516F" w:rsidRPr="00AE516F" w:rsidRDefault="00AE516F" w:rsidP="00C6765F">
            <w:pPr>
              <w:rPr>
                <w:rFonts w:ascii="Book Antiqua" w:hAnsi="Book Antiqua" w:cs="Calibri"/>
                <w:b/>
              </w:rPr>
            </w:pPr>
          </w:p>
        </w:tc>
      </w:tr>
      <w:tr w:rsidR="00AE516F" w:rsidRPr="0046003F" w14:paraId="00FC3C8F" w14:textId="77777777" w:rsidTr="00C6765F">
        <w:trPr>
          <w:trHeight w:val="294"/>
        </w:trPr>
        <w:tc>
          <w:tcPr>
            <w:tcW w:w="567" w:type="dxa"/>
            <w:vAlign w:val="center"/>
          </w:tcPr>
          <w:p w14:paraId="3EFD0620" w14:textId="77777777" w:rsidR="00AE516F" w:rsidRPr="00AE516F" w:rsidRDefault="00AE516F" w:rsidP="00C6765F">
            <w:pPr>
              <w:rPr>
                <w:rFonts w:ascii="Book Antiqua" w:hAnsi="Book Antiqua" w:cs="Calibri"/>
              </w:rPr>
            </w:pPr>
            <w:r w:rsidRPr="00AE516F">
              <w:rPr>
                <w:rFonts w:ascii="Book Antiqua" w:hAnsi="Book Antiqua" w:cs="Calibri"/>
              </w:rPr>
              <w:t>E2</w:t>
            </w:r>
          </w:p>
        </w:tc>
        <w:tc>
          <w:tcPr>
            <w:tcW w:w="7646" w:type="dxa"/>
            <w:vAlign w:val="center"/>
          </w:tcPr>
          <w:p w14:paraId="0BE0BEA3" w14:textId="77777777" w:rsidR="00AE516F" w:rsidRPr="00AE516F" w:rsidRDefault="00A47860" w:rsidP="0037287E">
            <w:pPr>
              <w:rPr>
                <w:rFonts w:ascii="Book Antiqua" w:hAnsi="Book Antiqua" w:cs="Calibri"/>
              </w:rPr>
            </w:pPr>
            <w:r w:rsidRPr="00280A07">
              <w:rPr>
                <w:rFonts w:ascii="Book Antiqua" w:hAnsi="Book Antiqua"/>
                <w:lang w:val="sr-Latn-CS"/>
              </w:rPr>
              <w:t xml:space="preserve">Da ima najmanje deset (10) godina radnog </w:t>
            </w:r>
            <w:r w:rsidR="0037287E">
              <w:rPr>
                <w:rFonts w:ascii="Book Antiqua" w:hAnsi="Book Antiqua"/>
                <w:lang w:val="sr-Latn-CS"/>
              </w:rPr>
              <w:t>iskustva u energetskom sektoru</w:t>
            </w:r>
          </w:p>
        </w:tc>
        <w:tc>
          <w:tcPr>
            <w:tcW w:w="720" w:type="dxa"/>
          </w:tcPr>
          <w:p w14:paraId="47FE31DB" w14:textId="77777777" w:rsidR="00AE516F" w:rsidRPr="00AE516F" w:rsidRDefault="00AE516F" w:rsidP="00C6765F">
            <w:pPr>
              <w:rPr>
                <w:rFonts w:ascii="Book Antiqua" w:hAnsi="Book Antiqua" w:cs="Calibri"/>
                <w:b/>
              </w:rPr>
            </w:pPr>
          </w:p>
        </w:tc>
        <w:tc>
          <w:tcPr>
            <w:tcW w:w="630" w:type="dxa"/>
          </w:tcPr>
          <w:p w14:paraId="7DCB72B3" w14:textId="77777777" w:rsidR="00AE516F" w:rsidRPr="00AE516F" w:rsidRDefault="00AE516F" w:rsidP="00C6765F">
            <w:pPr>
              <w:rPr>
                <w:rFonts w:ascii="Book Antiqua" w:hAnsi="Book Antiqua" w:cs="Calibri"/>
                <w:b/>
              </w:rPr>
            </w:pPr>
          </w:p>
        </w:tc>
      </w:tr>
      <w:tr w:rsidR="00A47860" w:rsidRPr="0046003F" w14:paraId="06B0967B" w14:textId="77777777" w:rsidTr="00C6765F">
        <w:trPr>
          <w:trHeight w:val="294"/>
        </w:trPr>
        <w:tc>
          <w:tcPr>
            <w:tcW w:w="567" w:type="dxa"/>
            <w:vAlign w:val="center"/>
          </w:tcPr>
          <w:p w14:paraId="67ABF36B" w14:textId="77777777" w:rsidR="00A47860" w:rsidRPr="00AE516F" w:rsidRDefault="00A47860" w:rsidP="00C6765F">
            <w:pPr>
              <w:rPr>
                <w:rFonts w:ascii="Book Antiqua" w:hAnsi="Book Antiqua" w:cs="Calibri"/>
              </w:rPr>
            </w:pPr>
            <w:r>
              <w:rPr>
                <w:rFonts w:ascii="Book Antiqua" w:hAnsi="Book Antiqua" w:cs="Calibri"/>
              </w:rPr>
              <w:t>E3</w:t>
            </w:r>
          </w:p>
        </w:tc>
        <w:tc>
          <w:tcPr>
            <w:tcW w:w="7646" w:type="dxa"/>
            <w:vAlign w:val="center"/>
          </w:tcPr>
          <w:p w14:paraId="4AA635ED" w14:textId="77777777" w:rsidR="00A47860" w:rsidRPr="0016647B" w:rsidRDefault="00A47860" w:rsidP="00C6765F">
            <w:pPr>
              <w:rPr>
                <w:rFonts w:ascii="Book Antiqua" w:hAnsi="Book Antiqua" w:cs="Calibri"/>
              </w:rPr>
            </w:pPr>
            <w:r>
              <w:rPr>
                <w:rFonts w:ascii="Book Antiqua" w:hAnsi="Book Antiqua"/>
                <w:lang w:val="sr-Latn-CS"/>
              </w:rPr>
              <w:t>B</w:t>
            </w:r>
            <w:r w:rsidRPr="00280A07">
              <w:rPr>
                <w:rFonts w:ascii="Book Antiqua" w:hAnsi="Book Antiqua"/>
                <w:lang w:val="sr-Latn-CS"/>
              </w:rPr>
              <w:t>iti državljanin Republike Kosovo, sa stalnim boravkom na Kosovu</w:t>
            </w:r>
          </w:p>
        </w:tc>
        <w:tc>
          <w:tcPr>
            <w:tcW w:w="720" w:type="dxa"/>
          </w:tcPr>
          <w:p w14:paraId="656F932C" w14:textId="77777777" w:rsidR="00A47860" w:rsidRPr="00AE516F" w:rsidRDefault="00A47860" w:rsidP="00C6765F">
            <w:pPr>
              <w:rPr>
                <w:rFonts w:ascii="Book Antiqua" w:hAnsi="Book Antiqua" w:cs="Calibri"/>
                <w:b/>
              </w:rPr>
            </w:pPr>
          </w:p>
        </w:tc>
        <w:tc>
          <w:tcPr>
            <w:tcW w:w="630" w:type="dxa"/>
          </w:tcPr>
          <w:p w14:paraId="046DE32B" w14:textId="77777777" w:rsidR="00A47860" w:rsidRPr="00AE516F" w:rsidRDefault="00A47860" w:rsidP="00C6765F">
            <w:pPr>
              <w:rPr>
                <w:rFonts w:ascii="Book Antiqua" w:hAnsi="Book Antiqua" w:cs="Calibri"/>
                <w:b/>
              </w:rPr>
            </w:pPr>
          </w:p>
        </w:tc>
      </w:tr>
    </w:tbl>
    <w:p w14:paraId="3F89A674" w14:textId="77777777" w:rsidR="00AE516F" w:rsidRPr="00AE516F" w:rsidRDefault="00AE516F" w:rsidP="00AE516F">
      <w:pPr>
        <w:rPr>
          <w:rFonts w:ascii="Book Antiqua" w:hAnsi="Book Antiqua" w:cs="Calibri"/>
          <w:i/>
        </w:rPr>
      </w:pPr>
    </w:p>
    <w:p w14:paraId="1EC38BB5" w14:textId="77777777" w:rsidR="00AE516F" w:rsidRPr="00AE516F" w:rsidRDefault="00787969" w:rsidP="00AE516F">
      <w:pPr>
        <w:rPr>
          <w:rFonts w:ascii="Book Antiqua" w:hAnsi="Book Antiqua" w:cs="Calibri"/>
          <w:i/>
        </w:rPr>
      </w:pPr>
      <w:r w:rsidRPr="00787969">
        <w:rPr>
          <w:rFonts w:ascii="Book Antiqua" w:hAnsi="Book Antiqua" w:cs="Calibri"/>
          <w:i/>
        </w:rPr>
        <w:t>Molimo navedite  da li imate ili ne sledeče  iskustvo / kualifikacije</w:t>
      </w:r>
    </w:p>
    <w:tbl>
      <w:tblPr>
        <w:tblStyle w:val="TableGrid"/>
        <w:tblW w:w="9558" w:type="dxa"/>
        <w:tblInd w:w="113" w:type="dxa"/>
        <w:tblLook w:val="04A0" w:firstRow="1" w:lastRow="0" w:firstColumn="1" w:lastColumn="0" w:noHBand="0" w:noVBand="1"/>
      </w:tblPr>
      <w:tblGrid>
        <w:gridCol w:w="534"/>
        <w:gridCol w:w="7764"/>
        <w:gridCol w:w="630"/>
        <w:gridCol w:w="630"/>
      </w:tblGrid>
      <w:tr w:rsidR="00AE516F" w:rsidRPr="0046003F" w14:paraId="7681095F" w14:textId="77777777" w:rsidTr="00C6765F">
        <w:tc>
          <w:tcPr>
            <w:tcW w:w="534" w:type="dxa"/>
          </w:tcPr>
          <w:p w14:paraId="4ED350E1" w14:textId="77777777" w:rsidR="00AE516F" w:rsidRPr="00AE516F" w:rsidRDefault="00AE516F" w:rsidP="00C6765F">
            <w:pPr>
              <w:rPr>
                <w:rFonts w:ascii="Book Antiqua" w:hAnsi="Book Antiqua" w:cs="Calibri"/>
              </w:rPr>
            </w:pPr>
          </w:p>
        </w:tc>
        <w:tc>
          <w:tcPr>
            <w:tcW w:w="7764" w:type="dxa"/>
          </w:tcPr>
          <w:p w14:paraId="1BD2B570" w14:textId="77777777" w:rsidR="00AE516F" w:rsidRPr="00AE516F" w:rsidRDefault="00787969" w:rsidP="00C6765F">
            <w:pPr>
              <w:rPr>
                <w:rFonts w:ascii="Book Antiqua" w:hAnsi="Book Antiqua" w:cs="Calibri"/>
                <w:b/>
              </w:rPr>
            </w:pPr>
            <w:r w:rsidRPr="00787969">
              <w:rPr>
                <w:rFonts w:ascii="Book Antiqua" w:hAnsi="Book Antiqua" w:cs="Calibri"/>
                <w:b/>
              </w:rPr>
              <w:t>Poželjni kriterijumi:</w:t>
            </w:r>
          </w:p>
        </w:tc>
        <w:tc>
          <w:tcPr>
            <w:tcW w:w="630" w:type="dxa"/>
          </w:tcPr>
          <w:p w14:paraId="7D873A2A" w14:textId="77777777" w:rsidR="00AE516F" w:rsidRPr="00AE516F" w:rsidRDefault="00787969" w:rsidP="00787969">
            <w:pPr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DA</w:t>
            </w:r>
            <w:r w:rsidR="00AE516F" w:rsidRPr="00AE516F">
              <w:rPr>
                <w:rFonts w:ascii="Book Antiqua" w:hAnsi="Book Antiqua" w:cs="Calibri"/>
                <w:b/>
              </w:rPr>
              <w:t xml:space="preserve"> </w:t>
            </w:r>
          </w:p>
        </w:tc>
        <w:tc>
          <w:tcPr>
            <w:tcW w:w="630" w:type="dxa"/>
          </w:tcPr>
          <w:p w14:paraId="47CF4B1A" w14:textId="77777777" w:rsidR="00AE516F" w:rsidRPr="00AE516F" w:rsidRDefault="00787969" w:rsidP="00C6765F">
            <w:pPr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NE</w:t>
            </w:r>
          </w:p>
        </w:tc>
      </w:tr>
      <w:tr w:rsidR="00AE516F" w:rsidRPr="0046003F" w14:paraId="0DDA6027" w14:textId="77777777" w:rsidTr="00C6765F">
        <w:trPr>
          <w:trHeight w:val="397"/>
        </w:trPr>
        <w:tc>
          <w:tcPr>
            <w:tcW w:w="534" w:type="dxa"/>
          </w:tcPr>
          <w:p w14:paraId="4F51750D" w14:textId="77777777" w:rsidR="00AE516F" w:rsidRPr="00AE516F" w:rsidRDefault="00AE516F" w:rsidP="00C6765F">
            <w:pPr>
              <w:rPr>
                <w:rFonts w:ascii="Book Antiqua" w:hAnsi="Book Antiqua" w:cs="Calibri"/>
              </w:rPr>
            </w:pPr>
            <w:r w:rsidRPr="00AE516F">
              <w:rPr>
                <w:rFonts w:ascii="Book Antiqua" w:hAnsi="Book Antiqua" w:cs="Calibri"/>
              </w:rPr>
              <w:t>D1</w:t>
            </w:r>
          </w:p>
        </w:tc>
        <w:tc>
          <w:tcPr>
            <w:tcW w:w="7764" w:type="dxa"/>
          </w:tcPr>
          <w:p w14:paraId="0304512A" w14:textId="77777777" w:rsidR="00AE516F" w:rsidRPr="00AE516F" w:rsidRDefault="00A47860" w:rsidP="00787969">
            <w:pPr>
              <w:rPr>
                <w:rFonts w:ascii="Book Antiqua" w:hAnsi="Book Antiqua" w:cs="Calibri"/>
              </w:rPr>
            </w:pPr>
            <w:r w:rsidRPr="00A47860">
              <w:rPr>
                <w:rFonts w:ascii="Book Antiqua" w:hAnsi="Book Antiqua" w:cs="Calibri"/>
                <w:lang w:val="sr-Latn-CS"/>
              </w:rPr>
              <w:t>Poznavanje engleskog jezika, u govoru, pisanju predstavlja prednost</w:t>
            </w:r>
          </w:p>
        </w:tc>
        <w:tc>
          <w:tcPr>
            <w:tcW w:w="630" w:type="dxa"/>
          </w:tcPr>
          <w:p w14:paraId="57AA58C7" w14:textId="77777777" w:rsidR="00AE516F" w:rsidRPr="00AE516F" w:rsidRDefault="00AE516F" w:rsidP="00C6765F">
            <w:pPr>
              <w:rPr>
                <w:rFonts w:ascii="Book Antiqua" w:hAnsi="Book Antiqua" w:cs="Calibri"/>
              </w:rPr>
            </w:pPr>
          </w:p>
        </w:tc>
        <w:tc>
          <w:tcPr>
            <w:tcW w:w="630" w:type="dxa"/>
          </w:tcPr>
          <w:p w14:paraId="3D1C9DB1" w14:textId="77777777" w:rsidR="00AE516F" w:rsidRPr="00AE516F" w:rsidRDefault="00AE516F" w:rsidP="00C6765F">
            <w:pPr>
              <w:rPr>
                <w:rFonts w:ascii="Book Antiqua" w:hAnsi="Book Antiqua" w:cs="Calibri"/>
              </w:rPr>
            </w:pPr>
          </w:p>
        </w:tc>
      </w:tr>
    </w:tbl>
    <w:p w14:paraId="0DA76B46" w14:textId="77777777" w:rsidR="00AE516F" w:rsidRPr="00AE516F" w:rsidRDefault="00AE516F" w:rsidP="00AE516F">
      <w:pPr>
        <w:rPr>
          <w:rFonts w:ascii="Book Antiqua" w:hAnsi="Book Antiqua" w:cs="Calibri"/>
        </w:rPr>
      </w:pPr>
    </w:p>
    <w:p w14:paraId="6ACB0B42" w14:textId="77777777" w:rsidR="00787969" w:rsidRPr="00787969" w:rsidRDefault="00787969" w:rsidP="00787969">
      <w:pPr>
        <w:rPr>
          <w:rFonts w:ascii="Book Antiqua" w:hAnsi="Book Antiqua" w:cs="Calibri"/>
        </w:rPr>
      </w:pPr>
      <w:r w:rsidRPr="00787969">
        <w:rPr>
          <w:rFonts w:ascii="Book Antiqua" w:hAnsi="Book Antiqua" w:cs="Calibri"/>
        </w:rPr>
        <w:t>Potvrđujem da sam podneo tačan odgovor na svaki od zatraženih   kriterijuma. Potvrđujem da dokumentacija  moje  aplikacije  sadrži jasne dokaze koji potvrđuju kriterijume koje sam izneo i razumem  da će ovi dokazi biti pregledani   od strane Komisije pre nego što će  aplikacije preći   u fazi intervjua.</w:t>
      </w:r>
    </w:p>
    <w:p w14:paraId="0A7BD0FA" w14:textId="77777777" w:rsidR="00AE516F" w:rsidRPr="00AE516F" w:rsidRDefault="00787969" w:rsidP="00787969">
      <w:pPr>
        <w:rPr>
          <w:rFonts w:ascii="Book Antiqua" w:hAnsi="Book Antiqua" w:cs="Calibri"/>
        </w:rPr>
      </w:pPr>
      <w:r w:rsidRPr="00787969">
        <w:rPr>
          <w:rFonts w:ascii="Book Antiqua" w:hAnsi="Book Antiqua" w:cs="Calibri"/>
        </w:rPr>
        <w:t>Osim toga, ja potvrđujem da sam dao zakletvu kojom   se dokazuje   da ispunjavam   sve zahteve  prihvatljivosti</w:t>
      </w:r>
      <w:r>
        <w:rPr>
          <w:rFonts w:ascii="Book Antiqua" w:hAnsi="Book Antiqua" w:cs="Calibri"/>
        </w:rPr>
        <w:t>.</w:t>
      </w:r>
    </w:p>
    <w:p w14:paraId="4B0CACCF" w14:textId="77777777" w:rsidR="00AE516F" w:rsidRPr="00AE516F" w:rsidRDefault="00AE516F" w:rsidP="00AE516F">
      <w:pPr>
        <w:rPr>
          <w:rFonts w:ascii="Book Antiqua" w:hAnsi="Book Antiqua" w:cs="Calibri"/>
        </w:rPr>
      </w:pPr>
    </w:p>
    <w:p w14:paraId="404E5E8F" w14:textId="77777777" w:rsidR="00AE516F" w:rsidRPr="00AE516F" w:rsidRDefault="00787969" w:rsidP="00AE516F">
      <w:pPr>
        <w:rPr>
          <w:rFonts w:ascii="Book Antiqua" w:hAnsi="Book Antiqua" w:cs="Calibri"/>
        </w:rPr>
      </w:pPr>
      <w:r w:rsidRPr="00787969">
        <w:rPr>
          <w:rFonts w:ascii="Book Antiqua" w:hAnsi="Book Antiqua" w:cs="Calibri"/>
        </w:rPr>
        <w:t>Potpis</w:t>
      </w:r>
      <w:r w:rsidR="00AE516F" w:rsidRPr="00AE516F">
        <w:rPr>
          <w:rFonts w:ascii="Book Antiqua" w:hAnsi="Book Antiqua" w:cs="Calibri"/>
        </w:rPr>
        <w:t xml:space="preserve"> ________________________________</w:t>
      </w:r>
      <w:r w:rsidR="00AE516F">
        <w:rPr>
          <w:rFonts w:ascii="Book Antiqua" w:hAnsi="Book Antiqua" w:cs="Calibri"/>
        </w:rPr>
        <w:t>__</w:t>
      </w:r>
      <w:r>
        <w:rPr>
          <w:rFonts w:ascii="Book Antiqua" w:hAnsi="Book Antiqua" w:cs="Calibri"/>
        </w:rPr>
        <w:tab/>
        <w:t>Datum</w:t>
      </w:r>
      <w:r w:rsidR="00AE516F" w:rsidRPr="00AE516F">
        <w:rPr>
          <w:rFonts w:ascii="Book Antiqua" w:hAnsi="Book Antiqua" w:cs="Calibri"/>
        </w:rPr>
        <w:t>: __________________</w:t>
      </w:r>
    </w:p>
    <w:p w14:paraId="198E7A3B" w14:textId="77777777" w:rsidR="00F035E7" w:rsidRPr="003B777B" w:rsidRDefault="00F035E7" w:rsidP="00F035E7">
      <w:pPr>
        <w:tabs>
          <w:tab w:val="left" w:pos="8280"/>
          <w:tab w:val="left" w:pos="8460"/>
        </w:tabs>
        <w:ind w:left="5760" w:firstLine="720"/>
        <w:jc w:val="center"/>
        <w:rPr>
          <w:rFonts w:ascii="Book Antiqua" w:hAnsi="Book Antiqua"/>
          <w:color w:val="000000"/>
          <w:lang w:val="sr-Latn-CS"/>
        </w:rPr>
      </w:pPr>
    </w:p>
    <w:sectPr w:rsidR="00F035E7" w:rsidRPr="003B777B" w:rsidSect="00C60EA2">
      <w:pgSz w:w="12240" w:h="15840"/>
      <w:pgMar w:top="720" w:right="900" w:bottom="1080" w:left="1440" w:header="720" w:footer="4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B0032" w14:textId="77777777" w:rsidR="00746AA1" w:rsidRDefault="00746AA1">
      <w:r>
        <w:separator/>
      </w:r>
    </w:p>
  </w:endnote>
  <w:endnote w:type="continuationSeparator" w:id="0">
    <w:p w14:paraId="64C72D13" w14:textId="77777777" w:rsidR="00746AA1" w:rsidRDefault="00746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¡Ë¢çE¢®EcE¢®E¡ËcEcE¢®E¡ËcE¡Ë¢çE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93ED5" w14:textId="77777777" w:rsidR="00746AA1" w:rsidRDefault="00746AA1">
      <w:r>
        <w:separator/>
      </w:r>
    </w:p>
  </w:footnote>
  <w:footnote w:type="continuationSeparator" w:id="0">
    <w:p w14:paraId="6009EE58" w14:textId="77777777" w:rsidR="00746AA1" w:rsidRDefault="00746A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A26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51088"/>
    <w:multiLevelType w:val="hybridMultilevel"/>
    <w:tmpl w:val="FFFFFFFF"/>
    <w:lvl w:ilvl="0" w:tplc="1A6267CE">
      <w:start w:val="1"/>
      <w:numFmt w:val="bullet"/>
      <w:lvlText w:val=""/>
      <w:lvlJc w:val="left"/>
      <w:pPr>
        <w:ind w:left="13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2" w15:restartNumberingAfterBreak="0">
    <w:nsid w:val="065B7263"/>
    <w:multiLevelType w:val="hybridMultilevel"/>
    <w:tmpl w:val="FFFFFFFF"/>
    <w:lvl w:ilvl="0" w:tplc="B572684E">
      <w:start w:val="1"/>
      <w:numFmt w:val="bullet"/>
      <w:lvlText w:val="-"/>
      <w:lvlJc w:val="left"/>
      <w:pPr>
        <w:ind w:left="720" w:hanging="360"/>
      </w:pPr>
      <w:rPr>
        <w:rFonts w:ascii="ArialMT" w:eastAsia="Times New Roman" w:hAnsi="Aria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72DF3"/>
    <w:multiLevelType w:val="hybridMultilevel"/>
    <w:tmpl w:val="FFFFFFFF"/>
    <w:lvl w:ilvl="0" w:tplc="B572684E">
      <w:start w:val="1"/>
      <w:numFmt w:val="bullet"/>
      <w:lvlText w:val="-"/>
      <w:lvlJc w:val="left"/>
      <w:pPr>
        <w:ind w:left="720" w:hanging="360"/>
      </w:pPr>
      <w:rPr>
        <w:rFonts w:ascii="ArialMT" w:eastAsia="Times New Roman" w:hAnsi="Aria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C0BAB"/>
    <w:multiLevelType w:val="hybridMultilevel"/>
    <w:tmpl w:val="FFFFFFFF"/>
    <w:lvl w:ilvl="0" w:tplc="3ABC8CA0">
      <w:start w:val="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4C24DA"/>
    <w:multiLevelType w:val="hybridMultilevel"/>
    <w:tmpl w:val="FFFFFFFF"/>
    <w:lvl w:ilvl="0" w:tplc="3ABC8CA0">
      <w:start w:val="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57BF7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F21F1"/>
    <w:multiLevelType w:val="hybridMultilevel"/>
    <w:tmpl w:val="FFFFFFFF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1A7392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5F231F32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9769FF"/>
    <w:multiLevelType w:val="hybridMultilevel"/>
    <w:tmpl w:val="FFFFFFFF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6CF70A2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3678E7"/>
    <w:multiLevelType w:val="hybridMultilevel"/>
    <w:tmpl w:val="FFFFFFFF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170264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798550F"/>
    <w:multiLevelType w:val="hybridMultilevel"/>
    <w:tmpl w:val="FFFFFFFF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0861821">
    <w:abstractNumId w:val="0"/>
  </w:num>
  <w:num w:numId="2" w16cid:durableId="330256837">
    <w:abstractNumId w:val="6"/>
  </w:num>
  <w:num w:numId="3" w16cid:durableId="900409352">
    <w:abstractNumId w:val="10"/>
  </w:num>
  <w:num w:numId="4" w16cid:durableId="185041383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18983104">
    <w:abstractNumId w:val="9"/>
  </w:num>
  <w:num w:numId="6" w16cid:durableId="1813323035">
    <w:abstractNumId w:val="12"/>
  </w:num>
  <w:num w:numId="7" w16cid:durableId="1324356231">
    <w:abstractNumId w:val="8"/>
  </w:num>
  <w:num w:numId="8" w16cid:durableId="1735355580">
    <w:abstractNumId w:val="7"/>
  </w:num>
  <w:num w:numId="9" w16cid:durableId="1112895017">
    <w:abstractNumId w:val="11"/>
  </w:num>
  <w:num w:numId="10" w16cid:durableId="1802453084">
    <w:abstractNumId w:val="14"/>
  </w:num>
  <w:num w:numId="11" w16cid:durableId="1297639103">
    <w:abstractNumId w:val="4"/>
  </w:num>
  <w:num w:numId="12" w16cid:durableId="8333232">
    <w:abstractNumId w:val="2"/>
  </w:num>
  <w:num w:numId="13" w16cid:durableId="1217542794">
    <w:abstractNumId w:val="3"/>
  </w:num>
  <w:num w:numId="14" w16cid:durableId="290481294">
    <w:abstractNumId w:val="1"/>
  </w:num>
  <w:num w:numId="15" w16cid:durableId="18537157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29D"/>
    <w:rsid w:val="00007045"/>
    <w:rsid w:val="00012494"/>
    <w:rsid w:val="00020315"/>
    <w:rsid w:val="00036511"/>
    <w:rsid w:val="0005760E"/>
    <w:rsid w:val="00066DC3"/>
    <w:rsid w:val="000737AF"/>
    <w:rsid w:val="00074472"/>
    <w:rsid w:val="000806F8"/>
    <w:rsid w:val="00080780"/>
    <w:rsid w:val="000858A9"/>
    <w:rsid w:val="000B021A"/>
    <w:rsid w:val="000C139E"/>
    <w:rsid w:val="000C1859"/>
    <w:rsid w:val="000D3BCD"/>
    <w:rsid w:val="000D5484"/>
    <w:rsid w:val="000D783E"/>
    <w:rsid w:val="000E5C0E"/>
    <w:rsid w:val="000F58A5"/>
    <w:rsid w:val="000F6DE2"/>
    <w:rsid w:val="000F6EC2"/>
    <w:rsid w:val="00121062"/>
    <w:rsid w:val="0012249B"/>
    <w:rsid w:val="00124BB1"/>
    <w:rsid w:val="00127437"/>
    <w:rsid w:val="00132361"/>
    <w:rsid w:val="00133702"/>
    <w:rsid w:val="00143507"/>
    <w:rsid w:val="00147928"/>
    <w:rsid w:val="00165917"/>
    <w:rsid w:val="0016647B"/>
    <w:rsid w:val="00193E18"/>
    <w:rsid w:val="0019445A"/>
    <w:rsid w:val="001A186B"/>
    <w:rsid w:val="001A1DE5"/>
    <w:rsid w:val="001B51FC"/>
    <w:rsid w:val="001D029D"/>
    <w:rsid w:val="001D266D"/>
    <w:rsid w:val="001D47DF"/>
    <w:rsid w:val="001E16E7"/>
    <w:rsid w:val="001E400F"/>
    <w:rsid w:val="001F3B3D"/>
    <w:rsid w:val="00205D7E"/>
    <w:rsid w:val="002231DA"/>
    <w:rsid w:val="00226E08"/>
    <w:rsid w:val="002368DD"/>
    <w:rsid w:val="002442BE"/>
    <w:rsid w:val="00261EBF"/>
    <w:rsid w:val="002679CF"/>
    <w:rsid w:val="00272581"/>
    <w:rsid w:val="00280A07"/>
    <w:rsid w:val="002B128F"/>
    <w:rsid w:val="002C2665"/>
    <w:rsid w:val="002C3C49"/>
    <w:rsid w:val="002D3D4E"/>
    <w:rsid w:val="002D4D6C"/>
    <w:rsid w:val="002D51B4"/>
    <w:rsid w:val="002E7E81"/>
    <w:rsid w:val="002F525E"/>
    <w:rsid w:val="003177F3"/>
    <w:rsid w:val="003415B1"/>
    <w:rsid w:val="003429E5"/>
    <w:rsid w:val="00344AB7"/>
    <w:rsid w:val="0037287E"/>
    <w:rsid w:val="003805A7"/>
    <w:rsid w:val="00383185"/>
    <w:rsid w:val="00390DA9"/>
    <w:rsid w:val="00395C54"/>
    <w:rsid w:val="003A1988"/>
    <w:rsid w:val="003A7199"/>
    <w:rsid w:val="003B777B"/>
    <w:rsid w:val="003C6F83"/>
    <w:rsid w:val="003C771B"/>
    <w:rsid w:val="003D6C55"/>
    <w:rsid w:val="003E0F48"/>
    <w:rsid w:val="003E2D08"/>
    <w:rsid w:val="003E347B"/>
    <w:rsid w:val="003E46D9"/>
    <w:rsid w:val="003E5505"/>
    <w:rsid w:val="00402FB7"/>
    <w:rsid w:val="004158B4"/>
    <w:rsid w:val="0043335C"/>
    <w:rsid w:val="00445986"/>
    <w:rsid w:val="00446A39"/>
    <w:rsid w:val="00450655"/>
    <w:rsid w:val="0046003F"/>
    <w:rsid w:val="00486535"/>
    <w:rsid w:val="00486F55"/>
    <w:rsid w:val="004908B2"/>
    <w:rsid w:val="0049105E"/>
    <w:rsid w:val="004B7BE8"/>
    <w:rsid w:val="004C46C5"/>
    <w:rsid w:val="004E3014"/>
    <w:rsid w:val="00502E88"/>
    <w:rsid w:val="005108C2"/>
    <w:rsid w:val="005178F0"/>
    <w:rsid w:val="005179C9"/>
    <w:rsid w:val="00521A29"/>
    <w:rsid w:val="005243A5"/>
    <w:rsid w:val="00526D8E"/>
    <w:rsid w:val="0053762A"/>
    <w:rsid w:val="00546DAE"/>
    <w:rsid w:val="005524F0"/>
    <w:rsid w:val="00574691"/>
    <w:rsid w:val="00575D6D"/>
    <w:rsid w:val="00576A92"/>
    <w:rsid w:val="00580644"/>
    <w:rsid w:val="00583F0E"/>
    <w:rsid w:val="00591E82"/>
    <w:rsid w:val="005A1D70"/>
    <w:rsid w:val="005A5175"/>
    <w:rsid w:val="005B0EB3"/>
    <w:rsid w:val="005B1473"/>
    <w:rsid w:val="005C70CA"/>
    <w:rsid w:val="005D1430"/>
    <w:rsid w:val="005F0BD1"/>
    <w:rsid w:val="005F6101"/>
    <w:rsid w:val="00607952"/>
    <w:rsid w:val="00612E6E"/>
    <w:rsid w:val="00615369"/>
    <w:rsid w:val="00615B4A"/>
    <w:rsid w:val="006173E0"/>
    <w:rsid w:val="00624D22"/>
    <w:rsid w:val="00637FEC"/>
    <w:rsid w:val="00653477"/>
    <w:rsid w:val="00654C12"/>
    <w:rsid w:val="00664425"/>
    <w:rsid w:val="00680064"/>
    <w:rsid w:val="00680E23"/>
    <w:rsid w:val="00681F91"/>
    <w:rsid w:val="00685BBC"/>
    <w:rsid w:val="006B7644"/>
    <w:rsid w:val="006C045A"/>
    <w:rsid w:val="006C1941"/>
    <w:rsid w:val="006E1DAC"/>
    <w:rsid w:val="006F49FD"/>
    <w:rsid w:val="006F7467"/>
    <w:rsid w:val="007116D7"/>
    <w:rsid w:val="007134A7"/>
    <w:rsid w:val="007235F1"/>
    <w:rsid w:val="0072582F"/>
    <w:rsid w:val="00733679"/>
    <w:rsid w:val="00741546"/>
    <w:rsid w:val="00746AA1"/>
    <w:rsid w:val="00746ACF"/>
    <w:rsid w:val="007622B3"/>
    <w:rsid w:val="00763074"/>
    <w:rsid w:val="007645A0"/>
    <w:rsid w:val="00767323"/>
    <w:rsid w:val="00787969"/>
    <w:rsid w:val="0079284C"/>
    <w:rsid w:val="00796082"/>
    <w:rsid w:val="0079646E"/>
    <w:rsid w:val="007B4DBB"/>
    <w:rsid w:val="007B6398"/>
    <w:rsid w:val="007C3775"/>
    <w:rsid w:val="007C4045"/>
    <w:rsid w:val="007C4126"/>
    <w:rsid w:val="007E0927"/>
    <w:rsid w:val="007E1289"/>
    <w:rsid w:val="007E2B04"/>
    <w:rsid w:val="007E759F"/>
    <w:rsid w:val="00804376"/>
    <w:rsid w:val="00805478"/>
    <w:rsid w:val="00805900"/>
    <w:rsid w:val="008101E0"/>
    <w:rsid w:val="00826EC1"/>
    <w:rsid w:val="008455CC"/>
    <w:rsid w:val="00874A81"/>
    <w:rsid w:val="00891660"/>
    <w:rsid w:val="00896541"/>
    <w:rsid w:val="00896F0B"/>
    <w:rsid w:val="00897826"/>
    <w:rsid w:val="008C7930"/>
    <w:rsid w:val="008D37A5"/>
    <w:rsid w:val="008E147E"/>
    <w:rsid w:val="00905A9E"/>
    <w:rsid w:val="0091393C"/>
    <w:rsid w:val="00962084"/>
    <w:rsid w:val="009951F0"/>
    <w:rsid w:val="009971DF"/>
    <w:rsid w:val="009A3877"/>
    <w:rsid w:val="009B4417"/>
    <w:rsid w:val="009B4EBB"/>
    <w:rsid w:val="009B62F5"/>
    <w:rsid w:val="009C3258"/>
    <w:rsid w:val="009C5D91"/>
    <w:rsid w:val="009E72FE"/>
    <w:rsid w:val="00A11E25"/>
    <w:rsid w:val="00A47860"/>
    <w:rsid w:val="00A70155"/>
    <w:rsid w:val="00A74A0C"/>
    <w:rsid w:val="00A80098"/>
    <w:rsid w:val="00A8463B"/>
    <w:rsid w:val="00A875F2"/>
    <w:rsid w:val="00AA25D3"/>
    <w:rsid w:val="00AB5E7B"/>
    <w:rsid w:val="00AD638E"/>
    <w:rsid w:val="00AE44A7"/>
    <w:rsid w:val="00AE516F"/>
    <w:rsid w:val="00AE6EA9"/>
    <w:rsid w:val="00AF5A22"/>
    <w:rsid w:val="00B02649"/>
    <w:rsid w:val="00B04327"/>
    <w:rsid w:val="00B05F1C"/>
    <w:rsid w:val="00B175C1"/>
    <w:rsid w:val="00B35F11"/>
    <w:rsid w:val="00B421F0"/>
    <w:rsid w:val="00B65924"/>
    <w:rsid w:val="00B66D54"/>
    <w:rsid w:val="00B73992"/>
    <w:rsid w:val="00B73E32"/>
    <w:rsid w:val="00B90E96"/>
    <w:rsid w:val="00B949FC"/>
    <w:rsid w:val="00BA0A86"/>
    <w:rsid w:val="00BA25F9"/>
    <w:rsid w:val="00BA555B"/>
    <w:rsid w:val="00BB4672"/>
    <w:rsid w:val="00BC057D"/>
    <w:rsid w:val="00C0223A"/>
    <w:rsid w:val="00C2299C"/>
    <w:rsid w:val="00C27D65"/>
    <w:rsid w:val="00C357F5"/>
    <w:rsid w:val="00C60020"/>
    <w:rsid w:val="00C60EA2"/>
    <w:rsid w:val="00C6765F"/>
    <w:rsid w:val="00C74094"/>
    <w:rsid w:val="00C75EB1"/>
    <w:rsid w:val="00C76AC7"/>
    <w:rsid w:val="00C76D14"/>
    <w:rsid w:val="00CB229B"/>
    <w:rsid w:val="00CB3AB3"/>
    <w:rsid w:val="00CC57FD"/>
    <w:rsid w:val="00CC5DAD"/>
    <w:rsid w:val="00CD11B4"/>
    <w:rsid w:val="00CF0370"/>
    <w:rsid w:val="00D033C0"/>
    <w:rsid w:val="00D05A6F"/>
    <w:rsid w:val="00D30A1D"/>
    <w:rsid w:val="00D35F58"/>
    <w:rsid w:val="00D6024B"/>
    <w:rsid w:val="00DA0C61"/>
    <w:rsid w:val="00DB251C"/>
    <w:rsid w:val="00DB3D18"/>
    <w:rsid w:val="00DD30C1"/>
    <w:rsid w:val="00DD48C9"/>
    <w:rsid w:val="00DD491B"/>
    <w:rsid w:val="00DD5101"/>
    <w:rsid w:val="00DE6E18"/>
    <w:rsid w:val="00DF32AD"/>
    <w:rsid w:val="00DF67BD"/>
    <w:rsid w:val="00E0251A"/>
    <w:rsid w:val="00E02C39"/>
    <w:rsid w:val="00E06765"/>
    <w:rsid w:val="00E1052E"/>
    <w:rsid w:val="00E12F35"/>
    <w:rsid w:val="00E33D39"/>
    <w:rsid w:val="00E5064E"/>
    <w:rsid w:val="00E6670B"/>
    <w:rsid w:val="00E80D9E"/>
    <w:rsid w:val="00E82AEE"/>
    <w:rsid w:val="00E94E40"/>
    <w:rsid w:val="00E97737"/>
    <w:rsid w:val="00EA7247"/>
    <w:rsid w:val="00EF5572"/>
    <w:rsid w:val="00EF5F88"/>
    <w:rsid w:val="00F035E7"/>
    <w:rsid w:val="00F0395D"/>
    <w:rsid w:val="00F1421D"/>
    <w:rsid w:val="00F14610"/>
    <w:rsid w:val="00F26C2B"/>
    <w:rsid w:val="00F356EE"/>
    <w:rsid w:val="00F35E6F"/>
    <w:rsid w:val="00F36BDB"/>
    <w:rsid w:val="00F41293"/>
    <w:rsid w:val="00F45737"/>
    <w:rsid w:val="00F52C74"/>
    <w:rsid w:val="00F56321"/>
    <w:rsid w:val="00F601D7"/>
    <w:rsid w:val="00F85960"/>
    <w:rsid w:val="00F86CEF"/>
    <w:rsid w:val="00FB26E4"/>
    <w:rsid w:val="00FB3253"/>
    <w:rsid w:val="00FC5E1C"/>
    <w:rsid w:val="00FC6A0D"/>
    <w:rsid w:val="00FD0183"/>
    <w:rsid w:val="00FD1666"/>
    <w:rsid w:val="00FD346A"/>
    <w:rsid w:val="00FE1852"/>
    <w:rsid w:val="00FE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841068"/>
  <w14:defaultImageDpi w14:val="0"/>
  <w15:docId w15:val="{D1677FDC-CF5E-4780-8420-19BB68A03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uiPriority="0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29D"/>
    <w:pPr>
      <w:spacing w:after="0" w:line="240" w:lineRule="auto"/>
    </w:pPr>
    <w:rPr>
      <w:sz w:val="24"/>
      <w:szCs w:val="24"/>
      <w:lang w:val="sq-AL" w:eastAsia="sr-Latn-CS"/>
    </w:rPr>
  </w:style>
  <w:style w:type="paragraph" w:styleId="Heading3">
    <w:name w:val="heading 3"/>
    <w:basedOn w:val="Normal"/>
    <w:next w:val="Normal"/>
    <w:link w:val="Heading3Char"/>
    <w:uiPriority w:val="9"/>
    <w:qFormat/>
    <w:locked/>
    <w:rsid w:val="00F035E7"/>
    <w:pPr>
      <w:keepNext/>
      <w:spacing w:before="240" w:after="60"/>
      <w:outlineLvl w:val="2"/>
    </w:pPr>
    <w:rPr>
      <w:rFonts w:ascii="Arial" w:eastAsia="MS Mincho" w:hAnsi="Arial"/>
      <w:b/>
      <w:bCs/>
      <w:sz w:val="26"/>
      <w:szCs w:val="26"/>
      <w:lang w:eastAsia="en-US"/>
    </w:rPr>
  </w:style>
  <w:style w:type="character" w:default="1" w:styleId="DefaultParagraphFont">
    <w:name w:val="Default Paragraph Font"/>
    <w:link w:val="CharCharCharCharCharChar"/>
    <w:uiPriority w:val="99"/>
    <w:semiHidden/>
    <w:locked/>
    <w:rsid w:val="001D029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locked/>
    <w:rsid w:val="00F035E7"/>
    <w:rPr>
      <w:rFonts w:ascii="Arial" w:eastAsia="MS Mincho" w:hAnsi="Arial" w:cs="Times New Roman"/>
      <w:b/>
      <w:bCs/>
      <w:sz w:val="26"/>
      <w:szCs w:val="26"/>
      <w:lang w:val="sq-AL" w:eastAsia="x-none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sq-AL" w:eastAsia="sr-Latn-C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sq-AL" w:eastAsia="sr-Latn-CS"/>
    </w:rPr>
  </w:style>
  <w:style w:type="paragraph" w:styleId="Caption">
    <w:name w:val="caption"/>
    <w:basedOn w:val="Normal"/>
    <w:next w:val="Normal"/>
    <w:uiPriority w:val="99"/>
    <w:qFormat/>
    <w:pPr>
      <w:jc w:val="center"/>
    </w:pPr>
    <w:rPr>
      <w:rFonts w:eastAsia="MS Mincho"/>
      <w:b/>
      <w:bCs/>
      <w:lang w:eastAsia="en-US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eastAsia="MS Mincho"/>
      <w:b/>
      <w:bCs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sq-AL" w:eastAsia="sr-Latn-CS"/>
    </w:rPr>
  </w:style>
  <w:style w:type="paragraph" w:styleId="BodyText2">
    <w:name w:val="Body Text 2"/>
    <w:basedOn w:val="Normal"/>
    <w:link w:val="BodyText2Char"/>
    <w:uiPriority w:val="99"/>
    <w:rPr>
      <w:rFonts w:eastAsia="MS Mincho"/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lang w:val="sq-AL" w:eastAsia="sr-Latn-CS"/>
    </w:rPr>
  </w:style>
  <w:style w:type="paragraph" w:customStyle="1" w:styleId="CharCharCharCharCharChar">
    <w:name w:val="Char Char Char Char Char Char"/>
    <w:basedOn w:val="Normal"/>
    <w:link w:val="DefaultParagraphFont"/>
    <w:uiPriority w:val="9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TableElegant">
    <w:name w:val="Table Elegant"/>
    <w:basedOn w:val="TableNormal"/>
    <w:uiPriority w:val="99"/>
    <w:pPr>
      <w:spacing w:after="0" w:line="240" w:lineRule="auto"/>
    </w:pPr>
    <w:rPr>
      <w:rFonts w:eastAsia="MS Mincho"/>
      <w:sz w:val="20"/>
      <w:szCs w:val="20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6" w:space="0" w:color="auto"/>
          <w:tr2bl w:val="none" w:sz="6" w:space="0" w:color="auto"/>
        </w:tcBorders>
      </w:tcPr>
    </w:tblStylePr>
  </w:style>
  <w:style w:type="table" w:styleId="TableGrid">
    <w:name w:val="Table Grid"/>
    <w:basedOn w:val="TableNormal"/>
    <w:uiPriority w:val="39"/>
    <w:pPr>
      <w:spacing w:after="0" w:line="240" w:lineRule="auto"/>
    </w:pPr>
    <w:rPr>
      <w:rFonts w:eastAsia="MS Mincho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ListParagraph">
    <w:name w:val="List Paragraph"/>
    <w:basedOn w:val="Normal"/>
    <w:uiPriority w:val="34"/>
    <w:qFormat/>
    <w:rsid w:val="00B73E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9C32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C3258"/>
    <w:rPr>
      <w:rFonts w:ascii="Segoe UI" w:hAnsi="Segoe UI" w:cs="Segoe UI"/>
      <w:sz w:val="18"/>
      <w:szCs w:val="18"/>
      <w:lang w:val="sq-AL" w:eastAsia="sr-Latn-CS"/>
    </w:rPr>
  </w:style>
  <w:style w:type="character" w:styleId="CommentReference">
    <w:name w:val="annotation reference"/>
    <w:basedOn w:val="DefaultParagraphFont"/>
    <w:uiPriority w:val="99"/>
    <w:rsid w:val="0002031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203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20315"/>
    <w:rPr>
      <w:rFonts w:cs="Times New Roman"/>
      <w:sz w:val="20"/>
      <w:szCs w:val="20"/>
      <w:lang w:val="sq-AL" w:eastAsia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203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20315"/>
    <w:rPr>
      <w:rFonts w:cs="Times New Roman"/>
      <w:b/>
      <w:bCs/>
      <w:sz w:val="20"/>
      <w:szCs w:val="20"/>
      <w:lang w:val="sq-AL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82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1388</Characters>
  <Application>Microsoft Office Word</Application>
  <DocSecurity>0</DocSecurity>
  <Lines>11</Lines>
  <Paragraphs>3</Paragraphs>
  <ScaleCrop>false</ScaleCrop>
  <Company>mps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SHTOJCA 1</dc:title>
  <dc:subject/>
  <dc:creator>besim.kajtazi</dc:creator>
  <cp:keywords/>
  <dc:description/>
  <cp:lastModifiedBy>ccc</cp:lastModifiedBy>
  <cp:revision>2</cp:revision>
  <cp:lastPrinted>2016-06-13T12:33:00Z</cp:lastPrinted>
  <dcterms:created xsi:type="dcterms:W3CDTF">2022-08-03T15:56:00Z</dcterms:created>
  <dcterms:modified xsi:type="dcterms:W3CDTF">2022-08-03T15:56:00Z</dcterms:modified>
</cp:coreProperties>
</file>