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2FCFCB3B" w14:textId="77777777">
        <w:trPr>
          <w:trHeight w:val="993"/>
        </w:trPr>
        <w:tc>
          <w:tcPr>
            <w:tcW w:w="9648" w:type="dxa"/>
            <w:vAlign w:val="center"/>
          </w:tcPr>
          <w:p w14:paraId="4E51E302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5E779900"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367EA775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33EB0447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5A0FEA4A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2F9BF233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0CA755CA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0A92CFE6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3D3E4FCB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1A880327" w14:textId="77777777" w:rsidR="00322B47" w:rsidRPr="00322B47" w:rsidRDefault="00322B47" w:rsidP="00322B4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6EEDB1ED" w14:textId="77777777" w:rsidR="000F6EC2" w:rsidRPr="003B777B" w:rsidRDefault="00322B47" w:rsidP="00322B4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12B6F9EE" w14:textId="77777777">
        <w:tc>
          <w:tcPr>
            <w:tcW w:w="9648" w:type="dxa"/>
            <w:vAlign w:val="center"/>
          </w:tcPr>
          <w:p w14:paraId="51B47345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109EED77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C08A514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p w14:paraId="32B1C89B" w14:textId="77777777" w:rsidR="00C74094" w:rsidRPr="003315BC" w:rsidRDefault="00322B47" w:rsidP="00F035E7">
      <w:pPr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 xml:space="preserve">Ministarstvo Ekonomije i Životne Sredine </w:t>
      </w:r>
      <w:r w:rsidR="00AE440D" w:rsidRPr="00AE440D">
        <w:rPr>
          <w:rFonts w:ascii="Book Antiqua" w:hAnsi="Book Antiqua"/>
          <w:lang w:val="sr-Latn-CS"/>
        </w:rPr>
        <w:t>na osnovu člana 5. stav 2 Zakona br. 05/L-084 o Energetskom Regulatoru, (Službeni List Republike Kosovo Br. 25/14 jul 2016 godine, radi imenovanja kandidata za Predsedavajućeg Odbora Regulatornog ureda za energiju, raspisuje:</w:t>
      </w:r>
    </w:p>
    <w:p w14:paraId="6969C211" w14:textId="77777777" w:rsidR="00F035E7" w:rsidRPr="003315BC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1946E543" w14:textId="77777777" w:rsidR="00F035E7" w:rsidRDefault="003B777B" w:rsidP="003B777B">
      <w:pPr>
        <w:pStyle w:val="BodyText2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3315BC">
        <w:rPr>
          <w:rFonts w:ascii="Book Antiqua" w:hAnsi="Book Antiqua"/>
          <w:b/>
          <w:sz w:val="24"/>
          <w:szCs w:val="24"/>
          <w:lang w:val="sr-Latn-CS"/>
        </w:rPr>
        <w:t>KONKURS</w:t>
      </w:r>
    </w:p>
    <w:p w14:paraId="4FD60212" w14:textId="77777777" w:rsidR="00031757" w:rsidRDefault="00031757" w:rsidP="003B777B">
      <w:pPr>
        <w:pStyle w:val="BodyText2"/>
        <w:jc w:val="center"/>
        <w:rPr>
          <w:rFonts w:ascii="Book Antiqua" w:hAnsi="Book Antiqua"/>
          <w:b/>
          <w:sz w:val="24"/>
          <w:szCs w:val="24"/>
          <w:lang w:val="sr-Latn-CS"/>
        </w:rPr>
      </w:pPr>
    </w:p>
    <w:p w14:paraId="601A585C" w14:textId="77777777" w:rsidR="00031757" w:rsidRPr="003B777B" w:rsidRDefault="00031757" w:rsidP="00031757">
      <w:pPr>
        <w:pStyle w:val="BodyText2"/>
        <w:jc w:val="center"/>
        <w:rPr>
          <w:rFonts w:ascii="Book Antiqua" w:hAnsi="Book Antiqua"/>
          <w:b/>
          <w:sz w:val="24"/>
          <w:szCs w:val="24"/>
          <w:lang w:val="sr-Latn-CS"/>
        </w:rPr>
      </w:pPr>
      <w:r>
        <w:rPr>
          <w:rFonts w:ascii="Book Antiqua" w:hAnsi="Book Antiqua"/>
          <w:b/>
          <w:sz w:val="24"/>
          <w:szCs w:val="24"/>
          <w:lang w:val="sr-Latn-CS"/>
        </w:rPr>
        <w:t>za</w:t>
      </w:r>
      <w:r w:rsidRPr="003B777B">
        <w:rPr>
          <w:rFonts w:ascii="Book Antiqua" w:hAnsi="Book Antiqua"/>
          <w:b/>
          <w:sz w:val="24"/>
          <w:szCs w:val="24"/>
          <w:lang w:val="sr-Latn-CS"/>
        </w:rPr>
        <w:t xml:space="preserve"> (2) </w:t>
      </w:r>
      <w:r>
        <w:rPr>
          <w:rFonts w:ascii="Book Antiqua" w:hAnsi="Book Antiqua"/>
          <w:b/>
          <w:sz w:val="24"/>
          <w:szCs w:val="24"/>
          <w:lang w:val="sr-Latn-CS"/>
        </w:rPr>
        <w:t>člana u Odboru Regulatornog ureda za energiju</w:t>
      </w:r>
    </w:p>
    <w:p w14:paraId="6DBCA9DF" w14:textId="77777777" w:rsidR="00031757" w:rsidRPr="003B777B" w:rsidRDefault="00031757" w:rsidP="00031757">
      <w:pPr>
        <w:jc w:val="both"/>
        <w:rPr>
          <w:rFonts w:ascii="Book Antiqua" w:hAnsi="Book Antiqua"/>
          <w:lang w:val="sr-Latn-CS"/>
        </w:rPr>
      </w:pPr>
    </w:p>
    <w:p w14:paraId="79CDB1CA" w14:textId="77777777" w:rsidR="001A186B" w:rsidRPr="003315BC" w:rsidRDefault="00AE440D" w:rsidP="001A186B">
      <w:pPr>
        <w:jc w:val="both"/>
        <w:rPr>
          <w:rFonts w:ascii="Book Antiqua" w:hAnsi="Book Antiqua"/>
          <w:b/>
          <w:lang w:val="sr-Latn-CS"/>
        </w:rPr>
      </w:pPr>
      <w:r w:rsidRPr="00AE440D">
        <w:rPr>
          <w:rFonts w:ascii="Book Antiqua" w:hAnsi="Book Antiqua"/>
          <w:b/>
          <w:lang w:val="sr-Latn-CS"/>
        </w:rPr>
        <w:t>G</w:t>
      </w:r>
      <w:r>
        <w:rPr>
          <w:rFonts w:ascii="Book Antiqua" w:hAnsi="Book Antiqua"/>
          <w:b/>
          <w:lang w:val="sr-Latn-CS"/>
        </w:rPr>
        <w:t>lavni zadaci odbora regulatora</w:t>
      </w:r>
      <w:r w:rsidR="003B777B" w:rsidRPr="003315BC">
        <w:rPr>
          <w:rFonts w:ascii="Book Antiqua" w:hAnsi="Book Antiqua"/>
          <w:b/>
          <w:lang w:val="sr-Latn-CS"/>
        </w:rPr>
        <w:t xml:space="preserve">: </w:t>
      </w:r>
    </w:p>
    <w:p w14:paraId="632A943B" w14:textId="77777777" w:rsidR="00F601D7" w:rsidRPr="003315BC" w:rsidRDefault="00F601D7" w:rsidP="001A186B">
      <w:pPr>
        <w:jc w:val="both"/>
        <w:rPr>
          <w:rFonts w:ascii="Book Antiqua" w:hAnsi="Book Antiqua"/>
          <w:lang w:val="sr-Latn-CS"/>
        </w:rPr>
      </w:pPr>
    </w:p>
    <w:p w14:paraId="73859364" w14:textId="77777777" w:rsidR="00031757" w:rsidRPr="003B777B" w:rsidRDefault="00031757" w:rsidP="00031757">
      <w:pPr>
        <w:jc w:val="both"/>
        <w:rPr>
          <w:rFonts w:ascii="Book Antiqua" w:hAnsi="Book Antiqua"/>
          <w:lang w:val="sr-Latn-CS"/>
        </w:rPr>
      </w:pPr>
      <w:r w:rsidRPr="003B777B">
        <w:rPr>
          <w:rFonts w:ascii="Book Antiqua" w:hAnsi="Book Antiqua"/>
          <w:lang w:val="sr-Latn-CS"/>
        </w:rPr>
        <w:t>P</w:t>
      </w:r>
      <w:r>
        <w:rPr>
          <w:rFonts w:ascii="Book Antiqua" w:hAnsi="Book Antiqua"/>
          <w:lang w:val="sr-Latn-CS"/>
        </w:rPr>
        <w:t xml:space="preserve">ored odgovornosti utvrđenih Zakonom o energetskom regulatoru, Odbor Regulatora: </w:t>
      </w:r>
    </w:p>
    <w:p w14:paraId="66745C1C" w14:textId="77777777" w:rsidR="00031757" w:rsidRPr="003B777B" w:rsidRDefault="00031757" w:rsidP="0003175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sr-Latn-CS" w:eastAsia="en-US"/>
        </w:rPr>
      </w:pPr>
    </w:p>
    <w:p w14:paraId="18FE96E2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usvaja regulatorne i operativne politike Regulatora; </w:t>
      </w:r>
    </w:p>
    <w:p w14:paraId="79EF277A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organizuje i nadzire rad Regulatora; </w:t>
      </w:r>
    </w:p>
    <w:p w14:paraId="66CA692E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nadzire izvršenje budžeta i finansijsko upravljanje Regulatora i usvaja njegove finansijske izveštaje i izjave; </w:t>
      </w:r>
    </w:p>
    <w:p w14:paraId="7E31FF45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organizuje procedure za regrutaciju i nadzire rad zaposlenog osoblja Regulatora; </w:t>
      </w:r>
    </w:p>
    <w:p w14:paraId="5F1AFA0B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usvaja nivoe naknade i druge uslove zapošljavanja za zaposlene Regulatora; </w:t>
      </w:r>
    </w:p>
    <w:p w14:paraId="28F75B21" w14:textId="77777777" w:rsidR="00031757" w:rsidRPr="003B777B" w:rsidRDefault="00031757" w:rsidP="0003175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izrađuje i usvaja Kodeks profesionalne etike za članove i osoblje Regulatora; </w:t>
      </w:r>
    </w:p>
    <w:p w14:paraId="346FC061" w14:textId="77777777" w:rsidR="00031757" w:rsidRPr="003B777B" w:rsidRDefault="00031757" w:rsidP="00A6371F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izrađuje i usvaja podzakonske akte neophodne za sprovođenje zakona</w:t>
      </w:r>
      <w:r w:rsidR="00A6371F">
        <w:rPr>
          <w:rFonts w:ascii="Book Antiqua" w:hAnsi="Book Antiqua"/>
          <w:lang w:val="sr-Latn-CS"/>
        </w:rPr>
        <w:t xml:space="preserve"> b</w:t>
      </w:r>
      <w:r w:rsidR="00A6371F" w:rsidRPr="00A6371F">
        <w:rPr>
          <w:rFonts w:ascii="Book Antiqua" w:hAnsi="Book Antiqua"/>
          <w:lang w:val="sr-Latn-CS"/>
        </w:rPr>
        <w:t>r. 05/L-084</w:t>
      </w:r>
      <w:r w:rsidR="00A6371F" w:rsidRPr="00A6371F">
        <w:t xml:space="preserve"> </w:t>
      </w:r>
      <w:r w:rsidR="00A6371F" w:rsidRPr="00A6371F">
        <w:rPr>
          <w:rFonts w:ascii="Book Antiqua" w:hAnsi="Book Antiqua"/>
          <w:lang w:val="sr-Latn-CS"/>
        </w:rPr>
        <w:t>o energetskom regulatoru</w:t>
      </w:r>
      <w:r w:rsidR="00A6371F">
        <w:rPr>
          <w:rFonts w:ascii="Book Antiqua" w:hAnsi="Book Antiqua"/>
          <w:lang w:val="sr-Latn-CS"/>
        </w:rPr>
        <w:t xml:space="preserve"> </w:t>
      </w:r>
      <w:r>
        <w:rPr>
          <w:rFonts w:ascii="Book Antiqua" w:hAnsi="Book Antiqua"/>
          <w:lang w:val="sr-Latn-CS"/>
        </w:rPr>
        <w:t xml:space="preserve">. </w:t>
      </w:r>
    </w:p>
    <w:p w14:paraId="3E341657" w14:textId="77777777" w:rsidR="00031757" w:rsidRDefault="00031757" w:rsidP="001A186B">
      <w:pPr>
        <w:jc w:val="both"/>
        <w:rPr>
          <w:rFonts w:ascii="Book Antiqua" w:hAnsi="Book Antiqua"/>
          <w:lang w:val="sr-Latn-CS"/>
        </w:rPr>
      </w:pPr>
    </w:p>
    <w:p w14:paraId="6F49DDEC" w14:textId="77777777" w:rsidR="00F035E7" w:rsidRDefault="004B7BE8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b/>
          <w:bCs/>
          <w:sz w:val="24"/>
          <w:szCs w:val="24"/>
          <w:lang w:val="sr-Latn-CS"/>
        </w:rPr>
        <w:t xml:space="preserve">PROFESIONALNE KVALIFIKACIJE I PODOBNOST </w:t>
      </w:r>
    </w:p>
    <w:p w14:paraId="7FD38A29" w14:textId="77777777" w:rsidR="004B7BE8" w:rsidRPr="003B777B" w:rsidRDefault="004B7BE8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71684898" w14:textId="77777777" w:rsidR="00CE3039" w:rsidRPr="00DA09C4" w:rsidRDefault="00226E08" w:rsidP="00CE3039">
      <w:p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>Ka</w:t>
      </w:r>
      <w:r w:rsidR="00CE3039" w:rsidRPr="00DA09C4">
        <w:rPr>
          <w:rFonts w:ascii="Book Antiqua" w:hAnsi="Book Antiqua"/>
          <w:lang w:val="sr-Latn-CS"/>
        </w:rPr>
        <w:t xml:space="preserve">ndidat </w:t>
      </w:r>
      <w:r w:rsidR="00E01913" w:rsidRPr="00DA09C4">
        <w:rPr>
          <w:rFonts w:ascii="Book Antiqua" w:hAnsi="Book Antiqua"/>
          <w:lang w:val="sr-Latn-CS"/>
        </w:rPr>
        <w:t xml:space="preserve">za </w:t>
      </w:r>
      <w:r w:rsidR="00031757">
        <w:rPr>
          <w:rFonts w:ascii="Book Antiqua" w:hAnsi="Book Antiqua"/>
          <w:lang w:val="sr-Latn-CS"/>
        </w:rPr>
        <w:t>člana Odbora Regulatornog ureda</w:t>
      </w:r>
      <w:r w:rsidR="00031757" w:rsidRPr="00DA09C4">
        <w:rPr>
          <w:rFonts w:ascii="Book Antiqua" w:eastAsia="MS Mincho" w:hAnsi="Book Antiqua"/>
          <w:lang w:val="sr-Latn-CS" w:eastAsia="en-US"/>
        </w:rPr>
        <w:t xml:space="preserve"> </w:t>
      </w:r>
      <w:r w:rsidR="007977B4">
        <w:rPr>
          <w:rFonts w:ascii="Book Antiqua" w:hAnsi="Book Antiqua"/>
          <w:lang w:val="sr-Latn-CS"/>
        </w:rPr>
        <w:t>treba</w:t>
      </w:r>
      <w:r w:rsidR="00CE3039" w:rsidRPr="00DA09C4">
        <w:rPr>
          <w:rFonts w:ascii="Book Antiqua" w:hAnsi="Book Antiqua"/>
          <w:lang w:val="sr-Latn-CS"/>
        </w:rPr>
        <w:t xml:space="preserve">: </w:t>
      </w:r>
    </w:p>
    <w:p w14:paraId="48B5D93E" w14:textId="77777777" w:rsidR="00CE3039" w:rsidRPr="00DA09C4" w:rsidRDefault="00CE3039" w:rsidP="00CE3039">
      <w:pPr>
        <w:jc w:val="both"/>
        <w:rPr>
          <w:rFonts w:ascii="Book Antiqua" w:hAnsi="Book Antiqua"/>
          <w:lang w:val="sr-Latn-CS"/>
        </w:rPr>
      </w:pPr>
    </w:p>
    <w:p w14:paraId="035BFA44" w14:textId="77777777" w:rsidR="00280A07" w:rsidRDefault="00280A07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</w:t>
      </w:r>
      <w:r w:rsidR="00706D78" w:rsidRPr="00DA09C4">
        <w:rPr>
          <w:rFonts w:ascii="Book Antiqua" w:hAnsi="Book Antiqua"/>
          <w:lang w:val="sr-Latn-CS"/>
        </w:rPr>
        <w:t>a ima univerzitetsku diplomu u tehničkoj oblasti, ekonomije ili prava od jedne</w:t>
      </w:r>
      <w:r>
        <w:rPr>
          <w:rFonts w:ascii="Book Antiqua" w:hAnsi="Book Antiqua"/>
          <w:lang w:val="sr-Latn-CS"/>
        </w:rPr>
        <w:t xml:space="preserve"> </w:t>
      </w:r>
      <w:r w:rsidR="00706D78" w:rsidRPr="00280A07">
        <w:rPr>
          <w:rFonts w:ascii="Book Antiqua" w:hAnsi="Book Antiqua"/>
          <w:lang w:val="sr-Latn-CS"/>
        </w:rPr>
        <w:t>akreditovane institucije visokog obrazovanja;</w:t>
      </w:r>
    </w:p>
    <w:p w14:paraId="7A9CB4E7" w14:textId="77777777" w:rsidR="00280A07" w:rsidRDefault="00280A07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 w:rsidRPr="00280A07">
        <w:rPr>
          <w:rFonts w:ascii="Book Antiqua" w:hAnsi="Book Antiqua"/>
          <w:lang w:val="sr-Latn-CS"/>
        </w:rPr>
        <w:t>D</w:t>
      </w:r>
      <w:r w:rsidR="00CE3039" w:rsidRPr="00280A07">
        <w:rPr>
          <w:rFonts w:ascii="Book Antiqua" w:hAnsi="Book Antiqua"/>
          <w:lang w:val="sr-Latn-CS"/>
        </w:rPr>
        <w:t>a ima</w:t>
      </w:r>
      <w:r w:rsidR="00FC5E1C" w:rsidRPr="00280A07">
        <w:rPr>
          <w:rFonts w:ascii="Book Antiqua" w:hAnsi="Book Antiqua"/>
          <w:lang w:val="sr-Latn-CS"/>
        </w:rPr>
        <w:t xml:space="preserve"> najmanje deset (10) godina ra</w:t>
      </w:r>
      <w:r w:rsidR="0049105E" w:rsidRPr="00280A07">
        <w:rPr>
          <w:rFonts w:ascii="Book Antiqua" w:hAnsi="Book Antiqua"/>
          <w:lang w:val="sr-Latn-CS"/>
        </w:rPr>
        <w:t>dnog iskustva u energetskom sektoru</w:t>
      </w:r>
      <w:r>
        <w:rPr>
          <w:rFonts w:ascii="Book Antiqua" w:hAnsi="Book Antiqua"/>
          <w:lang w:val="sr-Latn-CS"/>
        </w:rPr>
        <w:t>;</w:t>
      </w:r>
    </w:p>
    <w:p w14:paraId="68D4F694" w14:textId="77777777" w:rsidR="00A6371F" w:rsidRDefault="00A6371F" w:rsidP="00A6371F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 w:rsidRPr="00A6371F">
        <w:rPr>
          <w:rFonts w:ascii="Book Antiqua" w:hAnsi="Book Antiqua"/>
          <w:lang w:val="sr-Latn-CS"/>
        </w:rPr>
        <w:t>Da nemaju otvoreni dosije istrage ili raniji dosije osude za krivično delo ili aktivnosti koje bi mogle dovesti u sumnju njegovu iskrenost, integritet ili kompetentnost;</w:t>
      </w:r>
    </w:p>
    <w:p w14:paraId="4D0484ED" w14:textId="77777777" w:rsidR="00280A07" w:rsidRDefault="007977B4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B</w:t>
      </w:r>
      <w:r w:rsidR="00FC5E1C" w:rsidRPr="00280A07">
        <w:rPr>
          <w:rFonts w:ascii="Book Antiqua" w:hAnsi="Book Antiqua"/>
          <w:lang w:val="sr-Latn-CS"/>
        </w:rPr>
        <w:t>it</w:t>
      </w:r>
      <w:r w:rsidR="00CE3039" w:rsidRPr="00280A07">
        <w:rPr>
          <w:rFonts w:ascii="Book Antiqua" w:hAnsi="Book Antiqua"/>
          <w:lang w:val="sr-Latn-CS"/>
        </w:rPr>
        <w:t xml:space="preserve">i državljanin Republike Kosovo, </w:t>
      </w:r>
      <w:r w:rsidR="001C677E" w:rsidRPr="00280A07">
        <w:rPr>
          <w:rFonts w:ascii="Book Antiqua" w:hAnsi="Book Antiqua"/>
          <w:lang w:val="sr-Latn-CS"/>
        </w:rPr>
        <w:t>sa stalnim boravkom na Kosovu; kao i,</w:t>
      </w:r>
    </w:p>
    <w:p w14:paraId="416C46EC" w14:textId="77777777" w:rsidR="00B04327" w:rsidRPr="00280A07" w:rsidRDefault="00E5064E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 w:rsidRPr="00280A07">
        <w:rPr>
          <w:rFonts w:ascii="Book Antiqua" w:hAnsi="Book Antiqua"/>
          <w:lang w:val="sr-Latn-CS"/>
        </w:rPr>
        <w:lastRenderedPageBreak/>
        <w:t xml:space="preserve">Poznavanje engleskog jezika, </w:t>
      </w:r>
      <w:r w:rsidR="00161FB5" w:rsidRPr="00280A07">
        <w:rPr>
          <w:rFonts w:ascii="Book Antiqua" w:hAnsi="Book Antiqua"/>
          <w:lang w:val="sr-Latn-CS"/>
        </w:rPr>
        <w:t xml:space="preserve">u </w:t>
      </w:r>
      <w:r w:rsidRPr="00280A07">
        <w:rPr>
          <w:rFonts w:ascii="Book Antiqua" w:hAnsi="Book Antiqua"/>
          <w:lang w:val="sr-Latn-CS"/>
        </w:rPr>
        <w:t>govor</w:t>
      </w:r>
      <w:r w:rsidR="00161FB5" w:rsidRPr="00280A07">
        <w:rPr>
          <w:rFonts w:ascii="Book Antiqua" w:hAnsi="Book Antiqua"/>
          <w:lang w:val="sr-Latn-CS"/>
        </w:rPr>
        <w:t>u</w:t>
      </w:r>
      <w:r w:rsidRPr="00280A07">
        <w:rPr>
          <w:rFonts w:ascii="Book Antiqua" w:hAnsi="Book Antiqua"/>
          <w:lang w:val="sr-Latn-CS"/>
        </w:rPr>
        <w:t>, pisanj</w:t>
      </w:r>
      <w:r w:rsidR="00161FB5" w:rsidRPr="00280A07">
        <w:rPr>
          <w:rFonts w:ascii="Book Antiqua" w:hAnsi="Book Antiqua"/>
          <w:lang w:val="sr-Latn-CS"/>
        </w:rPr>
        <w:t>u</w:t>
      </w:r>
      <w:r w:rsidR="007977B4">
        <w:rPr>
          <w:rFonts w:ascii="Book Antiqua" w:hAnsi="Book Antiqua"/>
          <w:lang w:val="sr-Latn-CS"/>
        </w:rPr>
        <w:t xml:space="preserve"> </w:t>
      </w:r>
      <w:r w:rsidR="00FC5E1C" w:rsidRPr="00280A07">
        <w:rPr>
          <w:rFonts w:ascii="Book Antiqua" w:hAnsi="Book Antiqua"/>
          <w:lang w:val="sr-Latn-CS"/>
        </w:rPr>
        <w:t xml:space="preserve">predstavlja prednost. </w:t>
      </w:r>
    </w:p>
    <w:p w14:paraId="71E9A8DE" w14:textId="77777777" w:rsidR="00F26C2B" w:rsidRPr="003B777B" w:rsidRDefault="00F26C2B" w:rsidP="00F1421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2C004463" w14:textId="77777777" w:rsidR="001D47DF" w:rsidRPr="004158B4" w:rsidRDefault="00CF459A" w:rsidP="00A637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bCs/>
          <w:lang w:val="sr-Latn-CS"/>
        </w:rPr>
        <w:t>Član</w:t>
      </w:r>
      <w:r w:rsidR="00A6371F" w:rsidRPr="00A6371F">
        <w:rPr>
          <w:rFonts w:ascii="Book Antiqua" w:hAnsi="Book Antiqua"/>
          <w:bCs/>
          <w:lang w:val="sr-Latn-CS"/>
        </w:rPr>
        <w:t xml:space="preserve"> Odbora za vreme njegovog mandata na ovoj poziciji nije dozvoljeno:</w:t>
      </w:r>
      <w:r w:rsidR="00B02649">
        <w:rPr>
          <w:rFonts w:ascii="Book Antiqua" w:hAnsi="Book Antiqua"/>
          <w:bCs/>
          <w:lang w:val="sr-Latn-CS"/>
        </w:rPr>
        <w:t xml:space="preserve"> </w:t>
      </w:r>
    </w:p>
    <w:p w14:paraId="214C47A2" w14:textId="77777777" w:rsidR="001D47DF" w:rsidRPr="003B777B" w:rsidRDefault="001D47DF" w:rsidP="001D47DF">
      <w:pPr>
        <w:pStyle w:val="ListParagraph"/>
        <w:rPr>
          <w:rFonts w:ascii="Book Antiqua" w:hAnsi="Book Antiqua"/>
          <w:bCs/>
          <w:lang w:val="sr-Latn-CS"/>
        </w:rPr>
      </w:pPr>
    </w:p>
    <w:p w14:paraId="0664D823" w14:textId="77777777" w:rsidR="00B02649" w:rsidRDefault="00280A07" w:rsidP="00CE3039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B02649">
        <w:rPr>
          <w:rFonts w:ascii="Book Antiqua" w:hAnsi="Book Antiqua"/>
          <w:bCs/>
          <w:sz w:val="24"/>
          <w:szCs w:val="24"/>
          <w:lang w:val="sr-Latn-CS"/>
        </w:rPr>
        <w:t xml:space="preserve">a bude </w:t>
      </w:r>
      <w:r w:rsidR="00226E08">
        <w:rPr>
          <w:rFonts w:ascii="Book Antiqua" w:hAnsi="Book Antiqua"/>
          <w:bCs/>
          <w:sz w:val="24"/>
          <w:szCs w:val="24"/>
          <w:lang w:val="sr-Latn-CS"/>
        </w:rPr>
        <w:t>zvaničnik Vlade</w:t>
      </w:r>
      <w:r w:rsidR="00B02649">
        <w:rPr>
          <w:rFonts w:ascii="Book Antiqua" w:hAnsi="Book Antiqua"/>
          <w:bCs/>
          <w:sz w:val="24"/>
          <w:szCs w:val="24"/>
          <w:lang w:val="sr-Latn-CS"/>
        </w:rPr>
        <w:t>;</w:t>
      </w:r>
    </w:p>
    <w:p w14:paraId="65C478BA" w14:textId="77777777" w:rsid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B02649" w:rsidRPr="00B02649">
        <w:rPr>
          <w:rFonts w:ascii="Book Antiqua" w:hAnsi="Book Antiqua"/>
          <w:bCs/>
          <w:sz w:val="24"/>
          <w:szCs w:val="24"/>
          <w:lang w:val="sr-Latn-CS"/>
        </w:rPr>
        <w:t>a bude deo struktura političke stranke;</w:t>
      </w:r>
    </w:p>
    <w:p w14:paraId="3D585262" w14:textId="77777777" w:rsidR="00B02649" w:rsidRPr="00020295" w:rsidRDefault="00B02649" w:rsidP="00341915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020295">
        <w:rPr>
          <w:rFonts w:ascii="Book Antiqua" w:hAnsi="Book Antiqua"/>
          <w:bCs/>
          <w:sz w:val="24"/>
          <w:szCs w:val="24"/>
          <w:lang w:val="sr-Latn-CS"/>
        </w:rPr>
        <w:t>da on sam</w:t>
      </w:r>
      <w:r w:rsidR="009E72FE" w:rsidRPr="00020295">
        <w:rPr>
          <w:rFonts w:ascii="Book Antiqua" w:hAnsi="Book Antiqua"/>
          <w:bCs/>
          <w:sz w:val="24"/>
          <w:szCs w:val="24"/>
          <w:lang w:val="sr-Latn-CS"/>
        </w:rPr>
        <w:t xml:space="preserve"> ili</w:t>
      </w:r>
      <w:r w:rsidRPr="00020295">
        <w:rPr>
          <w:rFonts w:ascii="Book Antiqua" w:hAnsi="Book Antiqua"/>
          <w:bCs/>
          <w:sz w:val="24"/>
          <w:szCs w:val="24"/>
          <w:lang w:val="sr-Latn-CS"/>
        </w:rPr>
        <w:t xml:space="preserve"> njegov/njen bračni drug ili član uže porodice </w:t>
      </w:r>
      <w:r w:rsidR="002D3D4E" w:rsidRPr="00020295">
        <w:rPr>
          <w:rFonts w:ascii="Book Antiqua" w:hAnsi="Book Antiqua"/>
          <w:bCs/>
          <w:sz w:val="24"/>
          <w:szCs w:val="24"/>
          <w:lang w:val="sr-Latn-CS"/>
        </w:rPr>
        <w:t xml:space="preserve">ima svojstvo akcionara, partnera, vlasnika ili menadžera u nekom energetskom preduzeću koje </w:t>
      </w:r>
      <w:r w:rsidR="009E72FE" w:rsidRPr="00020295">
        <w:rPr>
          <w:rFonts w:ascii="Book Antiqua" w:hAnsi="Book Antiqua"/>
          <w:bCs/>
          <w:sz w:val="24"/>
          <w:szCs w:val="24"/>
          <w:lang w:val="sr-Latn-CS"/>
        </w:rPr>
        <w:t>podleže zakonu</w:t>
      </w:r>
      <w:r w:rsidR="00020295" w:rsidRPr="00020295">
        <w:t xml:space="preserve"> </w:t>
      </w:r>
      <w:r w:rsidR="00020295" w:rsidRPr="00020295">
        <w:rPr>
          <w:rFonts w:ascii="Book Antiqua" w:hAnsi="Book Antiqua"/>
          <w:bCs/>
          <w:sz w:val="24"/>
          <w:szCs w:val="24"/>
          <w:lang w:val="sr-Latn-CS"/>
        </w:rPr>
        <w:t>br. 05/L-084 o energetskom regulatoru</w:t>
      </w:r>
      <w:r w:rsidR="009E72FE" w:rsidRPr="00020295">
        <w:rPr>
          <w:rFonts w:ascii="Book Antiqua" w:hAnsi="Book Antiqua"/>
          <w:bCs/>
          <w:sz w:val="24"/>
          <w:szCs w:val="24"/>
          <w:lang w:val="sr-Latn-CS"/>
        </w:rPr>
        <w:t xml:space="preserve"> ili</w:t>
      </w:r>
      <w:r w:rsidR="002D3D4E" w:rsidRPr="00020295">
        <w:rPr>
          <w:rFonts w:ascii="Book Antiqua" w:hAnsi="Book Antiqua"/>
          <w:bCs/>
          <w:sz w:val="24"/>
          <w:szCs w:val="24"/>
          <w:lang w:val="sr-Latn-CS"/>
        </w:rPr>
        <w:t xml:space="preserve"> nekom zavisnom preduzeću ili filijali energetskog preduzeća;  </w:t>
      </w:r>
    </w:p>
    <w:p w14:paraId="005D5924" w14:textId="77777777" w:rsidR="00B02649" w:rsidRPr="00020295" w:rsidRDefault="00280A07" w:rsidP="00F17DB3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020295">
        <w:rPr>
          <w:rFonts w:ascii="Book Antiqua" w:hAnsi="Book Antiqua"/>
          <w:bCs/>
          <w:sz w:val="24"/>
          <w:szCs w:val="24"/>
          <w:lang w:val="sr-Latn-CS"/>
        </w:rPr>
        <w:t>D</w:t>
      </w:r>
      <w:r w:rsidR="009E72FE" w:rsidRPr="00020295">
        <w:rPr>
          <w:rFonts w:ascii="Book Antiqua" w:hAnsi="Book Antiqua"/>
          <w:bCs/>
          <w:sz w:val="24"/>
          <w:szCs w:val="24"/>
          <w:lang w:val="sr-Latn-CS"/>
        </w:rPr>
        <w:t>a obavlja bilo kakav posao</w:t>
      </w:r>
      <w:r w:rsidR="002D3D4E" w:rsidRPr="00020295">
        <w:rPr>
          <w:rFonts w:ascii="Book Antiqua" w:hAnsi="Book Antiqua"/>
          <w:bCs/>
          <w:sz w:val="24"/>
          <w:szCs w:val="24"/>
          <w:lang w:val="sr-Latn-CS"/>
        </w:rPr>
        <w:t xml:space="preserve"> za neko energetsko preduzeće koje podleže zakonu</w:t>
      </w:r>
      <w:r w:rsidR="00020295" w:rsidRPr="00020295">
        <w:t xml:space="preserve"> </w:t>
      </w:r>
      <w:r w:rsidR="00020295" w:rsidRPr="00020295">
        <w:rPr>
          <w:rFonts w:ascii="Book Antiqua" w:hAnsi="Book Antiqua"/>
          <w:bCs/>
          <w:sz w:val="24"/>
          <w:szCs w:val="24"/>
          <w:lang w:val="sr-Latn-CS"/>
        </w:rPr>
        <w:t>br. 05/L-084 o energetskom regulatoru</w:t>
      </w:r>
      <w:r w:rsidR="002D3D4E" w:rsidRPr="00020295">
        <w:rPr>
          <w:rFonts w:ascii="Book Antiqua" w:hAnsi="Book Antiqua"/>
          <w:bCs/>
          <w:sz w:val="24"/>
          <w:szCs w:val="24"/>
          <w:lang w:val="sr-Latn-CS"/>
        </w:rPr>
        <w:t xml:space="preserve"> ili za neko zavisno preduzeće ili neku filijalu energetskog preduzeća; </w:t>
      </w:r>
    </w:p>
    <w:p w14:paraId="18315DE6" w14:textId="77777777" w:rsid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a drži drugu poziciju u okviru Regulatora; </w:t>
      </w:r>
    </w:p>
    <w:p w14:paraId="38EBED4A" w14:textId="77777777" w:rsidR="001D47DF" w:rsidRP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a obavlja druge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aktivnosti koje mogu dovesti do sukoba interesa u skladu sa Kodeksom profesionalne etike, izrađenim i usvojeni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m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od strane Regulatora ili u skladu sa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 relevantnim zakonima. </w:t>
      </w:r>
    </w:p>
    <w:p w14:paraId="4DFB0296" w14:textId="77777777" w:rsidR="00796082" w:rsidRPr="003B777B" w:rsidRDefault="00796082" w:rsidP="003E0F48">
      <w:pPr>
        <w:pStyle w:val="BodyText2"/>
        <w:ind w:left="450"/>
        <w:jc w:val="both"/>
        <w:rPr>
          <w:rFonts w:ascii="Book Antiqua" w:hAnsi="Book Antiqua"/>
          <w:bCs/>
          <w:sz w:val="24"/>
          <w:szCs w:val="24"/>
          <w:lang w:val="sr-Latn-CS"/>
        </w:rPr>
      </w:pPr>
    </w:p>
    <w:p w14:paraId="319F0438" w14:textId="77777777" w:rsidR="00FE28ED" w:rsidRPr="003B777B" w:rsidRDefault="002D3D4E" w:rsidP="00FE28ED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 xml:space="preserve">POTREBNE LIČNE VEŠTINE </w:t>
      </w:r>
    </w:p>
    <w:p w14:paraId="3C719603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6C94B75F" w14:textId="77777777" w:rsidR="00FE28ED" w:rsidRPr="003B777B" w:rsidRDefault="009E72F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Upravljanje  </w:t>
      </w:r>
    </w:p>
    <w:p w14:paraId="204B9FE4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Timski rad</w:t>
      </w:r>
    </w:p>
    <w:p w14:paraId="1041A25B" w14:textId="77777777" w:rsidR="00FE28ED" w:rsidRPr="00763074" w:rsidRDefault="009B4417" w:rsidP="009B4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Efikasnu saradnju sa zainteresovanim stranama</w:t>
      </w:r>
    </w:p>
    <w:p w14:paraId="40FE3D33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Strateško razmišljanje </w:t>
      </w:r>
    </w:p>
    <w:p w14:paraId="747E9395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Orijentisan/a na rezultate </w:t>
      </w:r>
    </w:p>
    <w:p w14:paraId="36F0B4F7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Odlučivanje </w:t>
      </w:r>
    </w:p>
    <w:p w14:paraId="4B5B28B1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Sposobnost uticaja </w:t>
      </w:r>
    </w:p>
    <w:p w14:paraId="0334FAA7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Jasna doslednost, koncizna komunikacija </w:t>
      </w:r>
    </w:p>
    <w:p w14:paraId="22807ECF" w14:textId="77777777" w:rsidR="00FE28ED" w:rsidRPr="003B777B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B777B">
        <w:rPr>
          <w:rFonts w:ascii="Book Antiqua" w:hAnsi="Book Antiqua"/>
          <w:lang w:val="sr-Latn-CS"/>
        </w:rPr>
        <w:t>Integritet</w:t>
      </w:r>
    </w:p>
    <w:p w14:paraId="368D9023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Samosvest </w:t>
      </w:r>
    </w:p>
    <w:p w14:paraId="6FDF5D63" w14:textId="77777777" w:rsidR="00FE28ED" w:rsidRPr="003B777B" w:rsidRDefault="00143507" w:rsidP="00F035E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Kreativno razmišljanje </w:t>
      </w:r>
    </w:p>
    <w:p w14:paraId="670E9486" w14:textId="77777777" w:rsidR="00FE28ED" w:rsidRDefault="00FE28ED" w:rsidP="00F035E7">
      <w:pPr>
        <w:autoSpaceDE w:val="0"/>
        <w:autoSpaceDN w:val="0"/>
        <w:adjustRightInd w:val="0"/>
        <w:jc w:val="both"/>
        <w:rPr>
          <w:rFonts w:ascii="Book Antiqua" w:hAnsi="Book Antiqua"/>
          <w:bCs/>
          <w:lang w:val="sr-Latn-CS"/>
        </w:rPr>
      </w:pPr>
    </w:p>
    <w:p w14:paraId="3564D8BC" w14:textId="77777777" w:rsidR="00F035E7" w:rsidRPr="003B777B" w:rsidRDefault="00143507" w:rsidP="001435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OPŠTE INFORMACIJE Z</w:t>
      </w:r>
      <w:r w:rsidR="009E72FE">
        <w:rPr>
          <w:rFonts w:ascii="Book Antiqua" w:hAnsi="Book Antiqua"/>
          <w:b/>
          <w:bCs/>
          <w:lang w:val="sr-Latn-CS"/>
        </w:rPr>
        <w:t>A KANDIDATE U VEZI SA PROCEDURAMA</w:t>
      </w:r>
      <w:r>
        <w:rPr>
          <w:rFonts w:ascii="Book Antiqua" w:hAnsi="Book Antiqua"/>
          <w:b/>
          <w:bCs/>
          <w:lang w:val="sr-Latn-CS"/>
        </w:rPr>
        <w:t xml:space="preserve"> KONKURISANJA </w:t>
      </w:r>
    </w:p>
    <w:p w14:paraId="78DB6807" w14:textId="77777777" w:rsidR="00F035E7" w:rsidRPr="003B777B" w:rsidRDefault="00F035E7" w:rsidP="00FE28ED">
      <w:pPr>
        <w:autoSpaceDE w:val="0"/>
        <w:autoSpaceDN w:val="0"/>
        <w:adjustRightInd w:val="0"/>
        <w:jc w:val="center"/>
        <w:rPr>
          <w:rFonts w:ascii="Book Antiqua" w:hAnsi="Book Antiqua"/>
          <w:b/>
          <w:lang w:val="sr-Latn-CS"/>
        </w:rPr>
      </w:pPr>
    </w:p>
    <w:p w14:paraId="1432DC8A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Ministarstvo Ekonomije i Životne Sredine pruža jednake mogućnosti za zapošljavanje svih građana Kosova te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ljubazno dočekujemo prijave svih zajednica na Kosovu.</w:t>
      </w:r>
    </w:p>
    <w:p w14:paraId="7E4367AE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Ministarstvo Ekonomije i Životne Sredine osigurava otvorene procedure izbora, nudi nediskriminatornu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konkurenciju, objektivnu i transparentnu konkurenciju, zasnovanu na skupu kvalifikacija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i gore definisanih sposobnosti.</w:t>
      </w:r>
    </w:p>
    <w:p w14:paraId="7AED7E56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Nevećinske zajednice imaju pravo na pravičnu i proporcionalnu zastupljenost u organima</w:t>
      </w:r>
    </w:p>
    <w:p w14:paraId="04149A76" w14:textId="77777777" w:rsid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javnog sektora prema važećem zakonodavstvu</w:t>
      </w:r>
      <w:r>
        <w:rPr>
          <w:rFonts w:ascii="Book Antiqua" w:hAnsi="Book Antiqua"/>
          <w:lang w:val="sr-Latn-CS"/>
        </w:rPr>
        <w:t>.</w:t>
      </w:r>
    </w:p>
    <w:p w14:paraId="25766607" w14:textId="77777777" w:rsidR="00FE28ED" w:rsidRPr="003B777B" w:rsidRDefault="00012494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Kandidati </w:t>
      </w:r>
      <w:r w:rsidRPr="00DA09C4">
        <w:rPr>
          <w:rFonts w:ascii="Book Antiqua" w:hAnsi="Book Antiqua"/>
          <w:lang w:val="sr-Latn-CS"/>
        </w:rPr>
        <w:t xml:space="preserve">za </w:t>
      </w:r>
      <w:r w:rsidR="00CF459A" w:rsidRPr="00CF459A">
        <w:rPr>
          <w:rFonts w:ascii="Book Antiqua" w:hAnsi="Book Antiqua"/>
          <w:lang w:val="sr-Latn-CS"/>
        </w:rPr>
        <w:t xml:space="preserve">člana Odbora Regulatornog ureda </w:t>
      </w:r>
      <w:r>
        <w:rPr>
          <w:rFonts w:ascii="Book Antiqua" w:hAnsi="Book Antiqua"/>
          <w:lang w:val="sr-Latn-CS"/>
        </w:rPr>
        <w:t xml:space="preserve">za energiju moraju dostaviti sledeće dokumente </w:t>
      </w:r>
      <w:r w:rsidR="00FE28ED" w:rsidRPr="00322B47">
        <w:rPr>
          <w:rFonts w:ascii="Book Antiqua" w:hAnsi="Book Antiqua"/>
          <w:b/>
          <w:u w:val="single"/>
          <w:lang w:val="sr-Latn-CS"/>
        </w:rPr>
        <w:t>(</w:t>
      </w:r>
      <w:r w:rsidRPr="00322B47">
        <w:rPr>
          <w:rFonts w:ascii="Book Antiqua" w:hAnsi="Book Antiqua"/>
          <w:b/>
          <w:u w:val="single"/>
          <w:lang w:val="sr-Latn-CS"/>
        </w:rPr>
        <w:t xml:space="preserve">propust da </w:t>
      </w:r>
      <w:r w:rsidR="00226E08" w:rsidRPr="00322B47">
        <w:rPr>
          <w:rFonts w:ascii="Book Antiqua" w:hAnsi="Book Antiqua"/>
          <w:b/>
          <w:u w:val="single"/>
          <w:lang w:val="sr-Latn-CS"/>
        </w:rPr>
        <w:t>to urade ima za posledicu odbijanje</w:t>
      </w:r>
      <w:r w:rsidRPr="00322B47">
        <w:rPr>
          <w:rFonts w:ascii="Book Antiqua" w:hAnsi="Book Antiqua"/>
          <w:b/>
          <w:u w:val="single"/>
          <w:lang w:val="sr-Latn-CS"/>
        </w:rPr>
        <w:t xml:space="preserve"> prijave)</w:t>
      </w:r>
      <w:r>
        <w:rPr>
          <w:rFonts w:ascii="Book Antiqua" w:hAnsi="Book Antiqua"/>
          <w:lang w:val="sr-Latn-CS"/>
        </w:rPr>
        <w:t xml:space="preserve">: </w:t>
      </w:r>
    </w:p>
    <w:p w14:paraId="4A34E71F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6A935C29" w14:textId="77777777" w:rsidR="009B4417" w:rsidRPr="00763074" w:rsidRDefault="009B4417" w:rsidP="007518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 xml:space="preserve">Zahtev za zapošljavanje - mogu se naći na veb sajtu </w:t>
      </w:r>
      <w:hyperlink r:id="rId8" w:history="1">
        <w:r w:rsidR="0075186F" w:rsidRPr="009A477B">
          <w:rPr>
            <w:rStyle w:val="Hyperlink"/>
            <w:rFonts w:ascii="Book Antiqua" w:hAnsi="Book Antiqua"/>
            <w:lang w:val="sr-Latn-CS"/>
          </w:rPr>
          <w:t>http://www.mzhe-ks.net/sq/</w:t>
        </w:r>
      </w:hyperlink>
      <w:r w:rsidR="0075186F">
        <w:rPr>
          <w:rFonts w:ascii="Book Antiqua" w:hAnsi="Book Antiqua"/>
          <w:lang w:val="sr-Latn-CS"/>
        </w:rPr>
        <w:t xml:space="preserve">. </w:t>
      </w:r>
    </w:p>
    <w:p w14:paraId="3243912C" w14:textId="77777777" w:rsidR="00F035E7" w:rsidRPr="00763074" w:rsidRDefault="00012494" w:rsidP="00FE28E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lastRenderedPageBreak/>
        <w:t xml:space="preserve">Izjavu pod zakletvom (obrazac koji se popunjava u trenutku dostavljanja </w:t>
      </w:r>
      <w:r w:rsidRPr="00763074">
        <w:rPr>
          <w:rFonts w:ascii="Book Antiqua" w:hAnsi="Book Antiqua"/>
          <w:lang w:val="sr-Latn-CS"/>
        </w:rPr>
        <w:t xml:space="preserve">dokumentacije) </w:t>
      </w:r>
    </w:p>
    <w:p w14:paraId="65251D9F" w14:textId="77777777" w:rsidR="009B4417" w:rsidRPr="003B777B" w:rsidRDefault="009B4417" w:rsidP="007518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Kompletan spisak-popunjen i  potpisan uz navodjenje koje od osnovnih i poželjnih  kriterijma ispunjava kandidat</w:t>
      </w:r>
      <w:r w:rsidRPr="009B4417">
        <w:rPr>
          <w:rFonts w:ascii="Book Antiqua" w:hAnsi="Book Antiqua"/>
          <w:lang w:val="sr-Latn-CS"/>
        </w:rPr>
        <w:t xml:space="preserve">. Ovaj spisak se može preuzeti upotrebom sledečeg linka </w:t>
      </w:r>
      <w:hyperlink r:id="rId9" w:history="1">
        <w:r w:rsidR="0075186F" w:rsidRPr="009A477B">
          <w:rPr>
            <w:rStyle w:val="Hyperlink"/>
            <w:rFonts w:ascii="Book Antiqua" w:hAnsi="Book Antiqua"/>
            <w:lang w:val="sr-Latn-CS"/>
          </w:rPr>
          <w:t>http://www.mzhe-ks.net/sq/</w:t>
        </w:r>
      </w:hyperlink>
      <w:r w:rsidR="0075186F">
        <w:rPr>
          <w:rFonts w:ascii="Book Antiqua" w:hAnsi="Book Antiqua"/>
          <w:lang w:val="sr-Latn-CS"/>
        </w:rPr>
        <w:t xml:space="preserve">. </w:t>
      </w:r>
    </w:p>
    <w:p w14:paraId="5BEE5864" w14:textId="77777777" w:rsidR="00FE28ED" w:rsidRPr="00763074" w:rsidRDefault="00012494" w:rsidP="00FE28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CV koji pruža </w:t>
      </w:r>
      <w:r w:rsidRPr="00763074">
        <w:rPr>
          <w:rFonts w:ascii="Book Antiqua" w:hAnsi="Book Antiqua"/>
          <w:lang w:val="sr-Latn-CS"/>
        </w:rPr>
        <w:t xml:space="preserve">primere dostignuća u radu  </w:t>
      </w:r>
    </w:p>
    <w:p w14:paraId="61C1E94A" w14:textId="77777777" w:rsidR="00F035E7" w:rsidRPr="00763074" w:rsidRDefault="00012494" w:rsidP="00B175C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Motivaciono pismo</w:t>
      </w:r>
      <w:r w:rsidR="00B175C1" w:rsidRPr="00763074">
        <w:rPr>
          <w:rFonts w:ascii="Book Antiqua" w:hAnsi="Book Antiqua"/>
          <w:lang w:val="sr-Latn-CS"/>
        </w:rPr>
        <w:t xml:space="preserve"> koje</w:t>
      </w:r>
      <w:r w:rsidRPr="00763074">
        <w:rPr>
          <w:rFonts w:ascii="Book Antiqua" w:hAnsi="Book Antiqua"/>
          <w:lang w:val="sr-Latn-CS"/>
        </w:rPr>
        <w:t xml:space="preserve"> </w:t>
      </w:r>
      <w:r w:rsidR="00B175C1" w:rsidRPr="00763074">
        <w:rPr>
          <w:rFonts w:ascii="Book Antiqua" w:hAnsi="Book Antiqua"/>
          <w:lang w:val="sr-Latn-CS"/>
        </w:rPr>
        <w:t>obezbeđuje jasno objašnjenje kako iskustvo i veštine podnosioca odgovaraju zahtevima obaveza.</w:t>
      </w:r>
    </w:p>
    <w:p w14:paraId="671FAA7A" w14:textId="77777777" w:rsidR="00F035E7" w:rsidRPr="003B777B" w:rsidRDefault="00897826" w:rsidP="008978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Dokumentaciju predviđenu u uslovima zapošljavanja</w:t>
      </w:r>
      <w:r>
        <w:rPr>
          <w:rFonts w:ascii="Book Antiqua" w:hAnsi="Book Antiqua"/>
          <w:lang w:val="sr-Latn-CS"/>
        </w:rPr>
        <w:t xml:space="preserve"> </w:t>
      </w:r>
      <w:r w:rsidR="00F035E7" w:rsidRPr="003B777B">
        <w:rPr>
          <w:rFonts w:ascii="Book Antiqua" w:hAnsi="Book Antiqua"/>
          <w:lang w:val="sr-Latn-CS"/>
        </w:rPr>
        <w:t>(</w:t>
      </w:r>
      <w:r>
        <w:rPr>
          <w:rFonts w:ascii="Book Antiqua" w:hAnsi="Book Antiqua"/>
          <w:lang w:val="sr-Latn-CS"/>
        </w:rPr>
        <w:t>dokazi o profesionalnim kvalifikacijama, radnom iskustvu</w:t>
      </w:r>
      <w:r w:rsidR="00F64D28" w:rsidRPr="00F64D28">
        <w:rPr>
          <w:rFonts w:ascii="Book Antiqua" w:hAnsi="Book Antiqua"/>
          <w:lang w:val="sr-Latn-CS"/>
        </w:rPr>
        <w:t xml:space="preserve"> </w:t>
      </w:r>
      <w:r w:rsidR="00F64D28">
        <w:rPr>
          <w:rFonts w:ascii="Book Antiqua" w:hAnsi="Book Antiqua"/>
          <w:lang w:val="sr-Latn-CS"/>
        </w:rPr>
        <w:t xml:space="preserve">za sve relevantne pozicije </w:t>
      </w:r>
      <w:r>
        <w:rPr>
          <w:rFonts w:ascii="Book Antiqua" w:hAnsi="Book Antiqua"/>
          <w:lang w:val="sr-Latn-CS"/>
        </w:rPr>
        <w:t xml:space="preserve">) </w:t>
      </w:r>
    </w:p>
    <w:p w14:paraId="44DBE80E" w14:textId="77777777" w:rsidR="00F035E7" w:rsidRPr="003B777B" w:rsidRDefault="00897826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Uverenje (dokaz</w:t>
      </w:r>
      <w:r w:rsidR="00F035E7" w:rsidRPr="003B777B">
        <w:rPr>
          <w:rFonts w:ascii="Book Antiqua" w:hAnsi="Book Antiqua"/>
          <w:lang w:val="sr-Latn-CS"/>
        </w:rPr>
        <w:t xml:space="preserve">) </w:t>
      </w:r>
      <w:r>
        <w:rPr>
          <w:rFonts w:ascii="Book Antiqua" w:hAnsi="Book Antiqua"/>
          <w:lang w:val="sr-Latn-CS"/>
        </w:rPr>
        <w:t xml:space="preserve">koje dokazuje da nije pod istragom </w:t>
      </w:r>
    </w:p>
    <w:p w14:paraId="436243D7" w14:textId="77777777" w:rsidR="00F035E7" w:rsidRPr="003B777B" w:rsidRDefault="00897826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Državljanin Kosova (kopija pasoša ili lične karte</w:t>
      </w:r>
      <w:r w:rsidR="00F035E7" w:rsidRPr="003B777B">
        <w:rPr>
          <w:rFonts w:ascii="Book Antiqua" w:hAnsi="Book Antiqua"/>
          <w:lang w:val="sr-Latn-CS"/>
        </w:rPr>
        <w:t>).</w:t>
      </w:r>
    </w:p>
    <w:p w14:paraId="2BD17862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1E0402F2" w14:textId="77777777" w:rsidR="00FE28ED" w:rsidRPr="003B777B" w:rsidRDefault="00897826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Pod</w:t>
      </w:r>
      <w:r w:rsidR="009E72FE">
        <w:rPr>
          <w:rFonts w:ascii="Book Antiqua" w:hAnsi="Book Antiqua"/>
          <w:lang w:val="sr-Latn-CS"/>
        </w:rPr>
        <w:t>nosilac prijave</w:t>
      </w:r>
      <w:r w:rsidR="00226E08">
        <w:rPr>
          <w:rFonts w:ascii="Book Antiqua" w:hAnsi="Book Antiqua"/>
          <w:lang w:val="sr-Latn-CS"/>
        </w:rPr>
        <w:t>, prilikom podnošenja prijave,</w:t>
      </w:r>
      <w:r w:rsidR="009E72FE">
        <w:rPr>
          <w:rFonts w:ascii="Book Antiqua" w:hAnsi="Book Antiqua"/>
          <w:lang w:val="sr-Latn-CS"/>
        </w:rPr>
        <w:t xml:space="preserve"> mora lično da po</w:t>
      </w:r>
      <w:r>
        <w:rPr>
          <w:rFonts w:ascii="Book Antiqua" w:hAnsi="Book Antiqua"/>
          <w:lang w:val="sr-Latn-CS"/>
        </w:rPr>
        <w:t>puni izjavu pod zakle</w:t>
      </w:r>
      <w:r w:rsidR="00226E08">
        <w:rPr>
          <w:rFonts w:ascii="Book Antiqua" w:hAnsi="Book Antiqua"/>
          <w:lang w:val="sr-Latn-CS"/>
        </w:rPr>
        <w:t>tvom</w:t>
      </w:r>
      <w:r>
        <w:rPr>
          <w:rFonts w:ascii="Book Antiqua" w:hAnsi="Book Antiqua"/>
          <w:lang w:val="sr-Latn-CS"/>
        </w:rPr>
        <w:t>, u kojoj izjavljuje da on/ona ispunjava</w:t>
      </w:r>
      <w:r w:rsidR="00226E08">
        <w:rPr>
          <w:rFonts w:ascii="Book Antiqua" w:hAnsi="Book Antiqua"/>
          <w:lang w:val="sr-Latn-CS"/>
        </w:rPr>
        <w:t xml:space="preserve"> uslove profesionalne kvalifikacije</w:t>
      </w:r>
      <w:r>
        <w:rPr>
          <w:rFonts w:ascii="Book Antiqua" w:hAnsi="Book Antiqua"/>
          <w:lang w:val="sr-Latn-CS"/>
        </w:rPr>
        <w:t>, nezavisnost</w:t>
      </w:r>
      <w:r w:rsidR="00226E08">
        <w:rPr>
          <w:rFonts w:ascii="Book Antiqua" w:hAnsi="Book Antiqua"/>
          <w:lang w:val="sr-Latn-CS"/>
        </w:rPr>
        <w:t>i</w:t>
      </w:r>
      <w:r>
        <w:rPr>
          <w:rFonts w:ascii="Book Antiqua" w:hAnsi="Book Antiqua"/>
          <w:lang w:val="sr-Latn-CS"/>
        </w:rPr>
        <w:t xml:space="preserve"> i p</w:t>
      </w:r>
      <w:r w:rsidR="00226E08">
        <w:rPr>
          <w:rFonts w:ascii="Book Antiqua" w:hAnsi="Book Antiqua"/>
          <w:lang w:val="sr-Latn-CS"/>
        </w:rPr>
        <w:t xml:space="preserve">odobnosti. Izjava pod zakletvom </w:t>
      </w:r>
      <w:r>
        <w:rPr>
          <w:rFonts w:ascii="Book Antiqua" w:hAnsi="Book Antiqua"/>
          <w:lang w:val="sr-Latn-CS"/>
        </w:rPr>
        <w:t>se može preuzeti na sajtu ME</w:t>
      </w:r>
      <w:r w:rsidR="0075186F">
        <w:rPr>
          <w:rFonts w:ascii="Palatino Linotype" w:hAnsi="Palatino Linotype"/>
          <w:lang w:val="sr-Latn-CS"/>
        </w:rPr>
        <w:t>Ž</w:t>
      </w:r>
      <w:r w:rsidR="0075186F">
        <w:rPr>
          <w:rFonts w:ascii="Book Antiqua" w:hAnsi="Book Antiqua"/>
          <w:lang w:val="sr-Latn-CS"/>
        </w:rPr>
        <w:t>S</w:t>
      </w:r>
      <w:r>
        <w:rPr>
          <w:rFonts w:ascii="Book Antiqua" w:hAnsi="Book Antiqua"/>
          <w:lang w:val="sr-Latn-CS"/>
        </w:rPr>
        <w:t xml:space="preserve">. </w:t>
      </w:r>
      <w:r w:rsidR="003E5505">
        <w:rPr>
          <w:rFonts w:ascii="Book Antiqua" w:hAnsi="Book Antiqua"/>
          <w:lang w:val="sr-Latn-CS"/>
        </w:rPr>
        <w:t xml:space="preserve">Svako </w:t>
      </w:r>
      <w:r w:rsidR="00450655">
        <w:rPr>
          <w:rFonts w:ascii="Book Antiqua" w:hAnsi="Book Antiqua"/>
          <w:lang w:val="sr-Latn-CS"/>
        </w:rPr>
        <w:t>lažno predstavljanje, bilo namerno ili usled nemara</w:t>
      </w:r>
      <w:r w:rsidR="003E5505">
        <w:rPr>
          <w:rFonts w:ascii="Book Antiqua" w:hAnsi="Book Antiqua"/>
          <w:lang w:val="sr-Latn-CS"/>
        </w:rPr>
        <w:t>,</w:t>
      </w:r>
      <w:r w:rsidR="00450655">
        <w:rPr>
          <w:rFonts w:ascii="Book Antiqua" w:hAnsi="Book Antiqua"/>
          <w:lang w:val="sr-Latn-CS"/>
        </w:rPr>
        <w:t xml:space="preserve"> ili materijalna razlika </w:t>
      </w:r>
      <w:r w:rsidR="00226E08">
        <w:rPr>
          <w:rFonts w:ascii="Book Antiqua" w:hAnsi="Book Antiqua"/>
          <w:lang w:val="sr-Latn-CS"/>
        </w:rPr>
        <w:t>od informacija datih</w:t>
      </w:r>
      <w:r w:rsidR="00450655">
        <w:rPr>
          <w:rFonts w:ascii="Book Antiqua" w:hAnsi="Book Antiqua"/>
          <w:lang w:val="sr-Latn-CS"/>
        </w:rPr>
        <w:t xml:space="preserve"> u gore navedenoj izjavi </w:t>
      </w:r>
      <w:r w:rsidR="00226E08">
        <w:rPr>
          <w:rFonts w:ascii="Book Antiqua" w:hAnsi="Book Antiqua"/>
          <w:lang w:val="sr-Latn-CS"/>
        </w:rPr>
        <w:t>dovodi do momentalne diskvalifikacije</w:t>
      </w:r>
      <w:r w:rsidR="00450655">
        <w:rPr>
          <w:rFonts w:ascii="Book Antiqua" w:hAnsi="Book Antiqua"/>
          <w:lang w:val="sr-Latn-CS"/>
        </w:rPr>
        <w:t xml:space="preserve">. </w:t>
      </w:r>
      <w:r w:rsidR="003E5505">
        <w:rPr>
          <w:rFonts w:ascii="Book Antiqua" w:hAnsi="Book Antiqua"/>
          <w:lang w:val="sr-Latn-CS"/>
        </w:rPr>
        <w:t xml:space="preserve"> </w:t>
      </w:r>
    </w:p>
    <w:p w14:paraId="1AF1D25C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4A1FE219" w14:textId="77777777" w:rsidR="00F035E7" w:rsidRPr="003B777B" w:rsidRDefault="00226E08" w:rsidP="00F035E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Dokumentacija se mora nalaziti</w:t>
      </w:r>
      <w:r w:rsidR="00450655">
        <w:rPr>
          <w:rFonts w:ascii="Book Antiqua" w:hAnsi="Book Antiqua"/>
          <w:lang w:val="sr-Latn-CS"/>
        </w:rPr>
        <w:t xml:space="preserve"> u zatvorenoj koverti (sa ispisanim imenom i prezimenom i nazivom pozicije za koju kandidat podnosi prijavu)</w:t>
      </w:r>
      <w:r>
        <w:rPr>
          <w:rFonts w:ascii="Book Antiqua" w:hAnsi="Book Antiqua"/>
          <w:lang w:val="sr-Latn-CS"/>
        </w:rPr>
        <w:t xml:space="preserve"> i ista se predaje u</w:t>
      </w:r>
      <w:r w:rsidR="007E1289">
        <w:rPr>
          <w:rFonts w:ascii="Book Antiqua" w:hAnsi="Book Antiqua"/>
          <w:lang w:val="sr-Latn-CS"/>
        </w:rPr>
        <w:t xml:space="preserve"> </w:t>
      </w:r>
      <w:r w:rsidR="0075186F" w:rsidRPr="0075186F">
        <w:rPr>
          <w:rFonts w:ascii="Book Antiqua" w:hAnsi="Book Antiqua"/>
          <w:lang w:val="sr-Latn-CS"/>
        </w:rPr>
        <w:t>MEŽS</w:t>
      </w:r>
      <w:r w:rsidR="007E1289">
        <w:rPr>
          <w:rFonts w:ascii="Book Antiqua" w:hAnsi="Book Antiqua"/>
          <w:lang w:val="sr-Latn-CS"/>
        </w:rPr>
        <w:t xml:space="preserve">, kancelarija br.102 </w:t>
      </w:r>
      <w:r w:rsidR="00450655">
        <w:rPr>
          <w:rFonts w:ascii="Book Antiqua" w:hAnsi="Book Antiqua"/>
          <w:lang w:val="sr-Latn-CS"/>
        </w:rPr>
        <w:t>(Arhiva)</w:t>
      </w:r>
      <w:r w:rsidR="00FE28ED" w:rsidRPr="003B777B">
        <w:rPr>
          <w:rFonts w:ascii="Book Antiqua" w:hAnsi="Book Antiqua"/>
          <w:lang w:val="sr-Latn-CS"/>
        </w:rPr>
        <w:t>,</w:t>
      </w:r>
      <w:r w:rsidR="00450655">
        <w:rPr>
          <w:rFonts w:ascii="Book Antiqua" w:hAnsi="Book Antiqua"/>
          <w:lang w:val="sr-Latn-CS"/>
        </w:rPr>
        <w:t xml:space="preserve"> na adresi: Ulica</w:t>
      </w:r>
      <w:r w:rsidR="00FE28ED" w:rsidRPr="003B777B">
        <w:rPr>
          <w:rFonts w:ascii="Book Antiqua" w:hAnsi="Book Antiqua"/>
          <w:lang w:val="sr-Latn-CS"/>
        </w:rPr>
        <w:t xml:space="preserve"> “</w:t>
      </w:r>
      <w:r w:rsidR="00450655">
        <w:rPr>
          <w:rFonts w:ascii="Book Antiqua" w:hAnsi="Book Antiqua"/>
          <w:lang w:val="sr-Latn-CS"/>
        </w:rPr>
        <w:t xml:space="preserve">Majke Tereze </w:t>
      </w:r>
      <w:r w:rsidR="00FE28ED" w:rsidRPr="003B777B">
        <w:rPr>
          <w:rFonts w:ascii="Book Antiqua" w:hAnsi="Book Antiqua"/>
          <w:lang w:val="sr-Latn-CS"/>
        </w:rPr>
        <w:t>”</w:t>
      </w:r>
      <w:r w:rsidR="00450655">
        <w:rPr>
          <w:rFonts w:ascii="Book Antiqua" w:hAnsi="Book Antiqua"/>
          <w:lang w:val="sr-Latn-CS"/>
        </w:rPr>
        <w:t xml:space="preserve"> b</w:t>
      </w:r>
      <w:r w:rsidR="00FE28ED" w:rsidRPr="003B777B">
        <w:rPr>
          <w:rFonts w:ascii="Book Antiqua" w:hAnsi="Book Antiqua"/>
          <w:lang w:val="sr-Latn-CS"/>
        </w:rPr>
        <w:t>r.</w:t>
      </w:r>
      <w:r w:rsidR="00450655">
        <w:rPr>
          <w:rFonts w:ascii="Book Antiqua" w:hAnsi="Book Antiqua"/>
          <w:lang w:val="sr-Latn-CS"/>
        </w:rPr>
        <w:t xml:space="preserve"> </w:t>
      </w:r>
      <w:r w:rsidR="00FE28ED" w:rsidRPr="003B777B">
        <w:rPr>
          <w:rFonts w:ascii="Book Antiqua" w:hAnsi="Book Antiqua"/>
          <w:lang w:val="sr-Latn-CS"/>
        </w:rPr>
        <w:t>36</w:t>
      </w:r>
      <w:r w:rsidR="00450655">
        <w:rPr>
          <w:rFonts w:ascii="Book Antiqua" w:hAnsi="Book Antiqua"/>
          <w:lang w:val="sr-Latn-CS"/>
        </w:rPr>
        <w:t xml:space="preserve"> Priština. </w:t>
      </w:r>
    </w:p>
    <w:p w14:paraId="4431A848" w14:textId="77777777" w:rsidR="00F035E7" w:rsidRPr="003B777B" w:rsidRDefault="00F035E7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</w:p>
    <w:p w14:paraId="4011ABC5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>Dostav</w:t>
      </w:r>
      <w:r w:rsidR="00BC057D">
        <w:rPr>
          <w:rFonts w:ascii="Book Antiqua" w:hAnsi="Book Antiqua"/>
          <w:bCs/>
          <w:lang w:val="sr-Latn-CS"/>
        </w:rPr>
        <w:t>ljena dokumentacija se neće vraćati.</w:t>
      </w:r>
      <w:r>
        <w:rPr>
          <w:rFonts w:ascii="Book Antiqua" w:hAnsi="Book Antiqua"/>
          <w:bCs/>
          <w:lang w:val="sr-Latn-CS"/>
        </w:rPr>
        <w:t xml:space="preserve"> </w:t>
      </w:r>
      <w:r w:rsidR="00226E08">
        <w:rPr>
          <w:rFonts w:ascii="Book Antiqua" w:hAnsi="Book Antiqua"/>
          <w:bCs/>
          <w:lang w:val="sr-Latn-CS"/>
        </w:rPr>
        <w:t xml:space="preserve">Tokom intervjua se mogu tražiti originali. </w:t>
      </w:r>
    </w:p>
    <w:p w14:paraId="00F787B3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 xml:space="preserve">Dodatne informacije možete saznati putem kontakt telefona </w:t>
      </w:r>
      <w:r w:rsidR="00F035E7" w:rsidRPr="007E1289">
        <w:rPr>
          <w:rFonts w:ascii="Book Antiqua" w:hAnsi="Book Antiqua"/>
          <w:bCs/>
          <w:lang w:val="sr-Latn-CS"/>
        </w:rPr>
        <w:t>038/ 200 215</w:t>
      </w:r>
      <w:r w:rsidR="009A3877" w:rsidRPr="007E1289">
        <w:rPr>
          <w:rFonts w:ascii="Book Antiqua" w:hAnsi="Book Antiqua"/>
          <w:bCs/>
          <w:lang w:val="sr-Latn-CS"/>
        </w:rPr>
        <w:t>24</w:t>
      </w:r>
      <w:r w:rsidR="00F035E7" w:rsidRPr="007E1289">
        <w:rPr>
          <w:rFonts w:ascii="Book Antiqua" w:hAnsi="Book Antiqua"/>
          <w:bCs/>
          <w:lang w:val="sr-Latn-CS"/>
        </w:rPr>
        <w:t>.</w:t>
      </w:r>
    </w:p>
    <w:p w14:paraId="331D9D6B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 xml:space="preserve">Kontaktiraće se samo kandidati izabrani za intervju. </w:t>
      </w:r>
    </w:p>
    <w:p w14:paraId="122CDEFA" w14:textId="77777777" w:rsidR="0075186F" w:rsidRDefault="0075186F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Rok konkursa od dana </w:t>
      </w:r>
      <w:r w:rsidR="00BA4E2D">
        <w:rPr>
          <w:rFonts w:ascii="Book Antiqua" w:hAnsi="Book Antiqua"/>
          <w:b/>
          <w:u w:val="single"/>
        </w:rPr>
        <w:t>16</w:t>
      </w:r>
      <w:r>
        <w:rPr>
          <w:rFonts w:ascii="Book Antiqua" w:hAnsi="Book Antiqua"/>
          <w:b/>
          <w:u w:val="single"/>
        </w:rPr>
        <w:t>.</w:t>
      </w:r>
      <w:r w:rsidR="00BA4E2D">
        <w:rPr>
          <w:rFonts w:ascii="Book Antiqua" w:hAnsi="Book Antiqua"/>
          <w:b/>
          <w:u w:val="single"/>
        </w:rPr>
        <w:t>10</w:t>
      </w:r>
      <w:r>
        <w:rPr>
          <w:rFonts w:ascii="Book Antiqua" w:hAnsi="Book Antiqua"/>
          <w:b/>
          <w:u w:val="single"/>
        </w:rPr>
        <w:t xml:space="preserve">.2020 do dana </w:t>
      </w:r>
      <w:r w:rsidR="00BA4E2D">
        <w:rPr>
          <w:rFonts w:ascii="Book Antiqua" w:hAnsi="Book Antiqua"/>
          <w:b/>
          <w:u w:val="single"/>
        </w:rPr>
        <w:t>16</w:t>
      </w:r>
      <w:r>
        <w:rPr>
          <w:rFonts w:ascii="Book Antiqua" w:hAnsi="Book Antiqua"/>
          <w:b/>
          <w:u w:val="single"/>
        </w:rPr>
        <w:t>.</w:t>
      </w:r>
      <w:r w:rsidR="00BA4E2D">
        <w:rPr>
          <w:rFonts w:ascii="Book Antiqua" w:hAnsi="Book Antiqua"/>
          <w:b/>
          <w:u w:val="single"/>
        </w:rPr>
        <w:t>11</w:t>
      </w:r>
      <w:r>
        <w:rPr>
          <w:rFonts w:ascii="Book Antiqua" w:hAnsi="Book Antiqua"/>
          <w:b/>
          <w:u w:val="single"/>
        </w:rPr>
        <w:t xml:space="preserve">. </w:t>
      </w:r>
      <w:r w:rsidRPr="0075186F">
        <w:rPr>
          <w:rFonts w:ascii="Book Antiqua" w:hAnsi="Book Antiqua"/>
          <w:b/>
          <w:u w:val="single"/>
        </w:rPr>
        <w:t xml:space="preserve">2020, do 16:00 sati. </w:t>
      </w:r>
    </w:p>
    <w:p w14:paraId="5E72D846" w14:textId="77777777" w:rsidR="005A5175" w:rsidRPr="00C226C5" w:rsidRDefault="0075186F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  <w:lang w:val="sr-Latn-CS"/>
        </w:rPr>
      </w:pPr>
      <w:r w:rsidRPr="0075186F">
        <w:rPr>
          <w:rFonts w:ascii="Book Antiqua" w:hAnsi="Book Antiqua"/>
          <w:b/>
          <w:u w:val="single"/>
        </w:rPr>
        <w:t>Konkurs je otvoren 30 dana, od dana objavljivanja.</w:t>
      </w:r>
    </w:p>
    <w:p w14:paraId="76DFE781" w14:textId="77777777" w:rsidR="00C226C5" w:rsidRDefault="00C226C5" w:rsidP="00F64D28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  <w:lang w:val="sr-Latn-CS"/>
        </w:rPr>
      </w:pPr>
    </w:p>
    <w:p w14:paraId="06C141F1" w14:textId="77777777" w:rsidR="002E1A30" w:rsidRPr="00DE7338" w:rsidRDefault="00C226C5" w:rsidP="002E1A30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  <w:lang w:val="sr-Latn-CS"/>
        </w:rPr>
      </w:pPr>
      <w:r w:rsidRPr="00DE7338">
        <w:rPr>
          <w:rFonts w:ascii="Book Antiqua" w:hAnsi="Book Antiqua"/>
          <w:b/>
          <w:i/>
          <w:u w:val="single"/>
          <w:lang w:val="sr-Latn-CS"/>
        </w:rPr>
        <w:t xml:space="preserve">Za vaśu paźnju: 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>Ovaj proces regrutacije će pratiti predstavnici Britanskog projekta za imenovanja viših rukovodećih pozicija. Kandidati se obaveštavaju da će imena, rezultati i kvalifikacije kandidata sa najvi</w:t>
      </w:r>
      <w:r w:rsidR="00F64D28" w:rsidRPr="00DE7338">
        <w:rPr>
          <w:rFonts w:ascii="Book Antiqua" w:hAnsi="Book Antiqua" w:cs="Book Antiqua"/>
          <w:b/>
          <w:i/>
          <w:u w:val="single"/>
          <w:lang w:val="sr-Latn-CS"/>
        </w:rPr>
        <w:t>š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>im rangom na ovom takmi</w:t>
      </w:r>
      <w:r w:rsidR="00F64D28" w:rsidRPr="00DE7338">
        <w:rPr>
          <w:rFonts w:ascii="Book Antiqua" w:hAnsi="Book Antiqua" w:cs="Book Antiqua"/>
          <w:b/>
          <w:i/>
          <w:u w:val="single"/>
          <w:lang w:val="sr-Latn-CS"/>
        </w:rPr>
        <w:t>č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>enju biti objavljeni na veb stranici projekta i apliciranjem na ovu poziciju smatrat će se da je dato  odobrenje za objavljivanje.</w:t>
      </w:r>
      <w:r w:rsidR="002E1A30" w:rsidRPr="00DE7338">
        <w:rPr>
          <w:rFonts w:ascii="Book Antiqua" w:hAnsi="Book Antiqua"/>
          <w:b/>
          <w:i/>
          <w:u w:val="single"/>
          <w:lang w:val="sr-Latn-CS"/>
        </w:rPr>
        <w:t xml:space="preserve"> </w:t>
      </w:r>
    </w:p>
    <w:p w14:paraId="3F0B7A9D" w14:textId="77777777" w:rsidR="009D32E3" w:rsidRDefault="002B4B0A" w:rsidP="00BA4E2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DE7338">
        <w:rPr>
          <w:rFonts w:ascii="Book Antiqua" w:hAnsi="Book Antiqua"/>
          <w:b/>
          <w:i/>
          <w:u w:val="single"/>
          <w:lang w:val="sr-Latn-CS"/>
        </w:rPr>
        <w:t xml:space="preserve">Takođe će se razmotriti mogućnost  da je saglasnost data implementacionim partnerima  </w:t>
      </w:r>
      <w:r w:rsidR="009D32E3" w:rsidRPr="00DE7338">
        <w:rPr>
          <w:rFonts w:ascii="Book Antiqua" w:hAnsi="Book Antiqua"/>
          <w:b/>
          <w:i/>
          <w:u w:val="single"/>
          <w:lang w:val="sr-Latn-CS"/>
        </w:rPr>
        <w:t>za pristup</w:t>
      </w:r>
      <w:r w:rsidR="009D32E3" w:rsidRPr="00DE7338">
        <w:rPr>
          <w:b/>
          <w:i/>
          <w:u w:val="single"/>
        </w:rPr>
        <w:t xml:space="preserve"> </w:t>
      </w:r>
      <w:r w:rsidR="009D32E3" w:rsidRPr="00DE7338">
        <w:rPr>
          <w:rFonts w:ascii="Book Antiqua" w:hAnsi="Book Antiqua"/>
          <w:b/>
          <w:i/>
          <w:u w:val="single"/>
          <w:lang w:val="sr-Latn-CS"/>
        </w:rPr>
        <w:t xml:space="preserve">u daljini i privremeno, sigurno čuvanje informacija u vezi sa ocenom i performansama aplikacija kandidata. Informacije će biti trajno izbrisane nakon završetka evaluacije. </w:t>
      </w:r>
    </w:p>
    <w:p w14:paraId="366BBE7D" w14:textId="77777777" w:rsidR="009D32E3" w:rsidRDefault="009D32E3" w:rsidP="002B4B0A">
      <w:pPr>
        <w:rPr>
          <w:rFonts w:ascii="Book Antiqua" w:hAnsi="Book Antiqua"/>
          <w:lang w:val="sr-Latn-CS"/>
        </w:rPr>
      </w:pPr>
    </w:p>
    <w:sectPr w:rsidR="009D32E3" w:rsidSect="00C60EA2">
      <w:footerReference w:type="default" r:id="rId10"/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D5AB" w14:textId="77777777" w:rsidR="008A4A32" w:rsidRDefault="008A4A32">
      <w:r>
        <w:separator/>
      </w:r>
    </w:p>
  </w:endnote>
  <w:endnote w:type="continuationSeparator" w:id="0">
    <w:p w14:paraId="4E6FC0DA" w14:textId="77777777" w:rsidR="008A4A32" w:rsidRDefault="008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C5D" w14:textId="77777777" w:rsidR="00FB3253" w:rsidRPr="00AD638E" w:rsidRDefault="00FC5E1C" w:rsidP="005179C9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>Strana</w:t>
    </w:r>
    <w:r w:rsidR="00FB3253" w:rsidRPr="00AD638E">
      <w:rPr>
        <w:rFonts w:ascii="Book Antiqua" w:hAnsi="Book Antiqua" w:cs="Book Antiqua"/>
      </w:rPr>
      <w:t xml:space="preserve"> </w:t>
    </w:r>
    <w:r w:rsidR="00FB3253" w:rsidRPr="00AD638E">
      <w:rPr>
        <w:rFonts w:ascii="Book Antiqua" w:hAnsi="Book Antiqua" w:cs="Book Antiqua"/>
      </w:rPr>
      <w:fldChar w:fldCharType="begin"/>
    </w:r>
    <w:r w:rsidR="00FB3253" w:rsidRPr="00AD638E">
      <w:rPr>
        <w:rFonts w:ascii="Book Antiqua" w:hAnsi="Book Antiqua" w:cs="Book Antiqua"/>
      </w:rPr>
      <w:instrText xml:space="preserve"> PAGE </w:instrText>
    </w:r>
    <w:r w:rsidR="00FB3253" w:rsidRPr="00AD638E">
      <w:rPr>
        <w:rFonts w:ascii="Book Antiqua" w:hAnsi="Book Antiqua" w:cs="Book Antiqua"/>
      </w:rPr>
      <w:fldChar w:fldCharType="separate"/>
    </w:r>
    <w:r w:rsidR="00BA4E2D">
      <w:rPr>
        <w:rFonts w:ascii="Book Antiqua" w:hAnsi="Book Antiqua" w:cs="Book Antiqua"/>
        <w:noProof/>
      </w:rPr>
      <w:t>3</w:t>
    </w:r>
    <w:r w:rsidR="00FB3253" w:rsidRPr="00AD638E"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od</w:t>
    </w:r>
    <w:r w:rsidR="00FB3253" w:rsidRPr="00AD638E">
      <w:rPr>
        <w:rFonts w:ascii="Book Antiqua" w:hAnsi="Book Antiqua" w:cs="Book Antiqua"/>
      </w:rPr>
      <w:t xml:space="preserve"> </w:t>
    </w:r>
    <w:r w:rsidR="00FB3253" w:rsidRPr="00AD638E">
      <w:rPr>
        <w:rFonts w:ascii="Book Antiqua" w:hAnsi="Book Antiqua" w:cs="Book Antiqua"/>
      </w:rPr>
      <w:fldChar w:fldCharType="begin"/>
    </w:r>
    <w:r w:rsidR="00FB3253" w:rsidRPr="00AD638E">
      <w:rPr>
        <w:rFonts w:ascii="Book Antiqua" w:hAnsi="Book Antiqua" w:cs="Book Antiqua"/>
      </w:rPr>
      <w:instrText xml:space="preserve"> NUMPAGES </w:instrText>
    </w:r>
    <w:r w:rsidR="00FB3253" w:rsidRPr="00AD638E">
      <w:rPr>
        <w:rFonts w:ascii="Book Antiqua" w:hAnsi="Book Antiqua" w:cs="Book Antiqua"/>
      </w:rPr>
      <w:fldChar w:fldCharType="separate"/>
    </w:r>
    <w:r w:rsidR="00BA4E2D">
      <w:rPr>
        <w:rFonts w:ascii="Book Antiqua" w:hAnsi="Book Antiqua" w:cs="Book Antiqua"/>
        <w:noProof/>
      </w:rPr>
      <w:t>3</w:t>
    </w:r>
    <w:r w:rsidR="00FB3253" w:rsidRPr="00AD638E">
      <w:rPr>
        <w:rFonts w:ascii="Book Antiqua" w:hAnsi="Book Antiqua" w:cs="Book Antiqua"/>
      </w:rPr>
      <w:fldChar w:fldCharType="end"/>
    </w:r>
  </w:p>
  <w:p w14:paraId="73811A69" w14:textId="77777777" w:rsidR="00FB3253" w:rsidRPr="00AD638E" w:rsidRDefault="00FB3253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14:paraId="3ADF2D73" w14:textId="77777777" w:rsidR="00FB3253" w:rsidRPr="00AD638E" w:rsidRDefault="005A1D70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Sheshi Nëna Terezë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684C" w14:textId="77777777" w:rsidR="008A4A32" w:rsidRDefault="008A4A32">
      <w:r>
        <w:separator/>
      </w:r>
    </w:p>
  </w:footnote>
  <w:footnote w:type="continuationSeparator" w:id="0">
    <w:p w14:paraId="431D42EB" w14:textId="77777777" w:rsidR="008A4A32" w:rsidRDefault="008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2DD"/>
    <w:multiLevelType w:val="multilevel"/>
    <w:tmpl w:val="FFFFFFFF"/>
    <w:lvl w:ilvl="0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8050D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24DA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5B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EE5495C"/>
    <w:multiLevelType w:val="hybridMultilevel"/>
    <w:tmpl w:val="FFFFFFFF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FF473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76555">
    <w:abstractNumId w:val="0"/>
  </w:num>
  <w:num w:numId="2" w16cid:durableId="1379159120">
    <w:abstractNumId w:val="8"/>
  </w:num>
  <w:num w:numId="3" w16cid:durableId="1740321480">
    <w:abstractNumId w:val="15"/>
  </w:num>
  <w:num w:numId="4" w16cid:durableId="18816242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99908">
    <w:abstractNumId w:val="13"/>
  </w:num>
  <w:num w:numId="6" w16cid:durableId="925577101">
    <w:abstractNumId w:val="17"/>
  </w:num>
  <w:num w:numId="7" w16cid:durableId="2104297637">
    <w:abstractNumId w:val="11"/>
  </w:num>
  <w:num w:numId="8" w16cid:durableId="1257396817">
    <w:abstractNumId w:val="10"/>
  </w:num>
  <w:num w:numId="9" w16cid:durableId="522743040">
    <w:abstractNumId w:val="16"/>
  </w:num>
  <w:num w:numId="10" w16cid:durableId="1504005625">
    <w:abstractNumId w:val="19"/>
  </w:num>
  <w:num w:numId="11" w16cid:durableId="513960113">
    <w:abstractNumId w:val="6"/>
  </w:num>
  <w:num w:numId="12" w16cid:durableId="232859444">
    <w:abstractNumId w:val="2"/>
  </w:num>
  <w:num w:numId="13" w16cid:durableId="909854255">
    <w:abstractNumId w:val="5"/>
  </w:num>
  <w:num w:numId="14" w16cid:durableId="962228334">
    <w:abstractNumId w:val="1"/>
  </w:num>
  <w:num w:numId="15" w16cid:durableId="1929463892">
    <w:abstractNumId w:val="12"/>
  </w:num>
  <w:num w:numId="16" w16cid:durableId="129785312">
    <w:abstractNumId w:val="14"/>
  </w:num>
  <w:num w:numId="17" w16cid:durableId="823592495">
    <w:abstractNumId w:val="3"/>
  </w:num>
  <w:num w:numId="18" w16cid:durableId="1759397721">
    <w:abstractNumId w:val="4"/>
  </w:num>
  <w:num w:numId="19" w16cid:durableId="1433747906">
    <w:abstractNumId w:val="9"/>
  </w:num>
  <w:num w:numId="20" w16cid:durableId="1858688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215D"/>
    <w:rsid w:val="00007045"/>
    <w:rsid w:val="00012494"/>
    <w:rsid w:val="00020295"/>
    <w:rsid w:val="00020315"/>
    <w:rsid w:val="00031757"/>
    <w:rsid w:val="000363A1"/>
    <w:rsid w:val="00036511"/>
    <w:rsid w:val="00040B76"/>
    <w:rsid w:val="0005760E"/>
    <w:rsid w:val="00066DC3"/>
    <w:rsid w:val="000737AF"/>
    <w:rsid w:val="00074472"/>
    <w:rsid w:val="000806F8"/>
    <w:rsid w:val="00080780"/>
    <w:rsid w:val="000858A9"/>
    <w:rsid w:val="000A5F9B"/>
    <w:rsid w:val="000B021A"/>
    <w:rsid w:val="000B1343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61FB5"/>
    <w:rsid w:val="00165917"/>
    <w:rsid w:val="00193E18"/>
    <w:rsid w:val="0019445A"/>
    <w:rsid w:val="001A186B"/>
    <w:rsid w:val="001A1DE5"/>
    <w:rsid w:val="001B51FC"/>
    <w:rsid w:val="001C3B8B"/>
    <w:rsid w:val="001C677E"/>
    <w:rsid w:val="001D029D"/>
    <w:rsid w:val="001D266D"/>
    <w:rsid w:val="001D47DF"/>
    <w:rsid w:val="001D4D95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80A07"/>
    <w:rsid w:val="002B128F"/>
    <w:rsid w:val="002B2CE7"/>
    <w:rsid w:val="002B4B0A"/>
    <w:rsid w:val="002C2665"/>
    <w:rsid w:val="002C3C49"/>
    <w:rsid w:val="002D3D4E"/>
    <w:rsid w:val="002D4D6C"/>
    <w:rsid w:val="002D51B4"/>
    <w:rsid w:val="002E015A"/>
    <w:rsid w:val="002E1A30"/>
    <w:rsid w:val="002E7E81"/>
    <w:rsid w:val="002F525E"/>
    <w:rsid w:val="003177F3"/>
    <w:rsid w:val="00322B47"/>
    <w:rsid w:val="00325D7D"/>
    <w:rsid w:val="003315BC"/>
    <w:rsid w:val="003415B1"/>
    <w:rsid w:val="00341915"/>
    <w:rsid w:val="003429E5"/>
    <w:rsid w:val="00350B74"/>
    <w:rsid w:val="00372272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3F5ED5"/>
    <w:rsid w:val="00402FB7"/>
    <w:rsid w:val="00414EBF"/>
    <w:rsid w:val="004158B4"/>
    <w:rsid w:val="0042642F"/>
    <w:rsid w:val="004319FD"/>
    <w:rsid w:val="0043335C"/>
    <w:rsid w:val="00445986"/>
    <w:rsid w:val="00446A39"/>
    <w:rsid w:val="00446A3D"/>
    <w:rsid w:val="00450655"/>
    <w:rsid w:val="00486535"/>
    <w:rsid w:val="004866B6"/>
    <w:rsid w:val="00486F55"/>
    <w:rsid w:val="004908B2"/>
    <w:rsid w:val="0049105E"/>
    <w:rsid w:val="004A0EC7"/>
    <w:rsid w:val="004A2617"/>
    <w:rsid w:val="004B7BE8"/>
    <w:rsid w:val="004C46C5"/>
    <w:rsid w:val="004D44AA"/>
    <w:rsid w:val="004E3014"/>
    <w:rsid w:val="004E618B"/>
    <w:rsid w:val="00502E88"/>
    <w:rsid w:val="005108C2"/>
    <w:rsid w:val="005178F0"/>
    <w:rsid w:val="005179C9"/>
    <w:rsid w:val="00521A29"/>
    <w:rsid w:val="005243A5"/>
    <w:rsid w:val="00526D8E"/>
    <w:rsid w:val="00536AFA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0CB0"/>
    <w:rsid w:val="005D1430"/>
    <w:rsid w:val="005F0BD1"/>
    <w:rsid w:val="005F6101"/>
    <w:rsid w:val="00607952"/>
    <w:rsid w:val="00612E6E"/>
    <w:rsid w:val="00615369"/>
    <w:rsid w:val="00615B4A"/>
    <w:rsid w:val="00616227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1941"/>
    <w:rsid w:val="006E1DAC"/>
    <w:rsid w:val="006F49FD"/>
    <w:rsid w:val="006F7467"/>
    <w:rsid w:val="00706D78"/>
    <w:rsid w:val="007116D7"/>
    <w:rsid w:val="007134A7"/>
    <w:rsid w:val="007235F1"/>
    <w:rsid w:val="0072582F"/>
    <w:rsid w:val="00733679"/>
    <w:rsid w:val="00741546"/>
    <w:rsid w:val="00742808"/>
    <w:rsid w:val="00746ACF"/>
    <w:rsid w:val="0075186F"/>
    <w:rsid w:val="007622B3"/>
    <w:rsid w:val="00763074"/>
    <w:rsid w:val="00767323"/>
    <w:rsid w:val="0079284C"/>
    <w:rsid w:val="00796082"/>
    <w:rsid w:val="0079646E"/>
    <w:rsid w:val="007977B4"/>
    <w:rsid w:val="007B4DBB"/>
    <w:rsid w:val="007B6398"/>
    <w:rsid w:val="007C1A5A"/>
    <w:rsid w:val="007C3775"/>
    <w:rsid w:val="007C4045"/>
    <w:rsid w:val="007C4126"/>
    <w:rsid w:val="007E0927"/>
    <w:rsid w:val="007E1289"/>
    <w:rsid w:val="007E2B04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A328F"/>
    <w:rsid w:val="008A4A32"/>
    <w:rsid w:val="008A5C81"/>
    <w:rsid w:val="008B1377"/>
    <w:rsid w:val="008C7930"/>
    <w:rsid w:val="008D37A5"/>
    <w:rsid w:val="008E147E"/>
    <w:rsid w:val="00901EDA"/>
    <w:rsid w:val="00905A9E"/>
    <w:rsid w:val="0091393C"/>
    <w:rsid w:val="00916DE2"/>
    <w:rsid w:val="0095743B"/>
    <w:rsid w:val="00962084"/>
    <w:rsid w:val="009951F0"/>
    <w:rsid w:val="009971DF"/>
    <w:rsid w:val="009A3877"/>
    <w:rsid w:val="009A477B"/>
    <w:rsid w:val="009A6C68"/>
    <w:rsid w:val="009B4417"/>
    <w:rsid w:val="009B4EBB"/>
    <w:rsid w:val="009B62F5"/>
    <w:rsid w:val="009C3258"/>
    <w:rsid w:val="009C5D91"/>
    <w:rsid w:val="009D32E3"/>
    <w:rsid w:val="009E72FE"/>
    <w:rsid w:val="009E7C63"/>
    <w:rsid w:val="00A11E25"/>
    <w:rsid w:val="00A41B0C"/>
    <w:rsid w:val="00A6371F"/>
    <w:rsid w:val="00A70155"/>
    <w:rsid w:val="00A74A0C"/>
    <w:rsid w:val="00A80098"/>
    <w:rsid w:val="00A8463B"/>
    <w:rsid w:val="00A875F2"/>
    <w:rsid w:val="00AA25D3"/>
    <w:rsid w:val="00AB5E7B"/>
    <w:rsid w:val="00AD638E"/>
    <w:rsid w:val="00AE440D"/>
    <w:rsid w:val="00AE44A7"/>
    <w:rsid w:val="00AE6EA9"/>
    <w:rsid w:val="00AF569B"/>
    <w:rsid w:val="00AF5A22"/>
    <w:rsid w:val="00B02649"/>
    <w:rsid w:val="00B04327"/>
    <w:rsid w:val="00B05F1C"/>
    <w:rsid w:val="00B175C1"/>
    <w:rsid w:val="00B35F11"/>
    <w:rsid w:val="00B421F0"/>
    <w:rsid w:val="00B50E79"/>
    <w:rsid w:val="00B65924"/>
    <w:rsid w:val="00B66D54"/>
    <w:rsid w:val="00B73992"/>
    <w:rsid w:val="00B73E32"/>
    <w:rsid w:val="00B77C61"/>
    <w:rsid w:val="00B90E96"/>
    <w:rsid w:val="00B949FC"/>
    <w:rsid w:val="00BA0A86"/>
    <w:rsid w:val="00BA25F9"/>
    <w:rsid w:val="00BA4E2D"/>
    <w:rsid w:val="00BA555B"/>
    <w:rsid w:val="00BB4672"/>
    <w:rsid w:val="00BC057D"/>
    <w:rsid w:val="00BC1759"/>
    <w:rsid w:val="00C0223A"/>
    <w:rsid w:val="00C10D6E"/>
    <w:rsid w:val="00C226C5"/>
    <w:rsid w:val="00C2299C"/>
    <w:rsid w:val="00C27D65"/>
    <w:rsid w:val="00C357F5"/>
    <w:rsid w:val="00C60020"/>
    <w:rsid w:val="00C60EA2"/>
    <w:rsid w:val="00C74094"/>
    <w:rsid w:val="00C75EB1"/>
    <w:rsid w:val="00C76AC7"/>
    <w:rsid w:val="00C76D14"/>
    <w:rsid w:val="00CB229B"/>
    <w:rsid w:val="00CC57FD"/>
    <w:rsid w:val="00CC5DAD"/>
    <w:rsid w:val="00CD11B4"/>
    <w:rsid w:val="00CE3039"/>
    <w:rsid w:val="00CF0370"/>
    <w:rsid w:val="00CF459A"/>
    <w:rsid w:val="00D033C0"/>
    <w:rsid w:val="00D05A6F"/>
    <w:rsid w:val="00D30A1D"/>
    <w:rsid w:val="00D35F58"/>
    <w:rsid w:val="00D6024B"/>
    <w:rsid w:val="00DA09C4"/>
    <w:rsid w:val="00DA0C61"/>
    <w:rsid w:val="00DB251C"/>
    <w:rsid w:val="00DB3D18"/>
    <w:rsid w:val="00DD30C1"/>
    <w:rsid w:val="00DD48C9"/>
    <w:rsid w:val="00DD491B"/>
    <w:rsid w:val="00DD4CDA"/>
    <w:rsid w:val="00DD5101"/>
    <w:rsid w:val="00DE6E18"/>
    <w:rsid w:val="00DE7338"/>
    <w:rsid w:val="00DF027A"/>
    <w:rsid w:val="00DF32AD"/>
    <w:rsid w:val="00DF67BD"/>
    <w:rsid w:val="00E01913"/>
    <w:rsid w:val="00E0251A"/>
    <w:rsid w:val="00E02C39"/>
    <w:rsid w:val="00E06765"/>
    <w:rsid w:val="00E1052E"/>
    <w:rsid w:val="00E12F35"/>
    <w:rsid w:val="00E33D39"/>
    <w:rsid w:val="00E33FA1"/>
    <w:rsid w:val="00E5064E"/>
    <w:rsid w:val="00E6670B"/>
    <w:rsid w:val="00E80D9E"/>
    <w:rsid w:val="00E82AEE"/>
    <w:rsid w:val="00E94E40"/>
    <w:rsid w:val="00E97737"/>
    <w:rsid w:val="00EF5572"/>
    <w:rsid w:val="00EF5606"/>
    <w:rsid w:val="00EF5F88"/>
    <w:rsid w:val="00F035E7"/>
    <w:rsid w:val="00F0395D"/>
    <w:rsid w:val="00F1421D"/>
    <w:rsid w:val="00F14610"/>
    <w:rsid w:val="00F17DB3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64517"/>
    <w:rsid w:val="00F64D28"/>
    <w:rsid w:val="00F85960"/>
    <w:rsid w:val="00F86CEF"/>
    <w:rsid w:val="00F975F4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AB0D2"/>
  <w14:defaultImageDpi w14:val="0"/>
  <w15:docId w15:val="{3C6DF91D-397A-4749-8017-444B65A2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rsid w:val="003315B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15BC"/>
    <w:rPr>
      <w:rFonts w:ascii="Courier New" w:hAnsi="Courier New" w:cs="Courier New"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e-ks.net/sq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e-ks.net/sq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Company>mps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2018-05-14T09:00:00Z</cp:lastPrinted>
  <dcterms:created xsi:type="dcterms:W3CDTF">2022-08-03T15:57:00Z</dcterms:created>
  <dcterms:modified xsi:type="dcterms:W3CDTF">2022-08-03T15:57:00Z</dcterms:modified>
</cp:coreProperties>
</file>