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1F3B3D" w14:paraId="0CA74D4B" w14:textId="77777777">
        <w:trPr>
          <w:trHeight w:val="993"/>
        </w:trPr>
        <w:tc>
          <w:tcPr>
            <w:tcW w:w="9648" w:type="dxa"/>
            <w:vAlign w:val="center"/>
          </w:tcPr>
          <w:p w14:paraId="7167C710" w14:textId="77777777" w:rsidR="005179C9" w:rsidRPr="00BB4672" w:rsidRDefault="00000000" w:rsidP="006F746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</w:rPr>
              <w:pict w14:anchorId="2785D3ED"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354CAE18" w14:textId="77777777" w:rsidR="006F7467" w:rsidRPr="00BB4672" w:rsidRDefault="006F7467" w:rsidP="006F7467">
            <w:pPr>
              <w:jc w:val="center"/>
              <w:rPr>
                <w:rFonts w:ascii="Book Antiqua" w:hAnsi="Book Antiqua" w:cs="Book Antiqua"/>
              </w:rPr>
            </w:pPr>
          </w:p>
          <w:p w14:paraId="59BF9D2B" w14:textId="77777777" w:rsidR="006F7467" w:rsidRPr="00BB4672" w:rsidRDefault="006F7467" w:rsidP="006F7467">
            <w:pPr>
              <w:jc w:val="center"/>
              <w:rPr>
                <w:rFonts w:ascii="Book Antiqua" w:hAnsi="Book Antiqua" w:cs="Book Antiqua"/>
              </w:rPr>
            </w:pPr>
          </w:p>
          <w:p w14:paraId="26FD5B48" w14:textId="77777777" w:rsidR="006F7467" w:rsidRPr="00BB4672" w:rsidRDefault="006F7467" w:rsidP="006F7467">
            <w:pPr>
              <w:jc w:val="center"/>
              <w:rPr>
                <w:rFonts w:ascii="Book Antiqua" w:hAnsi="Book Antiqua" w:cs="Book Antiqua"/>
              </w:rPr>
            </w:pPr>
          </w:p>
          <w:p w14:paraId="60A398C5" w14:textId="77777777" w:rsidR="005179C9" w:rsidRPr="00BB4672" w:rsidRDefault="005179C9" w:rsidP="00B35F11">
            <w:pPr>
              <w:rPr>
                <w:rFonts w:ascii="Book Antiqua" w:hAnsi="Book Antiqua" w:cs="Book Antiqua"/>
                <w:b/>
                <w:bCs/>
              </w:rPr>
            </w:pPr>
          </w:p>
          <w:p w14:paraId="7F289F92" w14:textId="77777777" w:rsidR="00B35F11" w:rsidRPr="00BB4672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14:paraId="547E945B" w14:textId="77777777" w:rsidR="00B35F11" w:rsidRPr="00BB4672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</w:p>
          <w:p w14:paraId="170E4BB1" w14:textId="77777777" w:rsidR="00B35F11" w:rsidRPr="00BB4672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14:paraId="1A7A769B" w14:textId="77777777" w:rsidR="00F41293" w:rsidRPr="00F41293" w:rsidRDefault="00F41293" w:rsidP="00F4129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F41293">
              <w:rPr>
                <w:rFonts w:ascii="Book Antiqua" w:hAnsi="Book Antiqua" w:cs="Book Antiqua"/>
                <w:b/>
                <w:bCs/>
                <w:i/>
                <w:iCs/>
              </w:rPr>
              <w:t xml:space="preserve">Ministria e Zhvillimit Ekonomik  - Ministarstvo Ekonomskog Razvoja </w:t>
            </w:r>
          </w:p>
          <w:p w14:paraId="6724DFB7" w14:textId="77777777" w:rsidR="000F6EC2" w:rsidRPr="001F3B3D" w:rsidRDefault="00F41293" w:rsidP="00F41293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F41293">
              <w:rPr>
                <w:rFonts w:ascii="Book Antiqua" w:hAnsi="Book Antiqua" w:cs="Book Antiqua"/>
                <w:b/>
                <w:bCs/>
                <w:i/>
                <w:iCs/>
              </w:rPr>
              <w:t xml:space="preserve"> Ministry of Economic Development</w:t>
            </w:r>
          </w:p>
        </w:tc>
      </w:tr>
      <w:tr w:rsidR="000F6EC2" w:rsidRPr="00BB4672" w14:paraId="69109476" w14:textId="77777777">
        <w:tc>
          <w:tcPr>
            <w:tcW w:w="9648" w:type="dxa"/>
            <w:vAlign w:val="center"/>
          </w:tcPr>
          <w:p w14:paraId="094CF99C" w14:textId="77777777" w:rsidR="005179C9" w:rsidRPr="00CC57FD" w:rsidRDefault="005179C9" w:rsidP="00C76D14">
            <w:pPr>
              <w:rPr>
                <w:rFonts w:ascii="Book Antiqua" w:hAnsi="Book Antiqua" w:cs="Book Antiqua"/>
                <w:b/>
                <w:lang w:eastAsia="en-US"/>
              </w:rPr>
            </w:pPr>
          </w:p>
        </w:tc>
      </w:tr>
    </w:tbl>
    <w:p w14:paraId="3C1C54F3" w14:textId="77777777" w:rsidR="00F035E7" w:rsidRPr="00BA0A86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25F3BF34" w14:textId="77777777" w:rsidR="00141064" w:rsidRDefault="00141064" w:rsidP="00F035E7">
      <w:pPr>
        <w:jc w:val="both"/>
        <w:rPr>
          <w:rFonts w:ascii="Book Antiqua" w:hAnsi="Book Antiqua"/>
        </w:rPr>
      </w:pPr>
    </w:p>
    <w:p w14:paraId="12FAE7F7" w14:textId="77777777" w:rsidR="00771232" w:rsidRPr="006E4877" w:rsidRDefault="00771232" w:rsidP="00F035E7">
      <w:pPr>
        <w:jc w:val="both"/>
        <w:rPr>
          <w:rFonts w:ascii="Book Antiqua" w:hAnsi="Book Antiqua"/>
          <w:sz w:val="22"/>
          <w:szCs w:val="22"/>
          <w:lang w:val="sr-Cyrl-ME"/>
        </w:rPr>
      </w:pPr>
      <w:r w:rsidRPr="006E4877">
        <w:rPr>
          <w:rFonts w:ascii="Book Antiqua" w:hAnsi="Book Antiqua"/>
          <w:sz w:val="22"/>
          <w:szCs w:val="22"/>
          <w:lang w:val="sr-Cyrl-ME"/>
        </w:rPr>
        <w:t>Ministarstvo ekonomskog razvoja na osnovu člana 8. Zakona br. 03/L-212 o radu i na osnovu Administrativnog uputstva br. 07/2017 o regulisanju procedura konkursa u javnom sektoru, raspisuje</w:t>
      </w:r>
      <w:r w:rsidR="00221DB2" w:rsidRPr="006E4877">
        <w:rPr>
          <w:rFonts w:ascii="Book Antiqua" w:hAnsi="Book Antiqua"/>
          <w:sz w:val="22"/>
          <w:szCs w:val="22"/>
          <w:lang w:val="sr-Cyrl-ME"/>
        </w:rPr>
        <w:t xml:space="preserve"> Javni Konkurs</w:t>
      </w:r>
      <w:r w:rsidRPr="006E4877">
        <w:rPr>
          <w:rFonts w:ascii="Book Antiqua" w:hAnsi="Book Antiqua"/>
          <w:sz w:val="22"/>
          <w:szCs w:val="22"/>
          <w:lang w:val="sr-Cyrl-ME"/>
        </w:rPr>
        <w:t>:</w:t>
      </w:r>
    </w:p>
    <w:p w14:paraId="3EA19971" w14:textId="77777777" w:rsidR="008B6329" w:rsidRPr="006E4877" w:rsidRDefault="008B6329" w:rsidP="00F035E7">
      <w:pPr>
        <w:jc w:val="both"/>
        <w:rPr>
          <w:rFonts w:ascii="Book Antiqua" w:hAnsi="Book Antiqua"/>
          <w:sz w:val="22"/>
          <w:szCs w:val="22"/>
          <w:lang w:val="sr-Cyrl-ME"/>
        </w:rPr>
      </w:pPr>
    </w:p>
    <w:p w14:paraId="58884C0E" w14:textId="77777777" w:rsidR="00F035E7" w:rsidRPr="006E4877" w:rsidRDefault="00F035E7" w:rsidP="00F035E7">
      <w:pPr>
        <w:pStyle w:val="BodyText2"/>
        <w:jc w:val="both"/>
        <w:rPr>
          <w:rFonts w:ascii="Book Antiqua" w:hAnsi="Book Antiqua"/>
          <w:b/>
          <w:sz w:val="22"/>
          <w:szCs w:val="22"/>
          <w:lang w:val="sr-Cyrl-ME"/>
        </w:rPr>
      </w:pPr>
      <w:r w:rsidRPr="006E4877">
        <w:rPr>
          <w:rFonts w:ascii="Book Antiqua" w:hAnsi="Book Antiqua"/>
          <w:b/>
          <w:sz w:val="22"/>
          <w:szCs w:val="22"/>
          <w:lang w:val="sr-Cyrl-ME"/>
        </w:rPr>
        <w:t xml:space="preserve">                                                        </w:t>
      </w:r>
      <w:r w:rsidR="00221DB2" w:rsidRPr="006E4877">
        <w:rPr>
          <w:rFonts w:ascii="Book Antiqua" w:hAnsi="Book Antiqua"/>
          <w:b/>
          <w:sz w:val="22"/>
          <w:szCs w:val="22"/>
          <w:lang w:val="sr-Cyrl-ME"/>
        </w:rPr>
        <w:t>OBJAVA KONKURSA</w:t>
      </w:r>
    </w:p>
    <w:p w14:paraId="7FDAA447" w14:textId="77777777" w:rsidR="00D37D9A" w:rsidRPr="006E4877" w:rsidRDefault="00D37D9A" w:rsidP="0091622A">
      <w:pPr>
        <w:spacing w:after="120"/>
        <w:jc w:val="both"/>
        <w:rPr>
          <w:rFonts w:ascii="Book Antiqua" w:hAnsi="Book Antiqua" w:cs="Arial"/>
          <w:sz w:val="22"/>
          <w:szCs w:val="22"/>
          <w:lang w:val="sr-Cyrl-ME"/>
        </w:rPr>
      </w:pPr>
    </w:p>
    <w:p w14:paraId="01DD26EA" w14:textId="77777777" w:rsidR="00F94044" w:rsidRPr="006E4877" w:rsidRDefault="00221DB2" w:rsidP="006E4877">
      <w:pPr>
        <w:spacing w:line="276" w:lineRule="auto"/>
        <w:rPr>
          <w:rFonts w:ascii="Book Antiqua" w:hAnsi="Book Antiqua"/>
          <w:b/>
          <w:sz w:val="22"/>
          <w:szCs w:val="22"/>
          <w:lang w:val="sr-Cyrl-ME"/>
        </w:rPr>
      </w:pPr>
      <w:r w:rsidRPr="006E4877">
        <w:rPr>
          <w:rFonts w:ascii="Book Antiqua" w:hAnsi="Book Antiqua" w:cs="Arial"/>
          <w:b/>
          <w:sz w:val="22"/>
          <w:szCs w:val="22"/>
          <w:lang w:val="sr-Cyrl-ME"/>
        </w:rPr>
        <w:t>Naziv radnog mesta:</w:t>
      </w:r>
      <w:r w:rsidR="00141064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                 </w:t>
      </w:r>
      <w:r w:rsidR="006E4877">
        <w:rPr>
          <w:rFonts w:ascii="Book Antiqua" w:hAnsi="Book Antiqua" w:cs="Arial"/>
          <w:b/>
          <w:sz w:val="22"/>
          <w:szCs w:val="22"/>
          <w:lang w:val="en-US"/>
        </w:rPr>
        <w:t xml:space="preserve">     </w:t>
      </w:r>
      <w:r w:rsidR="00771232" w:rsidRPr="006E4877">
        <w:rPr>
          <w:rFonts w:ascii="Book Antiqua" w:hAnsi="Book Antiqua"/>
          <w:b/>
          <w:sz w:val="22"/>
          <w:szCs w:val="22"/>
          <w:lang w:val="sr-Cyrl-ME"/>
        </w:rPr>
        <w:t>Čuvar objekta</w:t>
      </w:r>
    </w:p>
    <w:p w14:paraId="1C2AA0DF" w14:textId="77777777" w:rsidR="00141064" w:rsidRPr="006E4877" w:rsidRDefault="00221DB2" w:rsidP="006E4877">
      <w:pPr>
        <w:spacing w:after="120" w:line="276" w:lineRule="auto"/>
        <w:jc w:val="both"/>
        <w:rPr>
          <w:rFonts w:ascii="Book Antiqua" w:hAnsi="Book Antiqua" w:cs="Arial"/>
          <w:b/>
          <w:sz w:val="22"/>
          <w:szCs w:val="22"/>
          <w:lang w:val="sr-Cyrl-ME"/>
        </w:rPr>
      </w:pPr>
      <w:r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Referentni broj radnog mesta:  </w:t>
      </w:r>
      <w:r w:rsidR="00141064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   </w:t>
      </w:r>
      <w:r w:rsidR="00F94044" w:rsidRPr="006E4877">
        <w:rPr>
          <w:rFonts w:ascii="Book Antiqua" w:hAnsi="Book Antiqua" w:cs="Arial"/>
          <w:b/>
          <w:sz w:val="22"/>
          <w:szCs w:val="22"/>
          <w:lang w:val="sr-Cyrl-ME"/>
        </w:rPr>
        <w:t>SHGJK – 01</w:t>
      </w:r>
      <w:r w:rsidR="00141064" w:rsidRPr="006E4877">
        <w:rPr>
          <w:rFonts w:ascii="Book Antiqua" w:hAnsi="Book Antiqua" w:cs="Arial"/>
          <w:b/>
          <w:sz w:val="22"/>
          <w:szCs w:val="22"/>
          <w:lang w:val="sr-Cyrl-ME"/>
        </w:rPr>
        <w:t>/201</w:t>
      </w:r>
      <w:r w:rsidR="00F94044" w:rsidRPr="006E4877">
        <w:rPr>
          <w:rFonts w:ascii="Book Antiqua" w:hAnsi="Book Antiqua" w:cs="Arial"/>
          <w:b/>
          <w:sz w:val="22"/>
          <w:szCs w:val="22"/>
          <w:lang w:val="sr-Cyrl-ME"/>
        </w:rPr>
        <w:t>9</w:t>
      </w:r>
    </w:p>
    <w:p w14:paraId="2A6A57E4" w14:textId="77777777" w:rsidR="00141064" w:rsidRPr="006E4877" w:rsidRDefault="00221DB2" w:rsidP="006E4877">
      <w:pPr>
        <w:spacing w:after="120" w:line="276" w:lineRule="auto"/>
        <w:jc w:val="both"/>
        <w:rPr>
          <w:rFonts w:ascii="Book Antiqua" w:hAnsi="Book Antiqua" w:cs="Arial"/>
          <w:b/>
          <w:sz w:val="22"/>
          <w:szCs w:val="22"/>
          <w:lang w:val="sr-Cyrl-ME"/>
        </w:rPr>
      </w:pPr>
      <w:r w:rsidRPr="006E4877">
        <w:rPr>
          <w:rFonts w:ascii="Book Antiqua" w:hAnsi="Book Antiqua" w:cs="Arial"/>
          <w:b/>
          <w:sz w:val="22"/>
          <w:szCs w:val="22"/>
          <w:lang w:val="sr-Cyrl-ME"/>
        </w:rPr>
        <w:t>Koeficijent:</w:t>
      </w:r>
      <w:r w:rsidR="00141064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                                     </w:t>
      </w:r>
      <w:r w:rsidR="00F94044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 5</w:t>
      </w:r>
      <w:r w:rsidR="00141064" w:rsidRPr="006E4877">
        <w:rPr>
          <w:rFonts w:ascii="Book Antiqua" w:hAnsi="Book Antiqua" w:cs="Arial"/>
          <w:b/>
          <w:sz w:val="22"/>
          <w:szCs w:val="22"/>
          <w:lang w:val="sr-Cyrl-ME"/>
        </w:rPr>
        <w:t>.00</w:t>
      </w:r>
    </w:p>
    <w:p w14:paraId="4CBA9E3E" w14:textId="77777777" w:rsidR="00141064" w:rsidRPr="006E4877" w:rsidRDefault="00221DB2" w:rsidP="006E4877">
      <w:pPr>
        <w:spacing w:after="120" w:line="276" w:lineRule="auto"/>
        <w:jc w:val="both"/>
        <w:rPr>
          <w:rFonts w:ascii="Book Antiqua" w:hAnsi="Book Antiqua" w:cs="Arial"/>
          <w:b/>
          <w:sz w:val="22"/>
          <w:szCs w:val="22"/>
          <w:lang w:val="sr-Cyrl-ME"/>
        </w:rPr>
      </w:pPr>
      <w:r w:rsidRPr="006E4877">
        <w:rPr>
          <w:rFonts w:ascii="Book Antiqua" w:hAnsi="Book Antiqua" w:cs="Arial"/>
          <w:b/>
          <w:sz w:val="22"/>
          <w:szCs w:val="22"/>
          <w:lang w:val="sr-Cyrl-ME"/>
        </w:rPr>
        <w:t>Organizacijona Jedinica:</w:t>
      </w:r>
      <w:r w:rsidR="00F94044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              </w:t>
      </w:r>
      <w:r w:rsidR="00771232" w:rsidRPr="006E4877">
        <w:rPr>
          <w:rFonts w:ascii="Book Antiqua" w:hAnsi="Book Antiqua"/>
          <w:b/>
          <w:sz w:val="22"/>
          <w:szCs w:val="22"/>
          <w:lang w:val="sr-Cyrl-ME"/>
        </w:rPr>
        <w:t xml:space="preserve">Državni Muzej Kristala i Minerala </w:t>
      </w:r>
      <w:r w:rsidR="00F94044" w:rsidRPr="006E4877">
        <w:rPr>
          <w:rFonts w:ascii="Book Antiqua" w:hAnsi="Book Antiqua"/>
          <w:b/>
          <w:sz w:val="22"/>
          <w:szCs w:val="22"/>
          <w:lang w:val="sr-Cyrl-ME"/>
        </w:rPr>
        <w:t>“TREPÇA”</w:t>
      </w:r>
    </w:p>
    <w:p w14:paraId="2E559740" w14:textId="77777777" w:rsidR="00141064" w:rsidRPr="006E4877" w:rsidRDefault="00221DB2" w:rsidP="006E4877">
      <w:pPr>
        <w:spacing w:after="120" w:line="276" w:lineRule="auto"/>
        <w:jc w:val="both"/>
        <w:rPr>
          <w:rFonts w:ascii="Book Antiqua" w:hAnsi="Book Antiqua" w:cs="Arial"/>
          <w:b/>
          <w:sz w:val="22"/>
          <w:szCs w:val="22"/>
          <w:lang w:val="sr-Cyrl-ME"/>
        </w:rPr>
      </w:pPr>
      <w:r w:rsidRPr="006E4877">
        <w:rPr>
          <w:rFonts w:ascii="Book Antiqua" w:hAnsi="Book Antiqua" w:cs="Arial"/>
          <w:b/>
          <w:sz w:val="22"/>
          <w:szCs w:val="22"/>
          <w:lang w:val="sr-Cyrl-ME"/>
        </w:rPr>
        <w:t>Izveštava kod</w:t>
      </w:r>
      <w:r w:rsidR="00141064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:                              </w:t>
      </w:r>
      <w:r w:rsidR="006E4877">
        <w:rPr>
          <w:rFonts w:ascii="Book Antiqua" w:hAnsi="Book Antiqua" w:cs="Arial"/>
          <w:b/>
          <w:sz w:val="22"/>
          <w:szCs w:val="22"/>
          <w:lang w:val="en-US"/>
        </w:rPr>
        <w:t xml:space="preserve">  </w:t>
      </w:r>
      <w:r w:rsidR="00141064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 </w:t>
      </w:r>
      <w:r w:rsidR="00F94044" w:rsidRPr="006E4877">
        <w:rPr>
          <w:rFonts w:ascii="Book Antiqua" w:hAnsi="Book Antiqua" w:cs="Arial"/>
          <w:b/>
          <w:sz w:val="22"/>
          <w:szCs w:val="22"/>
          <w:lang w:val="sr-Cyrl-ME"/>
        </w:rPr>
        <w:t>D</w:t>
      </w:r>
      <w:r w:rsidR="005868CD" w:rsidRPr="006E4877">
        <w:rPr>
          <w:rFonts w:ascii="Book Antiqua" w:hAnsi="Book Antiqua" w:cs="Arial"/>
          <w:b/>
          <w:sz w:val="22"/>
          <w:szCs w:val="22"/>
          <w:lang w:val="sr-Cyrl-ME"/>
        </w:rPr>
        <w:t>e</w:t>
      </w:r>
      <w:r w:rsidR="00F94044" w:rsidRPr="006E4877">
        <w:rPr>
          <w:rFonts w:ascii="Book Antiqua" w:hAnsi="Book Antiqua" w:cs="Arial"/>
          <w:b/>
          <w:sz w:val="22"/>
          <w:szCs w:val="22"/>
          <w:lang w:val="sr-Cyrl-ME"/>
        </w:rPr>
        <w:t>r</w:t>
      </w:r>
      <w:r w:rsidR="005868CD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ektoru </w:t>
      </w:r>
      <w:r w:rsidR="005868CD" w:rsidRPr="006E4877">
        <w:rPr>
          <w:rFonts w:ascii="Book Antiqua" w:hAnsi="Book Antiqua"/>
          <w:b/>
          <w:sz w:val="22"/>
          <w:szCs w:val="22"/>
          <w:lang w:val="sr-Cyrl-ME"/>
        </w:rPr>
        <w:t xml:space="preserve">Muzej Kristala i Minerala </w:t>
      </w:r>
      <w:r w:rsidR="00F94044" w:rsidRPr="006E4877">
        <w:rPr>
          <w:rFonts w:ascii="Book Antiqua" w:hAnsi="Book Antiqua" w:cs="Arial"/>
          <w:b/>
          <w:sz w:val="22"/>
          <w:szCs w:val="22"/>
          <w:lang w:val="sr-Cyrl-ME"/>
        </w:rPr>
        <w:t>“TREPÇA”</w:t>
      </w:r>
    </w:p>
    <w:p w14:paraId="24984D37" w14:textId="77777777" w:rsidR="00141064" w:rsidRPr="006E4877" w:rsidRDefault="00221DB2" w:rsidP="006E4877">
      <w:pPr>
        <w:spacing w:after="120" w:line="276" w:lineRule="auto"/>
        <w:jc w:val="both"/>
        <w:rPr>
          <w:rFonts w:ascii="Book Antiqua" w:hAnsi="Book Antiqua" w:cs="Arial"/>
          <w:b/>
          <w:sz w:val="22"/>
          <w:szCs w:val="22"/>
          <w:lang w:val="sr-Cyrl-ME"/>
        </w:rPr>
      </w:pPr>
      <w:r w:rsidRPr="006E4877">
        <w:rPr>
          <w:rFonts w:ascii="Book Antiqua" w:hAnsi="Book Antiqua" w:cs="Arial"/>
          <w:b/>
          <w:sz w:val="22"/>
          <w:szCs w:val="22"/>
          <w:lang w:val="sr-Cyrl-ME"/>
        </w:rPr>
        <w:t>Trajanje imenovanja</w:t>
      </w:r>
      <w:r w:rsidR="00141064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:                    </w:t>
      </w:r>
      <w:r w:rsidRPr="006E4877">
        <w:rPr>
          <w:rFonts w:ascii="Book Antiqua" w:hAnsi="Book Antiqua" w:cs="Arial"/>
          <w:b/>
          <w:sz w:val="22"/>
          <w:szCs w:val="22"/>
          <w:lang w:val="sr-Cyrl-ME"/>
        </w:rPr>
        <w:t>Trajno sa probnim periodom 6 (śest) meseci</w:t>
      </w:r>
    </w:p>
    <w:p w14:paraId="01D6FE17" w14:textId="77777777" w:rsidR="00141064" w:rsidRPr="006E4877" w:rsidRDefault="00221DB2" w:rsidP="006E4877">
      <w:pPr>
        <w:spacing w:after="120" w:line="276" w:lineRule="auto"/>
        <w:jc w:val="both"/>
        <w:rPr>
          <w:rFonts w:ascii="Book Antiqua" w:hAnsi="Book Antiqua" w:cs="Arial"/>
          <w:b/>
          <w:sz w:val="22"/>
          <w:szCs w:val="22"/>
          <w:lang w:val="sr-Cyrl-ME"/>
        </w:rPr>
      </w:pPr>
      <w:r w:rsidRPr="006E4877">
        <w:rPr>
          <w:rFonts w:ascii="Book Antiqua" w:hAnsi="Book Antiqua" w:cs="Arial"/>
          <w:b/>
          <w:sz w:val="22"/>
          <w:szCs w:val="22"/>
          <w:lang w:val="sr-Cyrl-ME"/>
        </w:rPr>
        <w:t>Radno vreme</w:t>
      </w:r>
      <w:r w:rsidR="00141064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:                               </w:t>
      </w:r>
      <w:r w:rsidR="006E4877">
        <w:rPr>
          <w:rFonts w:ascii="Book Antiqua" w:hAnsi="Book Antiqua" w:cs="Arial"/>
          <w:b/>
          <w:sz w:val="22"/>
          <w:szCs w:val="22"/>
          <w:lang w:val="en-US"/>
        </w:rPr>
        <w:t xml:space="preserve">  </w:t>
      </w:r>
      <w:r w:rsidR="00141064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 </w:t>
      </w:r>
      <w:r w:rsidRPr="006E4877">
        <w:rPr>
          <w:rFonts w:ascii="Book Antiqua" w:hAnsi="Book Antiqua" w:cs="Arial"/>
          <w:b/>
          <w:sz w:val="22"/>
          <w:szCs w:val="22"/>
          <w:lang w:val="sr-Cyrl-ME"/>
        </w:rPr>
        <w:t>Puno</w:t>
      </w:r>
    </w:p>
    <w:p w14:paraId="2FDE7A4B" w14:textId="77777777" w:rsidR="00141064" w:rsidRPr="006E4877" w:rsidRDefault="00221DB2" w:rsidP="006E4877">
      <w:pPr>
        <w:spacing w:after="120" w:line="276" w:lineRule="auto"/>
        <w:jc w:val="both"/>
        <w:rPr>
          <w:rFonts w:ascii="Book Antiqua" w:hAnsi="Book Antiqua"/>
          <w:b/>
          <w:sz w:val="22"/>
          <w:szCs w:val="22"/>
          <w:lang w:val="sr-Cyrl-ME"/>
        </w:rPr>
      </w:pPr>
      <w:r w:rsidRPr="006E4877">
        <w:rPr>
          <w:rFonts w:ascii="Book Antiqua" w:hAnsi="Book Antiqua" w:cs="Arial"/>
          <w:b/>
          <w:sz w:val="22"/>
          <w:szCs w:val="22"/>
          <w:lang w:val="sr-Cyrl-ME"/>
        </w:rPr>
        <w:t>Mesto</w:t>
      </w:r>
      <w:r w:rsidR="00141064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:                                           </w:t>
      </w:r>
      <w:r w:rsidR="006E4877">
        <w:rPr>
          <w:rFonts w:ascii="Book Antiqua" w:hAnsi="Book Antiqua" w:cs="Arial"/>
          <w:b/>
          <w:sz w:val="22"/>
          <w:szCs w:val="22"/>
          <w:lang w:val="en-US"/>
        </w:rPr>
        <w:t xml:space="preserve"> </w:t>
      </w:r>
      <w:r w:rsidR="00F94044" w:rsidRPr="006E4877">
        <w:rPr>
          <w:rFonts w:ascii="Book Antiqua" w:hAnsi="Book Antiqua" w:cs="Arial"/>
          <w:b/>
          <w:sz w:val="22"/>
          <w:szCs w:val="22"/>
          <w:lang w:val="sr-Cyrl-ME"/>
        </w:rPr>
        <w:t xml:space="preserve">  </w:t>
      </w:r>
      <w:r w:rsidR="00AB2B02" w:rsidRPr="006E4877">
        <w:rPr>
          <w:rFonts w:ascii="Book Antiqua" w:hAnsi="Book Antiqua"/>
          <w:b/>
          <w:sz w:val="22"/>
          <w:szCs w:val="22"/>
          <w:lang w:val="sr-Cyrl-ME"/>
        </w:rPr>
        <w:t>Stari Trg-Mitrovica</w:t>
      </w:r>
    </w:p>
    <w:p w14:paraId="05066319" w14:textId="77777777" w:rsidR="00221DB2" w:rsidRPr="006E4877" w:rsidRDefault="00221DB2" w:rsidP="00141064">
      <w:pPr>
        <w:spacing w:after="120"/>
        <w:jc w:val="both"/>
        <w:rPr>
          <w:rFonts w:ascii="Book Antiqua" w:hAnsi="Book Antiqua"/>
          <w:b/>
          <w:sz w:val="22"/>
          <w:szCs w:val="22"/>
          <w:lang w:val="sr-Cyrl-ME"/>
        </w:rPr>
      </w:pPr>
    </w:p>
    <w:p w14:paraId="61146403" w14:textId="77777777" w:rsidR="00051617" w:rsidRPr="006E4877" w:rsidRDefault="00221DB2" w:rsidP="00051617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color w:val="000000"/>
          <w:sz w:val="22"/>
          <w:szCs w:val="22"/>
          <w:u w:val="single"/>
          <w:lang w:val="sr-Cyrl-ME" w:eastAsia="en-US"/>
        </w:rPr>
      </w:pPr>
      <w:r w:rsidRPr="006E4877">
        <w:rPr>
          <w:rFonts w:ascii="Book Antiqua" w:hAnsi="Book Antiqua" w:cs="Arial"/>
          <w:b/>
          <w:sz w:val="22"/>
          <w:szCs w:val="22"/>
          <w:u w:val="single"/>
          <w:lang w:val="sr-Cyrl-ME"/>
        </w:rPr>
        <w:t>Dužnosti i odgovornosti</w:t>
      </w:r>
      <w:r w:rsidR="00051617" w:rsidRPr="006E4877">
        <w:rPr>
          <w:rFonts w:ascii="Book Antiqua" w:hAnsi="Book Antiqua"/>
          <w:b/>
          <w:color w:val="000000"/>
          <w:sz w:val="22"/>
          <w:szCs w:val="22"/>
          <w:u w:val="single"/>
          <w:lang w:val="sr-Cyrl-ME" w:eastAsia="en-US"/>
        </w:rPr>
        <w:t>:</w:t>
      </w:r>
    </w:p>
    <w:p w14:paraId="664DAE30" w14:textId="77777777" w:rsidR="00051617" w:rsidRPr="006E4877" w:rsidRDefault="00051617" w:rsidP="00051617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color w:val="000000"/>
          <w:sz w:val="22"/>
          <w:szCs w:val="22"/>
          <w:u w:val="single"/>
          <w:lang w:val="sr-Cyrl-ME" w:eastAsia="en-US"/>
        </w:rPr>
      </w:pPr>
    </w:p>
    <w:p w14:paraId="4D20653E" w14:textId="77777777" w:rsidR="00141064" w:rsidRPr="006E4877" w:rsidRDefault="004722DF" w:rsidP="006E4877">
      <w:pPr>
        <w:numPr>
          <w:ilvl w:val="0"/>
          <w:numId w:val="32"/>
        </w:numPr>
        <w:spacing w:after="120"/>
        <w:jc w:val="both"/>
        <w:rPr>
          <w:rFonts w:ascii="Book Antiqua" w:hAnsi="Book Antiqua" w:cs="Arial"/>
          <w:sz w:val="22"/>
          <w:szCs w:val="22"/>
          <w:lang w:val="sr-Cyrl-ME"/>
        </w:rPr>
      </w:pPr>
      <w:r w:rsidRPr="006E4877">
        <w:rPr>
          <w:rFonts w:ascii="Book Antiqua" w:hAnsi="Book Antiqua" w:cs="Arial"/>
          <w:sz w:val="22"/>
          <w:szCs w:val="22"/>
          <w:lang w:val="sr-Cyrl-ME"/>
        </w:rPr>
        <w:t>Odgovoran je za fizićko  čuvanje  imovine i bogatstva Državnog Muzeja Kristala i Minerala.</w:t>
      </w:r>
    </w:p>
    <w:p w14:paraId="6ED8D463" w14:textId="77777777" w:rsidR="00F94044" w:rsidRPr="006E4877" w:rsidRDefault="00F94044" w:rsidP="00F94044">
      <w:pPr>
        <w:spacing w:after="120"/>
        <w:jc w:val="both"/>
        <w:rPr>
          <w:rFonts w:ascii="Book Antiqua" w:hAnsi="Book Antiqua" w:cs="Arial"/>
          <w:sz w:val="22"/>
          <w:szCs w:val="22"/>
          <w:lang w:val="sr-Cyrl-ME"/>
        </w:rPr>
      </w:pPr>
    </w:p>
    <w:p w14:paraId="0F58C424" w14:textId="77777777" w:rsidR="00F94044" w:rsidRPr="006E4877" w:rsidRDefault="006E4877" w:rsidP="00F94044">
      <w:pPr>
        <w:spacing w:after="120"/>
        <w:jc w:val="both"/>
        <w:rPr>
          <w:rFonts w:ascii="Book Antiqua" w:hAnsi="Book Antiqua" w:cs="Arial"/>
          <w:b/>
          <w:sz w:val="22"/>
          <w:szCs w:val="22"/>
          <w:u w:val="single"/>
          <w:lang w:val="sr-Cyrl-ME"/>
        </w:rPr>
      </w:pPr>
      <w:r w:rsidRPr="006E4877">
        <w:rPr>
          <w:rFonts w:ascii="Book Antiqua" w:hAnsi="Book Antiqua" w:cs="Arial"/>
          <w:b/>
          <w:sz w:val="22"/>
          <w:szCs w:val="22"/>
          <w:u w:val="single"/>
          <w:lang w:val="sr-Cyrl-ME"/>
        </w:rPr>
        <w:t>Potrebna kvalifikacija:</w:t>
      </w:r>
    </w:p>
    <w:p w14:paraId="5B695B63" w14:textId="77777777" w:rsidR="004722DF" w:rsidRPr="006E4877" w:rsidRDefault="004722DF" w:rsidP="006E4877">
      <w:pPr>
        <w:numPr>
          <w:ilvl w:val="0"/>
          <w:numId w:val="32"/>
        </w:numPr>
        <w:spacing w:after="120"/>
        <w:jc w:val="both"/>
        <w:rPr>
          <w:rFonts w:ascii="Book Antiqua" w:hAnsi="Book Antiqua" w:cs="Arial"/>
          <w:sz w:val="22"/>
          <w:szCs w:val="22"/>
          <w:lang w:val="sr-Cyrl-ME"/>
        </w:rPr>
      </w:pPr>
      <w:r w:rsidRPr="006E4877">
        <w:rPr>
          <w:rFonts w:ascii="Book Antiqua" w:hAnsi="Book Antiqua" w:cs="Arial"/>
          <w:sz w:val="22"/>
          <w:szCs w:val="22"/>
          <w:lang w:val="sr-Cyrl-ME"/>
        </w:rPr>
        <w:t>Diploma srednje škole;</w:t>
      </w:r>
    </w:p>
    <w:p w14:paraId="73E3DBA6" w14:textId="77777777" w:rsidR="004722DF" w:rsidRPr="006E4877" w:rsidRDefault="004722DF" w:rsidP="006E4877">
      <w:pPr>
        <w:numPr>
          <w:ilvl w:val="0"/>
          <w:numId w:val="32"/>
        </w:numPr>
        <w:spacing w:after="120"/>
        <w:jc w:val="both"/>
        <w:rPr>
          <w:rFonts w:ascii="Book Antiqua" w:hAnsi="Book Antiqua" w:cs="Arial"/>
          <w:sz w:val="22"/>
          <w:szCs w:val="22"/>
          <w:lang w:val="sr-Cyrl-ME"/>
        </w:rPr>
      </w:pPr>
      <w:r w:rsidRPr="006E4877">
        <w:rPr>
          <w:rFonts w:ascii="Book Antiqua" w:hAnsi="Book Antiqua" w:cs="Arial"/>
          <w:sz w:val="22"/>
          <w:szCs w:val="22"/>
          <w:lang w:val="sr-Cyrl-ME"/>
        </w:rPr>
        <w:t>Sposobnost za efektivan rad na multi kulturnoj sredini;</w:t>
      </w:r>
    </w:p>
    <w:p w14:paraId="076E64B9" w14:textId="77777777" w:rsidR="00F94044" w:rsidRPr="006E4877" w:rsidRDefault="004722DF" w:rsidP="006E4877">
      <w:pPr>
        <w:numPr>
          <w:ilvl w:val="0"/>
          <w:numId w:val="32"/>
        </w:numPr>
        <w:spacing w:after="120"/>
        <w:jc w:val="both"/>
        <w:rPr>
          <w:rFonts w:ascii="Book Antiqua" w:hAnsi="Book Antiqua" w:cs="Arial"/>
          <w:sz w:val="22"/>
          <w:szCs w:val="22"/>
          <w:lang w:val="sr-Cyrl-ME"/>
        </w:rPr>
      </w:pPr>
      <w:r w:rsidRPr="006E4877">
        <w:rPr>
          <w:rFonts w:ascii="Book Antiqua" w:hAnsi="Book Antiqua" w:cs="Arial"/>
          <w:sz w:val="22"/>
          <w:szCs w:val="22"/>
          <w:lang w:val="sr-Cyrl-ME"/>
        </w:rPr>
        <w:t>Sposobnost da radi na najvišem nivou tajnosti i transparencije</w:t>
      </w:r>
    </w:p>
    <w:p w14:paraId="311AB299" w14:textId="77777777" w:rsidR="0091622A" w:rsidRPr="006E4877" w:rsidRDefault="0091622A" w:rsidP="0091622A">
      <w:pPr>
        <w:autoSpaceDE w:val="0"/>
        <w:autoSpaceDN w:val="0"/>
        <w:adjustRightInd w:val="0"/>
        <w:rPr>
          <w:rFonts w:ascii="Book Antiqua" w:hAnsi="Book Antiqua" w:cs="Arial"/>
          <w:bCs/>
          <w:sz w:val="22"/>
          <w:szCs w:val="22"/>
          <w:lang w:val="sr-Cyrl-ME"/>
        </w:rPr>
      </w:pPr>
    </w:p>
    <w:p w14:paraId="6842638F" w14:textId="77777777" w:rsidR="00F94044" w:rsidRPr="006E4877" w:rsidRDefault="00F94044" w:rsidP="00CB7113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2"/>
          <w:szCs w:val="22"/>
          <w:lang w:val="sr-Cyrl-ME"/>
        </w:rPr>
      </w:pPr>
    </w:p>
    <w:p w14:paraId="55F245D5" w14:textId="77777777" w:rsidR="00A12908" w:rsidRPr="006E4877" w:rsidRDefault="00A12908" w:rsidP="00CB7113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2"/>
          <w:szCs w:val="22"/>
          <w:lang w:val="sr-Cyrl-ME"/>
        </w:rPr>
      </w:pPr>
    </w:p>
    <w:p w14:paraId="4A6DD0E6" w14:textId="77777777" w:rsidR="00A12908" w:rsidRPr="006E4877" w:rsidRDefault="00A12908" w:rsidP="00CB7113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2"/>
          <w:szCs w:val="22"/>
          <w:lang w:val="sr-Cyrl-ME"/>
        </w:rPr>
      </w:pPr>
    </w:p>
    <w:p w14:paraId="71F3DD32" w14:textId="77777777" w:rsidR="00F94044" w:rsidRPr="006E4877" w:rsidRDefault="00F94044" w:rsidP="00CB7113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2"/>
          <w:szCs w:val="22"/>
          <w:lang w:val="sr-Cyrl-ME"/>
        </w:rPr>
      </w:pPr>
    </w:p>
    <w:p w14:paraId="3379B89B" w14:textId="77777777" w:rsidR="00B375CE" w:rsidRPr="006E4877" w:rsidRDefault="00B375CE" w:rsidP="00B375C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Cyrl-ME"/>
        </w:rPr>
      </w:pPr>
      <w:r w:rsidRPr="006E4877">
        <w:rPr>
          <w:rFonts w:ascii="Book Antiqua" w:hAnsi="Book Antiqua"/>
          <w:b/>
          <w:bCs/>
          <w:sz w:val="22"/>
          <w:szCs w:val="22"/>
          <w:lang w:val="sr-Cyrl-ME"/>
        </w:rPr>
        <w:lastRenderedPageBreak/>
        <w:t xml:space="preserve">OPŠTE INFORMACIJE ZA KANDIDATE U VEZI SA PROCEDURAMA KONKURISANJA </w:t>
      </w:r>
    </w:p>
    <w:p w14:paraId="5FABEC72" w14:textId="77777777" w:rsidR="00D37B0D" w:rsidRPr="006E4877" w:rsidRDefault="00D37B0D" w:rsidP="00D37B0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Cyrl-ME"/>
        </w:rPr>
      </w:pPr>
    </w:p>
    <w:p w14:paraId="619ABEF5" w14:textId="77777777" w:rsidR="00445676" w:rsidRPr="006E4877" w:rsidRDefault="00445676" w:rsidP="00CA661C">
      <w:pPr>
        <w:autoSpaceDE w:val="0"/>
        <w:autoSpaceDN w:val="0"/>
        <w:adjustRightInd w:val="0"/>
        <w:spacing w:line="276" w:lineRule="auto"/>
        <w:rPr>
          <w:rFonts w:ascii="Book Antiqua" w:hAnsi="Book Antiqua"/>
          <w:bCs/>
          <w:sz w:val="22"/>
          <w:szCs w:val="22"/>
          <w:lang w:val="sr-Cyrl-ME"/>
        </w:rPr>
      </w:pPr>
      <w:r w:rsidRPr="006E4877">
        <w:rPr>
          <w:rFonts w:ascii="Book Antiqua" w:hAnsi="Book Antiqua"/>
          <w:bCs/>
          <w:sz w:val="22"/>
          <w:szCs w:val="22"/>
          <w:lang w:val="sr-Cyrl-ME"/>
        </w:rPr>
        <w:t>Uslovi učešća u zapošljavanju: Pravo na prijavu imaju svi državljani Republike Kosova, odrasla lica koji imaju punu sposobnost za delovanje, imaju adekvatno školovanje i imaju stručnu sposobnost za obavljanje zadataka.</w:t>
      </w:r>
    </w:p>
    <w:p w14:paraId="089CAC47" w14:textId="77777777" w:rsidR="00445676" w:rsidRPr="006E4877" w:rsidRDefault="00445676" w:rsidP="00CA661C">
      <w:pPr>
        <w:autoSpaceDE w:val="0"/>
        <w:autoSpaceDN w:val="0"/>
        <w:adjustRightInd w:val="0"/>
        <w:spacing w:line="276" w:lineRule="auto"/>
        <w:rPr>
          <w:rFonts w:ascii="Book Antiqua" w:hAnsi="Book Antiqua"/>
          <w:bCs/>
          <w:sz w:val="22"/>
          <w:szCs w:val="22"/>
          <w:lang w:val="sr-Cyrl-ME"/>
        </w:rPr>
      </w:pPr>
      <w:r w:rsidRPr="006E4877">
        <w:rPr>
          <w:rFonts w:ascii="Book Antiqua" w:hAnsi="Book Antiqua"/>
          <w:bCs/>
          <w:sz w:val="22"/>
          <w:szCs w:val="22"/>
          <w:lang w:val="sr-Cyrl-ME"/>
        </w:rPr>
        <w:t>Procedure konkurisanja: Konkurisanje je otvoreno za sve zainteresovane candidate koji uspunjavaju kriterijume konkursa.</w:t>
      </w:r>
    </w:p>
    <w:p w14:paraId="7D89C926" w14:textId="77777777" w:rsidR="00445676" w:rsidRPr="006E4877" w:rsidRDefault="00445676" w:rsidP="00CA661C">
      <w:pPr>
        <w:autoSpaceDE w:val="0"/>
        <w:autoSpaceDN w:val="0"/>
        <w:adjustRightInd w:val="0"/>
        <w:spacing w:line="276" w:lineRule="auto"/>
        <w:rPr>
          <w:rFonts w:ascii="Book Antiqua" w:hAnsi="Book Antiqua"/>
          <w:bCs/>
          <w:sz w:val="22"/>
          <w:szCs w:val="22"/>
          <w:lang w:val="sr-Cyrl-ME"/>
        </w:rPr>
      </w:pPr>
      <w:r w:rsidRPr="006E4877">
        <w:rPr>
          <w:rFonts w:ascii="Book Antiqua" w:hAnsi="Book Antiqua"/>
          <w:bCs/>
          <w:sz w:val="22"/>
          <w:szCs w:val="22"/>
          <w:lang w:val="sr-Cyrl-ME"/>
        </w:rPr>
        <w:t xml:space="preserve">Prijava za zapošljavanje i opis radnog mesta mogu se preuzeti na recepciji zgrade Ministarstva za ekonomski razvoj (Trg Majke Tereze, Toskana, Priština). Zvanični obrazac za prijavu, možete preuzeti na internet stranici: </w:t>
      </w:r>
      <w:hyperlink r:id="rId8" w:history="1">
        <w:r w:rsidR="00990105" w:rsidRPr="00990105">
          <w:rPr>
            <w:color w:val="0000FF"/>
            <w:u w:val="single"/>
          </w:rPr>
          <w:t>http://mzhe-ks.net</w:t>
        </w:r>
      </w:hyperlink>
      <w:r w:rsidRPr="006E4877">
        <w:rPr>
          <w:rFonts w:ascii="Book Antiqua" w:hAnsi="Book Antiqua"/>
          <w:bCs/>
          <w:sz w:val="22"/>
          <w:szCs w:val="22"/>
          <w:lang w:val="sr-Cyrl-ME"/>
        </w:rPr>
        <w:t>.</w:t>
      </w:r>
    </w:p>
    <w:p w14:paraId="29F6C133" w14:textId="77777777" w:rsidR="00445676" w:rsidRPr="006E4877" w:rsidRDefault="00445676" w:rsidP="00CA661C">
      <w:pPr>
        <w:rPr>
          <w:rFonts w:ascii="Book Antiqua" w:hAnsi="Book Antiqua"/>
          <w:bCs/>
          <w:sz w:val="22"/>
          <w:szCs w:val="22"/>
          <w:lang w:val="sr-Cyrl-ME"/>
        </w:rPr>
      </w:pPr>
      <w:r w:rsidRPr="006E4877">
        <w:rPr>
          <w:rFonts w:ascii="Book Antiqua" w:hAnsi="Book Antiqua"/>
          <w:bCs/>
          <w:sz w:val="22"/>
          <w:szCs w:val="22"/>
          <w:lang w:val="sr-Cyrl-ME"/>
        </w:rPr>
        <w:t>U Aplikaciji mora biti pridodata: Kopija lične karte, kopije dokumenata o kvalifikaciji (</w:t>
      </w:r>
      <w:r w:rsidRPr="006E4877">
        <w:rPr>
          <w:rFonts w:ascii="Book Antiqua" w:hAnsi="Book Antiqua"/>
          <w:sz w:val="22"/>
          <w:szCs w:val="22"/>
          <w:lang w:val="sr-Cyrl-ME" w:eastAsia="en-US"/>
        </w:rPr>
        <w:t>diplome ste</w:t>
      </w:r>
      <w:r w:rsidRPr="006E4877">
        <w:rPr>
          <w:rFonts w:ascii="Book Antiqua" w:hAnsi="Book Antiqua" w:cs="Book Antiqua"/>
          <w:sz w:val="22"/>
          <w:szCs w:val="22"/>
          <w:lang w:val="sr-Cyrl-ME" w:eastAsia="en-US"/>
        </w:rPr>
        <w:t>č</w:t>
      </w:r>
      <w:r w:rsidRPr="006E4877">
        <w:rPr>
          <w:rFonts w:ascii="Book Antiqua" w:hAnsi="Book Antiqua"/>
          <w:sz w:val="22"/>
          <w:szCs w:val="22"/>
          <w:lang w:val="sr-Cyrl-ME" w:eastAsia="en-US"/>
        </w:rPr>
        <w:t>ene  u inostranstvu treba da budu nostrifikovane  od strane MONT)</w:t>
      </w:r>
      <w:r w:rsidRPr="006E4877">
        <w:rPr>
          <w:rFonts w:ascii="Book Antiqua" w:hAnsi="Book Antiqua"/>
          <w:bCs/>
          <w:sz w:val="22"/>
          <w:szCs w:val="22"/>
          <w:lang w:val="sr-Cyrl-ME"/>
        </w:rPr>
        <w:t>, i druga  neophodna dokumentacija po konkurs. Kandidati koji uđu u uzi  izbor biće obave</w:t>
      </w:r>
      <w:r w:rsidRPr="006E4877">
        <w:rPr>
          <w:rFonts w:ascii="Book Antiqua" w:hAnsi="Book Antiqua" w:cs="Book Antiqua"/>
          <w:bCs/>
          <w:sz w:val="22"/>
          <w:szCs w:val="22"/>
          <w:lang w:val="sr-Cyrl-ME"/>
        </w:rPr>
        <w:t>š</w:t>
      </w:r>
      <w:r w:rsidRPr="006E4877">
        <w:rPr>
          <w:rFonts w:ascii="Book Antiqua" w:hAnsi="Book Antiqua"/>
          <w:bCs/>
          <w:sz w:val="22"/>
          <w:szCs w:val="22"/>
          <w:lang w:val="sr-Cyrl-ME"/>
        </w:rPr>
        <w:t xml:space="preserve">teni putem  telefona ili u pisanoj formi,  po pravnom roku  od osoblja Divizije za Ljudske Resurse. Kandidati koji će biti izabrani i pozvani na intervju, treba da donesu sve originalne dokumente za potvrde. </w:t>
      </w:r>
    </w:p>
    <w:p w14:paraId="7A5E87E2" w14:textId="77777777" w:rsidR="00445676" w:rsidRPr="006E4877" w:rsidRDefault="00445676" w:rsidP="00CA661C">
      <w:pPr>
        <w:rPr>
          <w:rFonts w:ascii="Book Antiqua" w:hAnsi="Book Antiqua"/>
          <w:bCs/>
          <w:sz w:val="22"/>
          <w:szCs w:val="22"/>
          <w:lang w:val="sr-Cyrl-ME"/>
        </w:rPr>
      </w:pPr>
      <w:r w:rsidRPr="006E4877">
        <w:rPr>
          <w:rFonts w:ascii="Book Antiqua" w:hAnsi="Book Antiqua"/>
          <w:bCs/>
          <w:sz w:val="22"/>
          <w:szCs w:val="22"/>
          <w:lang w:val="sr-Cyrl-ME"/>
        </w:rPr>
        <w:t>Zahtevi podneti nakon poslednjeg dana zatvaranja oglasa neće biti prihvaćene. Nepotpuni zahtevi  se odbiju.</w:t>
      </w:r>
      <w:r w:rsidRPr="006E4877">
        <w:rPr>
          <w:rFonts w:ascii="Book Antiqua" w:hAnsi="Book Antiqua"/>
          <w:sz w:val="22"/>
          <w:szCs w:val="22"/>
          <w:lang w:val="sr-Cyrl-ME" w:eastAsia="en-US"/>
        </w:rPr>
        <w:t xml:space="preserve"> Prijave se dostavljaju Kancelariji za arhivu, I sprat, zgrada Ministarstva za Ekonomski Razvoj ili putem pošte.</w:t>
      </w:r>
    </w:p>
    <w:p w14:paraId="178FD873" w14:textId="77777777" w:rsidR="00445676" w:rsidRPr="006E4877" w:rsidRDefault="00445676" w:rsidP="00CA661C">
      <w:pPr>
        <w:rPr>
          <w:rFonts w:ascii="Book Antiqua" w:hAnsi="Book Antiqua"/>
          <w:sz w:val="22"/>
          <w:szCs w:val="22"/>
          <w:lang w:val="sr-Cyrl-ME" w:eastAsia="en-US"/>
        </w:rPr>
      </w:pPr>
      <w:r w:rsidRPr="006E4877">
        <w:rPr>
          <w:rFonts w:ascii="Book Antiqua" w:hAnsi="Book Antiqua"/>
          <w:sz w:val="22"/>
          <w:szCs w:val="22"/>
          <w:lang w:val="sr-Cyrl-ME" w:eastAsia="en-US"/>
        </w:rPr>
        <w:t>Rok za prijave je od datuma 2</w:t>
      </w:r>
      <w:r w:rsidR="00C07161">
        <w:rPr>
          <w:rFonts w:ascii="Book Antiqua" w:hAnsi="Book Antiqua"/>
          <w:sz w:val="22"/>
          <w:szCs w:val="22"/>
          <w:lang w:val="en-US" w:eastAsia="en-US"/>
        </w:rPr>
        <w:t>8</w:t>
      </w:r>
      <w:r w:rsidR="00C07161">
        <w:rPr>
          <w:rFonts w:ascii="Book Antiqua" w:hAnsi="Book Antiqua"/>
          <w:sz w:val="22"/>
          <w:szCs w:val="22"/>
          <w:lang w:val="sr-Cyrl-ME" w:eastAsia="en-US"/>
        </w:rPr>
        <w:t>/06/2019 do datuma 12</w:t>
      </w:r>
      <w:r w:rsidRPr="006E4877">
        <w:rPr>
          <w:rFonts w:ascii="Book Antiqua" w:hAnsi="Book Antiqua"/>
          <w:sz w:val="22"/>
          <w:szCs w:val="22"/>
          <w:lang w:val="sr-Cyrl-ME" w:eastAsia="en-US"/>
        </w:rPr>
        <w:t>/07/ 2019, do 16:00</w:t>
      </w:r>
    </w:p>
    <w:p w14:paraId="046F6443" w14:textId="77777777" w:rsidR="00445676" w:rsidRPr="006E4877" w:rsidRDefault="00445676" w:rsidP="00CA661C">
      <w:pPr>
        <w:rPr>
          <w:rFonts w:ascii="Book Antiqua" w:hAnsi="Book Antiqua"/>
          <w:sz w:val="22"/>
          <w:szCs w:val="22"/>
          <w:lang w:val="sr-Cyrl-ME" w:eastAsia="en-US"/>
        </w:rPr>
      </w:pPr>
      <w:r w:rsidRPr="006E4877">
        <w:rPr>
          <w:rFonts w:ascii="Book Antiqua" w:hAnsi="Book Antiqua"/>
          <w:sz w:val="22"/>
          <w:szCs w:val="22"/>
          <w:lang w:val="sr-Cyrl-ME" w:eastAsia="en-US"/>
        </w:rPr>
        <w:t xml:space="preserve">Konkrus će ostati otvoren 15 dana od dana objavljivanja u dnevnoj štampi. </w:t>
      </w:r>
    </w:p>
    <w:p w14:paraId="4065FF75" w14:textId="77777777" w:rsidR="00445676" w:rsidRPr="00E63326" w:rsidRDefault="00445676" w:rsidP="00CA661C">
      <w:pPr>
        <w:rPr>
          <w:rFonts w:ascii="Book Antiqua" w:hAnsi="Book Antiqua"/>
          <w:sz w:val="22"/>
          <w:szCs w:val="22"/>
          <w:lang w:val="en-US" w:eastAsia="en-US"/>
        </w:rPr>
      </w:pPr>
      <w:r w:rsidRPr="006E4877">
        <w:rPr>
          <w:rFonts w:ascii="Book Antiqua" w:hAnsi="Book Antiqua"/>
          <w:sz w:val="22"/>
          <w:szCs w:val="22"/>
          <w:lang w:val="sr-Cyrl-ME" w:eastAsia="en-US"/>
        </w:rPr>
        <w:t>Zahtevi podneti nakon isteka roka za konkurs, neće biti uzeti u obzir. Za dodatne informacije, molimo pozovite sledeći broj: 038 200 21524</w:t>
      </w:r>
      <w:r w:rsidR="00E63326">
        <w:rPr>
          <w:rFonts w:ascii="Book Antiqua" w:hAnsi="Book Antiqua"/>
          <w:sz w:val="22"/>
          <w:szCs w:val="22"/>
          <w:lang w:val="en-US" w:eastAsia="en-US"/>
        </w:rPr>
        <w:t>.</w:t>
      </w:r>
    </w:p>
    <w:p w14:paraId="24061049" w14:textId="77777777" w:rsidR="00445676" w:rsidRPr="006E4877" w:rsidRDefault="00445676" w:rsidP="00051617">
      <w:pPr>
        <w:rPr>
          <w:rFonts w:ascii="Book Antiqua" w:hAnsi="Book Antiqua"/>
          <w:bCs/>
          <w:sz w:val="22"/>
          <w:szCs w:val="22"/>
          <w:u w:val="single"/>
          <w:lang w:val="sr-Cyrl-ME"/>
        </w:rPr>
      </w:pPr>
    </w:p>
    <w:p w14:paraId="17AB7FC3" w14:textId="77777777" w:rsidR="002F728D" w:rsidRPr="006E4877" w:rsidRDefault="002F728D" w:rsidP="002F728D">
      <w:pPr>
        <w:jc w:val="both"/>
        <w:rPr>
          <w:rFonts w:ascii="Book Antiqua" w:hAnsi="Book Antiqua"/>
          <w:sz w:val="22"/>
          <w:szCs w:val="22"/>
          <w:lang w:val="sr-Cyrl-ME" w:eastAsia="en-US"/>
        </w:rPr>
      </w:pPr>
    </w:p>
    <w:p w14:paraId="29511B02" w14:textId="77777777" w:rsidR="00F94044" w:rsidRPr="006E4877" w:rsidRDefault="00F94044" w:rsidP="00CB711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</w:p>
    <w:sectPr w:rsidR="00F94044" w:rsidRPr="006E4877" w:rsidSect="00C60EA2">
      <w:footerReference w:type="default" r:id="rId9"/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84D5" w14:textId="77777777" w:rsidR="00BD6363" w:rsidRDefault="00BD6363">
      <w:r>
        <w:separator/>
      </w:r>
    </w:p>
  </w:endnote>
  <w:endnote w:type="continuationSeparator" w:id="0">
    <w:p w14:paraId="7972EEC6" w14:textId="77777777" w:rsidR="00BD6363" w:rsidRDefault="00BD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B305" w14:textId="77777777" w:rsidR="00FB3253" w:rsidRPr="00AD638E" w:rsidRDefault="00FB3253" w:rsidP="005179C9">
    <w:pPr>
      <w:pStyle w:val="Footer"/>
      <w:pBdr>
        <w:bottom w:val="single" w:sz="12" w:space="1" w:color="auto"/>
      </w:pBdr>
      <w:ind w:right="360"/>
      <w:jc w:val="center"/>
      <w:rPr>
        <w:rFonts w:ascii="Book Antiqua" w:hAnsi="Book Antiqua" w:cs="Book Antiqua"/>
      </w:rPr>
    </w:pPr>
    <w:r w:rsidRPr="00AD638E">
      <w:rPr>
        <w:rFonts w:ascii="Book Antiqua" w:hAnsi="Book Antiqua" w:cs="Book Antiqua"/>
      </w:rPr>
      <w:t xml:space="preserve">Faqe </w:t>
    </w:r>
    <w:r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PAGE </w:instrText>
    </w:r>
    <w:r w:rsidRPr="00AD638E">
      <w:rPr>
        <w:rFonts w:ascii="Book Antiqua" w:hAnsi="Book Antiqua" w:cs="Book Antiqua"/>
      </w:rPr>
      <w:fldChar w:fldCharType="separate"/>
    </w:r>
    <w:r w:rsidR="00990105">
      <w:rPr>
        <w:rFonts w:ascii="Book Antiqua" w:hAnsi="Book Antiqua" w:cs="Book Antiqua"/>
        <w:noProof/>
      </w:rPr>
      <w:t>2</w:t>
    </w:r>
    <w:r w:rsidRPr="00AD638E">
      <w:rPr>
        <w:rFonts w:ascii="Book Antiqua" w:hAnsi="Book Antiqua" w:cs="Book Antiqua"/>
      </w:rPr>
      <w:fldChar w:fldCharType="end"/>
    </w:r>
    <w:r w:rsidRPr="00AD638E">
      <w:rPr>
        <w:rFonts w:ascii="Book Antiqua" w:hAnsi="Book Antiqua" w:cs="Book Antiqua"/>
      </w:rPr>
      <w:t xml:space="preserve"> nga </w:t>
    </w:r>
    <w:r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NUMPAGES </w:instrText>
    </w:r>
    <w:r w:rsidRPr="00AD638E">
      <w:rPr>
        <w:rFonts w:ascii="Book Antiqua" w:hAnsi="Book Antiqua" w:cs="Book Antiqua"/>
      </w:rPr>
      <w:fldChar w:fldCharType="separate"/>
    </w:r>
    <w:r w:rsidR="00990105">
      <w:rPr>
        <w:rFonts w:ascii="Book Antiqua" w:hAnsi="Book Antiqua" w:cs="Book Antiqua"/>
        <w:noProof/>
      </w:rPr>
      <w:t>2</w:t>
    </w:r>
    <w:r w:rsidRPr="00AD638E">
      <w:rPr>
        <w:rFonts w:ascii="Book Antiqua" w:hAnsi="Book Antiqua" w:cs="Book Antiqua"/>
      </w:rPr>
      <w:fldChar w:fldCharType="end"/>
    </w:r>
  </w:p>
  <w:p w14:paraId="6EB68A8D" w14:textId="77777777" w:rsidR="00FB3253" w:rsidRPr="00AD638E" w:rsidRDefault="00FB3253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  <w:p w14:paraId="6BEE24DA" w14:textId="77777777" w:rsidR="00FB3253" w:rsidRPr="00AD638E" w:rsidRDefault="005A1D70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Adresa: Sheshi Nëna Terezë </w:t>
    </w:r>
    <w:r w:rsidR="00FB3253" w:rsidRPr="00AD638E">
      <w:rPr>
        <w:rFonts w:ascii="Book Antiqua" w:hAnsi="Book Antiqua" w:cs="Book Antiqua"/>
        <w:color w:val="808080"/>
        <w:sz w:val="16"/>
        <w:szCs w:val="16"/>
      </w:rPr>
      <w:t>10.000 Prishtinë-Kosovë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4E88" w14:textId="77777777" w:rsidR="00BD6363" w:rsidRDefault="00BD6363">
      <w:r>
        <w:separator/>
      </w:r>
    </w:p>
  </w:footnote>
  <w:footnote w:type="continuationSeparator" w:id="0">
    <w:p w14:paraId="1E175A2F" w14:textId="77777777" w:rsidR="00BD6363" w:rsidRDefault="00BD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"/>
      </v:shape>
    </w:pict>
  </w:numPicBullet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66B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D6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4FA5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3D9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741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E61E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0047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E126F"/>
    <w:multiLevelType w:val="hybridMultilevel"/>
    <w:tmpl w:val="FFFFFFFF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9012E"/>
    <w:multiLevelType w:val="hybridMultilevel"/>
    <w:tmpl w:val="FFFFFFFF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80082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CD4C9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3DC6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93A48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1A739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B1F7A9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240FE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7470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7746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F524D8"/>
    <w:multiLevelType w:val="multilevel"/>
    <w:tmpl w:val="FFFFFFFF"/>
    <w:lvl w:ilvl="0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3457472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537185">
    <w:abstractNumId w:val="0"/>
  </w:num>
  <w:num w:numId="2" w16cid:durableId="939486366">
    <w:abstractNumId w:val="12"/>
  </w:num>
  <w:num w:numId="3" w16cid:durableId="1241137169">
    <w:abstractNumId w:val="23"/>
  </w:num>
  <w:num w:numId="4" w16cid:durableId="7933118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6913465">
    <w:abstractNumId w:val="21"/>
  </w:num>
  <w:num w:numId="6" w16cid:durableId="242300872">
    <w:abstractNumId w:val="26"/>
  </w:num>
  <w:num w:numId="7" w16cid:durableId="1067151149">
    <w:abstractNumId w:val="19"/>
  </w:num>
  <w:num w:numId="8" w16cid:durableId="1878855372">
    <w:abstractNumId w:val="13"/>
  </w:num>
  <w:num w:numId="9" w16cid:durableId="1528105414">
    <w:abstractNumId w:val="24"/>
  </w:num>
  <w:num w:numId="10" w16cid:durableId="847015269">
    <w:abstractNumId w:val="31"/>
  </w:num>
  <w:num w:numId="11" w16cid:durableId="182281216">
    <w:abstractNumId w:val="10"/>
  </w:num>
  <w:num w:numId="12" w16cid:durableId="853231782">
    <w:abstractNumId w:val="3"/>
  </w:num>
  <w:num w:numId="13" w16cid:durableId="1339505248">
    <w:abstractNumId w:val="7"/>
  </w:num>
  <w:num w:numId="14" w16cid:durableId="913129360">
    <w:abstractNumId w:val="2"/>
  </w:num>
  <w:num w:numId="15" w16cid:durableId="1033535106">
    <w:abstractNumId w:val="30"/>
  </w:num>
  <w:num w:numId="16" w16cid:durableId="503015996">
    <w:abstractNumId w:val="5"/>
  </w:num>
  <w:num w:numId="17" w16cid:durableId="1192110195">
    <w:abstractNumId w:val="16"/>
  </w:num>
  <w:num w:numId="18" w16cid:durableId="2099400976">
    <w:abstractNumId w:val="1"/>
  </w:num>
  <w:num w:numId="19" w16cid:durableId="240725523">
    <w:abstractNumId w:val="20"/>
  </w:num>
  <w:num w:numId="20" w16cid:durableId="1344164283">
    <w:abstractNumId w:val="8"/>
  </w:num>
  <w:num w:numId="21" w16cid:durableId="941690245">
    <w:abstractNumId w:val="22"/>
  </w:num>
  <w:num w:numId="22" w16cid:durableId="1775050212">
    <w:abstractNumId w:val="11"/>
  </w:num>
  <w:num w:numId="23" w16cid:durableId="1811677930">
    <w:abstractNumId w:val="28"/>
  </w:num>
  <w:num w:numId="24" w16cid:durableId="2100330184">
    <w:abstractNumId w:val="17"/>
  </w:num>
  <w:num w:numId="25" w16cid:durableId="449665687">
    <w:abstractNumId w:val="18"/>
  </w:num>
  <w:num w:numId="26" w16cid:durableId="294527365">
    <w:abstractNumId w:val="9"/>
  </w:num>
  <w:num w:numId="27" w16cid:durableId="589437157">
    <w:abstractNumId w:val="4"/>
  </w:num>
  <w:num w:numId="28" w16cid:durableId="876091159">
    <w:abstractNumId w:val="15"/>
  </w:num>
  <w:num w:numId="29" w16cid:durableId="145512075">
    <w:abstractNumId w:val="27"/>
  </w:num>
  <w:num w:numId="30" w16cid:durableId="1363437171">
    <w:abstractNumId w:val="14"/>
  </w:num>
  <w:num w:numId="31" w16cid:durableId="464858692">
    <w:abstractNumId w:val="6"/>
  </w:num>
  <w:num w:numId="32" w16cid:durableId="4086184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2AC4"/>
    <w:rsid w:val="00007045"/>
    <w:rsid w:val="00020315"/>
    <w:rsid w:val="00036511"/>
    <w:rsid w:val="00051617"/>
    <w:rsid w:val="00052F47"/>
    <w:rsid w:val="000557ED"/>
    <w:rsid w:val="0005760E"/>
    <w:rsid w:val="00066DC3"/>
    <w:rsid w:val="000737AF"/>
    <w:rsid w:val="00074472"/>
    <w:rsid w:val="000806F8"/>
    <w:rsid w:val="00080780"/>
    <w:rsid w:val="000858A9"/>
    <w:rsid w:val="00091FDA"/>
    <w:rsid w:val="000B021A"/>
    <w:rsid w:val="000C139E"/>
    <w:rsid w:val="000C1859"/>
    <w:rsid w:val="000C7046"/>
    <w:rsid w:val="000D2E1F"/>
    <w:rsid w:val="000D3BCD"/>
    <w:rsid w:val="000D5484"/>
    <w:rsid w:val="000D783E"/>
    <w:rsid w:val="000E5C0E"/>
    <w:rsid w:val="000F2C66"/>
    <w:rsid w:val="000F58A5"/>
    <w:rsid w:val="000F6DE2"/>
    <w:rsid w:val="000F6EC2"/>
    <w:rsid w:val="001106D8"/>
    <w:rsid w:val="001124B5"/>
    <w:rsid w:val="00121062"/>
    <w:rsid w:val="0012249B"/>
    <w:rsid w:val="00124BB1"/>
    <w:rsid w:val="00127437"/>
    <w:rsid w:val="00130BDC"/>
    <w:rsid w:val="00132361"/>
    <w:rsid w:val="00133702"/>
    <w:rsid w:val="00141064"/>
    <w:rsid w:val="00147928"/>
    <w:rsid w:val="001637A2"/>
    <w:rsid w:val="00165917"/>
    <w:rsid w:val="00165A05"/>
    <w:rsid w:val="00193E18"/>
    <w:rsid w:val="0019445A"/>
    <w:rsid w:val="001A186B"/>
    <w:rsid w:val="001A1DE5"/>
    <w:rsid w:val="001B51FC"/>
    <w:rsid w:val="001D029D"/>
    <w:rsid w:val="001D266D"/>
    <w:rsid w:val="001D47DF"/>
    <w:rsid w:val="001E16E7"/>
    <w:rsid w:val="001E400F"/>
    <w:rsid w:val="001F3B3D"/>
    <w:rsid w:val="00205D7E"/>
    <w:rsid w:val="00207639"/>
    <w:rsid w:val="00221DB2"/>
    <w:rsid w:val="002231DA"/>
    <w:rsid w:val="002368DD"/>
    <w:rsid w:val="002442BE"/>
    <w:rsid w:val="00261EBF"/>
    <w:rsid w:val="00272581"/>
    <w:rsid w:val="00290AD6"/>
    <w:rsid w:val="002B128F"/>
    <w:rsid w:val="002B5846"/>
    <w:rsid w:val="002B6AFA"/>
    <w:rsid w:val="002C2665"/>
    <w:rsid w:val="002C3C49"/>
    <w:rsid w:val="002D4D6C"/>
    <w:rsid w:val="002D51B4"/>
    <w:rsid w:val="002E7E81"/>
    <w:rsid w:val="002F525E"/>
    <w:rsid w:val="002F728D"/>
    <w:rsid w:val="00305F44"/>
    <w:rsid w:val="00315882"/>
    <w:rsid w:val="003177F3"/>
    <w:rsid w:val="0032023D"/>
    <w:rsid w:val="003415B1"/>
    <w:rsid w:val="003429E5"/>
    <w:rsid w:val="003641D5"/>
    <w:rsid w:val="003805A7"/>
    <w:rsid w:val="00383185"/>
    <w:rsid w:val="00386A9E"/>
    <w:rsid w:val="00390DA9"/>
    <w:rsid w:val="00395C54"/>
    <w:rsid w:val="003A1988"/>
    <w:rsid w:val="003A1D1E"/>
    <w:rsid w:val="003A7199"/>
    <w:rsid w:val="003C6F83"/>
    <w:rsid w:val="003C771B"/>
    <w:rsid w:val="003D6C55"/>
    <w:rsid w:val="003E0F48"/>
    <w:rsid w:val="003E2D08"/>
    <w:rsid w:val="003E347B"/>
    <w:rsid w:val="003E46D9"/>
    <w:rsid w:val="00402FB7"/>
    <w:rsid w:val="0043335C"/>
    <w:rsid w:val="00445676"/>
    <w:rsid w:val="00446A39"/>
    <w:rsid w:val="00462FCB"/>
    <w:rsid w:val="004722DF"/>
    <w:rsid w:val="00472F4D"/>
    <w:rsid w:val="00474D07"/>
    <w:rsid w:val="00486535"/>
    <w:rsid w:val="00486F55"/>
    <w:rsid w:val="004908B2"/>
    <w:rsid w:val="004C46C5"/>
    <w:rsid w:val="004D42C3"/>
    <w:rsid w:val="004E3014"/>
    <w:rsid w:val="00502E88"/>
    <w:rsid w:val="005108C2"/>
    <w:rsid w:val="005178F0"/>
    <w:rsid w:val="005179C9"/>
    <w:rsid w:val="00521A29"/>
    <w:rsid w:val="005243A5"/>
    <w:rsid w:val="00525E74"/>
    <w:rsid w:val="00526D8E"/>
    <w:rsid w:val="0053762A"/>
    <w:rsid w:val="00546DAE"/>
    <w:rsid w:val="005524F0"/>
    <w:rsid w:val="0055629B"/>
    <w:rsid w:val="00572740"/>
    <w:rsid w:val="00574691"/>
    <w:rsid w:val="00576A92"/>
    <w:rsid w:val="00580644"/>
    <w:rsid w:val="00581EB5"/>
    <w:rsid w:val="00583F0E"/>
    <w:rsid w:val="005868CD"/>
    <w:rsid w:val="00591CBB"/>
    <w:rsid w:val="00591E82"/>
    <w:rsid w:val="00594B9A"/>
    <w:rsid w:val="005A1D70"/>
    <w:rsid w:val="005A5175"/>
    <w:rsid w:val="005B1473"/>
    <w:rsid w:val="005D1430"/>
    <w:rsid w:val="005D7672"/>
    <w:rsid w:val="005F0BD1"/>
    <w:rsid w:val="005F6101"/>
    <w:rsid w:val="00602546"/>
    <w:rsid w:val="00607952"/>
    <w:rsid w:val="00612E6E"/>
    <w:rsid w:val="00615369"/>
    <w:rsid w:val="00615B4A"/>
    <w:rsid w:val="006165C0"/>
    <w:rsid w:val="006173E0"/>
    <w:rsid w:val="00624D22"/>
    <w:rsid w:val="00632752"/>
    <w:rsid w:val="00637FEC"/>
    <w:rsid w:val="00653477"/>
    <w:rsid w:val="00654C12"/>
    <w:rsid w:val="00664425"/>
    <w:rsid w:val="00680064"/>
    <w:rsid w:val="00680E23"/>
    <w:rsid w:val="00681F91"/>
    <w:rsid w:val="00685BBC"/>
    <w:rsid w:val="006A3293"/>
    <w:rsid w:val="006B7644"/>
    <w:rsid w:val="006C1941"/>
    <w:rsid w:val="006D27D1"/>
    <w:rsid w:val="006E1DAC"/>
    <w:rsid w:val="006E4877"/>
    <w:rsid w:val="006F49FD"/>
    <w:rsid w:val="006F7467"/>
    <w:rsid w:val="00703446"/>
    <w:rsid w:val="0070570C"/>
    <w:rsid w:val="0070587C"/>
    <w:rsid w:val="00706950"/>
    <w:rsid w:val="007116D7"/>
    <w:rsid w:val="007134A7"/>
    <w:rsid w:val="007225F0"/>
    <w:rsid w:val="007235F1"/>
    <w:rsid w:val="0072582F"/>
    <w:rsid w:val="00733679"/>
    <w:rsid w:val="00736142"/>
    <w:rsid w:val="00740BFE"/>
    <w:rsid w:val="00741546"/>
    <w:rsid w:val="00746ACF"/>
    <w:rsid w:val="007622B3"/>
    <w:rsid w:val="00767323"/>
    <w:rsid w:val="00771232"/>
    <w:rsid w:val="0079284C"/>
    <w:rsid w:val="00796082"/>
    <w:rsid w:val="0079646E"/>
    <w:rsid w:val="007B4DBB"/>
    <w:rsid w:val="007B6398"/>
    <w:rsid w:val="007C3775"/>
    <w:rsid w:val="007C4045"/>
    <w:rsid w:val="007C4126"/>
    <w:rsid w:val="007C75CE"/>
    <w:rsid w:val="007C7685"/>
    <w:rsid w:val="007D799B"/>
    <w:rsid w:val="007E0927"/>
    <w:rsid w:val="007E2B04"/>
    <w:rsid w:val="007E459D"/>
    <w:rsid w:val="00804376"/>
    <w:rsid w:val="00805478"/>
    <w:rsid w:val="00805900"/>
    <w:rsid w:val="008101E0"/>
    <w:rsid w:val="00826EC1"/>
    <w:rsid w:val="008434DA"/>
    <w:rsid w:val="008455CC"/>
    <w:rsid w:val="00874A81"/>
    <w:rsid w:val="00891660"/>
    <w:rsid w:val="00896F0B"/>
    <w:rsid w:val="008A5E42"/>
    <w:rsid w:val="008B185B"/>
    <w:rsid w:val="008B6329"/>
    <w:rsid w:val="008C7930"/>
    <w:rsid w:val="008D37A5"/>
    <w:rsid w:val="008E147E"/>
    <w:rsid w:val="008E2C75"/>
    <w:rsid w:val="008E4071"/>
    <w:rsid w:val="008F5A25"/>
    <w:rsid w:val="00905A9E"/>
    <w:rsid w:val="00910445"/>
    <w:rsid w:val="0091393C"/>
    <w:rsid w:val="0091622A"/>
    <w:rsid w:val="00950EDF"/>
    <w:rsid w:val="00962084"/>
    <w:rsid w:val="0096586A"/>
    <w:rsid w:val="00990105"/>
    <w:rsid w:val="009951F0"/>
    <w:rsid w:val="009971DF"/>
    <w:rsid w:val="009A3877"/>
    <w:rsid w:val="009A7C07"/>
    <w:rsid w:val="009B4EBB"/>
    <w:rsid w:val="009B62F5"/>
    <w:rsid w:val="009C3258"/>
    <w:rsid w:val="009C5D91"/>
    <w:rsid w:val="009D6CD3"/>
    <w:rsid w:val="009E0AE6"/>
    <w:rsid w:val="009E3ADF"/>
    <w:rsid w:val="00A11E25"/>
    <w:rsid w:val="00A12908"/>
    <w:rsid w:val="00A56ED0"/>
    <w:rsid w:val="00A645A7"/>
    <w:rsid w:val="00A70155"/>
    <w:rsid w:val="00A74A0C"/>
    <w:rsid w:val="00A80098"/>
    <w:rsid w:val="00A8463B"/>
    <w:rsid w:val="00A875F2"/>
    <w:rsid w:val="00A96AB8"/>
    <w:rsid w:val="00AA25D3"/>
    <w:rsid w:val="00AB2B02"/>
    <w:rsid w:val="00AB5E7B"/>
    <w:rsid w:val="00AD05A9"/>
    <w:rsid w:val="00AD1C6C"/>
    <w:rsid w:val="00AD638E"/>
    <w:rsid w:val="00AD63F4"/>
    <w:rsid w:val="00AE44A7"/>
    <w:rsid w:val="00AE493C"/>
    <w:rsid w:val="00AE6EA9"/>
    <w:rsid w:val="00AF5A22"/>
    <w:rsid w:val="00B04327"/>
    <w:rsid w:val="00B05F1C"/>
    <w:rsid w:val="00B20609"/>
    <w:rsid w:val="00B35F11"/>
    <w:rsid w:val="00B375CE"/>
    <w:rsid w:val="00B405B0"/>
    <w:rsid w:val="00B421F0"/>
    <w:rsid w:val="00B65924"/>
    <w:rsid w:val="00B66D54"/>
    <w:rsid w:val="00B73992"/>
    <w:rsid w:val="00B73E32"/>
    <w:rsid w:val="00B90E96"/>
    <w:rsid w:val="00B949FC"/>
    <w:rsid w:val="00BA0A86"/>
    <w:rsid w:val="00BA25F9"/>
    <w:rsid w:val="00BA555B"/>
    <w:rsid w:val="00BB4672"/>
    <w:rsid w:val="00BB738F"/>
    <w:rsid w:val="00BD6363"/>
    <w:rsid w:val="00C0223A"/>
    <w:rsid w:val="00C07161"/>
    <w:rsid w:val="00C177BA"/>
    <w:rsid w:val="00C2299C"/>
    <w:rsid w:val="00C27D65"/>
    <w:rsid w:val="00C357F5"/>
    <w:rsid w:val="00C60020"/>
    <w:rsid w:val="00C60EA2"/>
    <w:rsid w:val="00C74094"/>
    <w:rsid w:val="00C75EB1"/>
    <w:rsid w:val="00C76AC7"/>
    <w:rsid w:val="00C76D14"/>
    <w:rsid w:val="00CA661C"/>
    <w:rsid w:val="00CB229B"/>
    <w:rsid w:val="00CB6D50"/>
    <w:rsid w:val="00CB7113"/>
    <w:rsid w:val="00CC57FD"/>
    <w:rsid w:val="00CC5DAD"/>
    <w:rsid w:val="00CD11B4"/>
    <w:rsid w:val="00CD2BD8"/>
    <w:rsid w:val="00CD44BE"/>
    <w:rsid w:val="00CF0370"/>
    <w:rsid w:val="00D033C0"/>
    <w:rsid w:val="00D05A6F"/>
    <w:rsid w:val="00D30A1D"/>
    <w:rsid w:val="00D35F58"/>
    <w:rsid w:val="00D37B0D"/>
    <w:rsid w:val="00D37D9A"/>
    <w:rsid w:val="00D6024B"/>
    <w:rsid w:val="00D91010"/>
    <w:rsid w:val="00DA0C61"/>
    <w:rsid w:val="00DA2C17"/>
    <w:rsid w:val="00DB251C"/>
    <w:rsid w:val="00DB3D18"/>
    <w:rsid w:val="00DD1D8B"/>
    <w:rsid w:val="00DD30C1"/>
    <w:rsid w:val="00DD491B"/>
    <w:rsid w:val="00DD5101"/>
    <w:rsid w:val="00DE6E18"/>
    <w:rsid w:val="00DF32AD"/>
    <w:rsid w:val="00DF67BD"/>
    <w:rsid w:val="00E0251A"/>
    <w:rsid w:val="00E02C39"/>
    <w:rsid w:val="00E06765"/>
    <w:rsid w:val="00E1052E"/>
    <w:rsid w:val="00E12F35"/>
    <w:rsid w:val="00E33D39"/>
    <w:rsid w:val="00E63326"/>
    <w:rsid w:val="00E6670B"/>
    <w:rsid w:val="00E80D9E"/>
    <w:rsid w:val="00E82AEE"/>
    <w:rsid w:val="00E94E40"/>
    <w:rsid w:val="00E97737"/>
    <w:rsid w:val="00EC0429"/>
    <w:rsid w:val="00EF5572"/>
    <w:rsid w:val="00F035E7"/>
    <w:rsid w:val="00F0395D"/>
    <w:rsid w:val="00F04E5A"/>
    <w:rsid w:val="00F1421D"/>
    <w:rsid w:val="00F14610"/>
    <w:rsid w:val="00F26C2B"/>
    <w:rsid w:val="00F26F7A"/>
    <w:rsid w:val="00F356EE"/>
    <w:rsid w:val="00F35E6F"/>
    <w:rsid w:val="00F36BDB"/>
    <w:rsid w:val="00F41293"/>
    <w:rsid w:val="00F45737"/>
    <w:rsid w:val="00F52C74"/>
    <w:rsid w:val="00F56321"/>
    <w:rsid w:val="00F601D7"/>
    <w:rsid w:val="00F85960"/>
    <w:rsid w:val="00F86CEF"/>
    <w:rsid w:val="00F94044"/>
    <w:rsid w:val="00FA75EC"/>
    <w:rsid w:val="00FB26E4"/>
    <w:rsid w:val="00FB3253"/>
    <w:rsid w:val="00FB6B13"/>
    <w:rsid w:val="00FD0183"/>
    <w:rsid w:val="00FD1666"/>
    <w:rsid w:val="00FD346A"/>
    <w:rsid w:val="00FE1852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02CAB"/>
  <w14:defaultImageDpi w14:val="0"/>
  <w15:docId w15:val="{9E5CE7AF-119E-4BA8-BC8D-5460924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  <w:style w:type="paragraph" w:styleId="NoSpacing">
    <w:name w:val="No Spacing"/>
    <w:uiPriority w:val="1"/>
    <w:qFormat/>
    <w:rsid w:val="0091622A"/>
    <w:pPr>
      <w:spacing w:after="0" w:line="240" w:lineRule="auto"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he-ks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>mps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2018-05-11T12:49:00Z</cp:lastPrinted>
  <dcterms:created xsi:type="dcterms:W3CDTF">2022-08-03T16:08:00Z</dcterms:created>
  <dcterms:modified xsi:type="dcterms:W3CDTF">2022-08-03T16:08:00Z</dcterms:modified>
</cp:coreProperties>
</file>