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65891AF6" w14:textId="77777777">
        <w:trPr>
          <w:trHeight w:val="993"/>
        </w:trPr>
        <w:tc>
          <w:tcPr>
            <w:tcW w:w="9648" w:type="dxa"/>
            <w:vAlign w:val="center"/>
          </w:tcPr>
          <w:p w14:paraId="1711A382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3BEB1A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1ABA72BE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7DD0A58E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486C442D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7C805B78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634204BA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76BC3067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2C99E1A5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26724518" w14:textId="77777777" w:rsidR="00623F86" w:rsidRPr="00322B47" w:rsidRDefault="00623F86" w:rsidP="00623F86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22B47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08D16E82" w14:textId="77777777" w:rsidR="000F6EC2" w:rsidRPr="003B777B" w:rsidRDefault="00623F86" w:rsidP="00623F86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322B47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35257C6B" w14:textId="77777777">
        <w:tc>
          <w:tcPr>
            <w:tcW w:w="9648" w:type="dxa"/>
            <w:vAlign w:val="center"/>
          </w:tcPr>
          <w:p w14:paraId="57DC2FE0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7A22D8C1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25E253AF" w14:textId="77777777" w:rsidR="0098551E" w:rsidRPr="00623F86" w:rsidRDefault="00CA4CC5" w:rsidP="00F5769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623F86">
        <w:rPr>
          <w:rFonts w:ascii="Book Antiqua" w:hAnsi="Book Antiqua" w:cs="Book Antiqua"/>
          <w:b/>
          <w:bCs/>
          <w:color w:val="000000"/>
          <w:sz w:val="32"/>
          <w:szCs w:val="32"/>
          <w:lang w:eastAsia="en-US"/>
        </w:rPr>
        <w:t>DEKLARACIJA</w:t>
      </w:r>
      <w:r w:rsidR="0053644E" w:rsidRPr="00623F86">
        <w:rPr>
          <w:rFonts w:ascii="Book Antiqua" w:hAnsi="Book Antiqua" w:cs="Book Antiqua"/>
          <w:b/>
          <w:bCs/>
          <w:color w:val="000000"/>
          <w:sz w:val="32"/>
          <w:szCs w:val="32"/>
          <w:lang w:eastAsia="en-US"/>
        </w:rPr>
        <w:t xml:space="preserve"> POD ZAKLETVOM </w:t>
      </w:r>
    </w:p>
    <w:p w14:paraId="76B125E1" w14:textId="77777777" w:rsidR="0098551E" w:rsidRPr="00F57691" w:rsidRDefault="0098551E" w:rsidP="00F5769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/>
          <w:lang w:eastAsia="en-US"/>
        </w:rPr>
      </w:pPr>
    </w:p>
    <w:p w14:paraId="0507299E" w14:textId="77777777" w:rsidR="00107B61" w:rsidRPr="00107B61" w:rsidRDefault="00107B61" w:rsidP="00107B6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lang w:val="sr-Latn-RS" w:eastAsia="en-US"/>
        </w:rPr>
      </w:pP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>Ja, potpisani, (ime i prezime) _________________________________, sa ličnim brojem ________________ rođen dana (datum rođenja) ______________, u ___________</w:t>
      </w:r>
    </w:p>
    <w:p w14:paraId="7ED4560E" w14:textId="77777777" w:rsidR="00107B61" w:rsidRPr="00107B61" w:rsidRDefault="00107B61" w:rsidP="00107B6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lang w:val="sr-Latn-RS" w:eastAsia="en-US"/>
        </w:rPr>
      </w:pP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 xml:space="preserve">(mesto rođenja), izjavljujem i svečano da potpisivanjem ove izjave zaklinjem se da ću u slučaju izbora primenjivati uslove iz člana 6 </w:t>
      </w:r>
      <w:r w:rsidR="00AB02E6" w:rsidRPr="00AB02E6">
        <w:rPr>
          <w:rFonts w:ascii="Book Antiqua" w:hAnsi="Book Antiqua" w:cs="Book Antiqua"/>
          <w:color w:val="000000"/>
          <w:lang w:val="sr-Latn-RS" w:eastAsia="en-US"/>
        </w:rPr>
        <w:t xml:space="preserve">(stav 2, </w:t>
      </w:r>
      <w:r w:rsidR="00AB02E6">
        <w:rPr>
          <w:rFonts w:ascii="Book Antiqua" w:hAnsi="Book Antiqua" w:cs="Book Antiqua"/>
          <w:color w:val="000000"/>
          <w:lang w:val="sr-Latn-RS" w:eastAsia="en-US"/>
        </w:rPr>
        <w:t>pod stavom</w:t>
      </w:r>
      <w:r w:rsidR="00AB02E6" w:rsidRPr="00AB02E6">
        <w:rPr>
          <w:rFonts w:ascii="Book Antiqua" w:hAnsi="Book Antiqua" w:cs="Book Antiqua"/>
          <w:color w:val="000000"/>
          <w:lang w:val="sr-Latn-RS" w:eastAsia="en-US"/>
        </w:rPr>
        <w:t xml:space="preserve"> 2.3 </w:t>
      </w:r>
      <w:r w:rsidR="00AB02E6">
        <w:rPr>
          <w:rFonts w:ascii="Book Antiqua" w:hAnsi="Book Antiqua" w:cs="Book Antiqua"/>
          <w:color w:val="000000"/>
          <w:lang w:val="sr-Latn-RS" w:eastAsia="en-US"/>
        </w:rPr>
        <w:t>i</w:t>
      </w:r>
      <w:r w:rsidR="00AB02E6" w:rsidRPr="00AB02E6">
        <w:rPr>
          <w:rFonts w:ascii="Book Antiqua" w:hAnsi="Book Antiqua" w:cs="Book Antiqua"/>
          <w:color w:val="000000"/>
          <w:lang w:val="sr-Latn-RS" w:eastAsia="en-US"/>
        </w:rPr>
        <w:t xml:space="preserve"> stav 3 </w:t>
      </w:r>
      <w:r w:rsidR="00AB02E6">
        <w:rPr>
          <w:rFonts w:ascii="Book Antiqua" w:hAnsi="Book Antiqua" w:cs="Book Antiqua"/>
          <w:color w:val="000000"/>
          <w:lang w:val="sr-Latn-RS" w:eastAsia="en-US"/>
        </w:rPr>
        <w:t>pod stavovi 3.1 do</w:t>
      </w:r>
      <w:r w:rsidR="00AB02E6" w:rsidRPr="00AB02E6">
        <w:rPr>
          <w:rFonts w:ascii="Book Antiqua" w:hAnsi="Book Antiqua" w:cs="Book Antiqua"/>
          <w:color w:val="000000"/>
          <w:lang w:val="sr-Latn-RS" w:eastAsia="en-US"/>
        </w:rPr>
        <w:t xml:space="preserve"> 3.6 ) </w:t>
      </w: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 xml:space="preserve">Zakona br. 05/L-084 o energetskom regulatoru, kao i uslove predviđene na javnom konkursu od </w:t>
      </w:r>
      <w:r w:rsidR="003320DE">
        <w:rPr>
          <w:rFonts w:ascii="Book Antiqua" w:hAnsi="Book Antiqua" w:cs="Book Antiqua"/>
          <w:color w:val="000000" w:themeColor="text1"/>
          <w:lang w:val="sr-Latn-RS" w:eastAsia="en-US"/>
        </w:rPr>
        <w:t>16</w:t>
      </w: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 xml:space="preserve"> </w:t>
      </w:r>
      <w:r w:rsidR="00131AB7">
        <w:rPr>
          <w:rFonts w:ascii="Book Antiqua" w:hAnsi="Book Antiqua" w:cs="Book Antiqua"/>
          <w:color w:val="000000" w:themeColor="text1"/>
          <w:lang w:val="sr-Latn-RS" w:eastAsia="en-US"/>
        </w:rPr>
        <w:t>octobar</w:t>
      </w:r>
      <w:r w:rsidR="00623F86">
        <w:rPr>
          <w:rFonts w:ascii="Book Antiqua" w:hAnsi="Book Antiqua" w:cs="Book Antiqua"/>
          <w:color w:val="000000" w:themeColor="text1"/>
          <w:lang w:val="sr-Latn-RS" w:eastAsia="en-US"/>
        </w:rPr>
        <w:t xml:space="preserve"> 2020</w:t>
      </w:r>
      <w:r w:rsidRPr="00107B61">
        <w:rPr>
          <w:rFonts w:ascii="Book Antiqua" w:hAnsi="Book Antiqua" w:cs="Book Antiqua"/>
          <w:color w:val="000000" w:themeColor="text1"/>
          <w:lang w:val="sr-Latn-RS" w:eastAsia="en-US"/>
        </w:rPr>
        <w:t xml:space="preserve"> godine.</w:t>
      </w:r>
    </w:p>
    <w:p w14:paraId="32F6581D" w14:textId="77777777" w:rsidR="00975BDE" w:rsidRPr="00107B61" w:rsidRDefault="00975BDE" w:rsidP="00F5769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lang w:val="sr-Latn-CS" w:eastAsia="en-US"/>
        </w:rPr>
      </w:pPr>
    </w:p>
    <w:p w14:paraId="2F9F2249" w14:textId="77777777" w:rsidR="006B3CD6" w:rsidRPr="00107B61" w:rsidRDefault="00D67887" w:rsidP="00F5769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lang w:val="sr-Latn-CS" w:eastAsia="en-US"/>
        </w:rPr>
      </w:pPr>
      <w:r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Svako materijalno osporavanje </w:t>
      </w:r>
      <w:r w:rsidR="0098551E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– </w:t>
      </w:r>
      <w:r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bilo namerno ili nemarno </w:t>
      </w:r>
      <w:r w:rsidR="0098551E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– </w:t>
      </w:r>
      <w:r w:rsidR="00687364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ili </w:t>
      </w:r>
      <w:r w:rsidR="007014E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izmena materijala </w:t>
      </w:r>
      <w:r w:rsidR="0098551E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 </w:t>
      </w:r>
      <w:r w:rsidR="007014E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iz informacija </w:t>
      </w:r>
      <w:r w:rsidR="00692CA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datih u </w:t>
      </w:r>
      <w:r w:rsidR="00E57248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gore </w:t>
      </w:r>
      <w:r w:rsidR="00692CA6" w:rsidRPr="00107B61">
        <w:rPr>
          <w:rFonts w:ascii="Book Antiqua" w:hAnsi="Book Antiqua" w:cs="Book Antiqua"/>
          <w:color w:val="000000" w:themeColor="text1"/>
          <w:lang w:val="sr-Latn-CS" w:eastAsia="en-US"/>
        </w:rPr>
        <w:t>navedenoj izjavi će rezultirati</w:t>
      </w:r>
      <w:r w:rsidR="00D2280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 </w:t>
      </w:r>
      <w:r w:rsidR="00E57248" w:rsidRPr="00107B61">
        <w:rPr>
          <w:rFonts w:ascii="Book Antiqua" w:hAnsi="Book Antiqua" w:cs="Book Antiqua"/>
          <w:color w:val="000000" w:themeColor="text1"/>
          <w:lang w:val="sr-Latn-CS" w:eastAsia="en-US"/>
        </w:rPr>
        <w:t>na neposrednu diskvalifikaciju</w:t>
      </w:r>
      <w:r w:rsidR="00E110B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 i, ako je primenjivo</w:t>
      </w:r>
      <w:r w:rsidR="008162DA" w:rsidRPr="00107B61">
        <w:rPr>
          <w:rFonts w:ascii="Book Antiqua" w:hAnsi="Book Antiqua" w:cs="Book Antiqua"/>
          <w:color w:val="000000" w:themeColor="text1"/>
          <w:lang w:val="sr-Latn-CS" w:eastAsia="en-US"/>
        </w:rPr>
        <w:t>,</w:t>
      </w:r>
      <w:r w:rsidR="00E110B6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 </w:t>
      </w:r>
      <w:r w:rsidR="008162DA" w:rsidRPr="00107B61">
        <w:rPr>
          <w:rFonts w:ascii="Book Antiqua" w:hAnsi="Book Antiqua" w:cs="Book Antiqua"/>
          <w:color w:val="000000" w:themeColor="text1"/>
          <w:lang w:val="sr-Latn-CS" w:eastAsia="en-US"/>
        </w:rPr>
        <w:t xml:space="preserve">uklanjanje osobe. </w:t>
      </w:r>
    </w:p>
    <w:p w14:paraId="06F30485" w14:textId="77777777" w:rsidR="00A222E7" w:rsidRPr="00107B61" w:rsidRDefault="00A222E7" w:rsidP="00A222E7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lang w:val="sr-Latn-CS" w:eastAsia="en-US"/>
        </w:rPr>
      </w:pPr>
      <w:r w:rsidRPr="00107B61">
        <w:rPr>
          <w:rFonts w:ascii="Book Antiqua" w:hAnsi="Book Antiqua"/>
          <w:color w:val="000000" w:themeColor="text1"/>
          <w:lang w:val="sr-Latn-CS" w:eastAsia="en-US"/>
        </w:rPr>
        <w:t xml:space="preserve">Takođe, ako budem izabran, moja odgovornost kao </w:t>
      </w:r>
      <w:r w:rsidR="00131AB7">
        <w:rPr>
          <w:rFonts w:ascii="Book Antiqua" w:hAnsi="Book Antiqua"/>
          <w:lang w:val="sr-Latn-CS"/>
        </w:rPr>
        <w:t>član</w:t>
      </w:r>
      <w:r w:rsidRPr="00107B61">
        <w:rPr>
          <w:rFonts w:ascii="Book Antiqua" w:hAnsi="Book Antiqua"/>
          <w:color w:val="000000" w:themeColor="text1"/>
          <w:lang w:val="sr-Latn-CS" w:eastAsia="en-US"/>
        </w:rPr>
        <w:t xml:space="preserve"> odbora RUE će biti u skladu sa zahtevima koji proizilaze iz Zakona br. 04 / L-051 o sprečavanju konflikta interesa u vršenju javne funkcije.</w:t>
      </w:r>
    </w:p>
    <w:p w14:paraId="3401060F" w14:textId="77777777" w:rsidR="006B3CD6" w:rsidRPr="00F57691" w:rsidRDefault="006B3CD6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26523994" w14:textId="77777777" w:rsidR="006B3CD6" w:rsidRPr="00F57691" w:rsidRDefault="008162DA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rFonts w:ascii="Book Antiqua" w:hAnsi="Book Antiqua" w:cs="Book Antiqua"/>
          <w:color w:val="000000"/>
          <w:lang w:eastAsia="en-US"/>
        </w:rPr>
        <w:t>Potpis</w:t>
      </w:r>
      <w:r w:rsidR="0098551E" w:rsidRPr="00F57691">
        <w:rPr>
          <w:rFonts w:ascii="Book Antiqua" w:hAnsi="Book Antiqua" w:cs="Book Antiqua"/>
          <w:color w:val="000000"/>
          <w:lang w:eastAsia="en-US"/>
        </w:rPr>
        <w:t>:__________________ Dat</w:t>
      </w:r>
      <w:r>
        <w:rPr>
          <w:rFonts w:ascii="Book Antiqua" w:hAnsi="Book Antiqua" w:cs="Book Antiqua"/>
          <w:color w:val="000000"/>
          <w:lang w:eastAsia="en-US"/>
        </w:rPr>
        <w:t>um</w:t>
      </w:r>
      <w:r w:rsidR="0098551E" w:rsidRPr="00F57691">
        <w:rPr>
          <w:rFonts w:ascii="Book Antiqua" w:hAnsi="Book Antiqua" w:cs="Book Antiqua"/>
          <w:color w:val="000000"/>
          <w:lang w:eastAsia="en-US"/>
        </w:rPr>
        <w:t>: ____________________</w:t>
      </w:r>
    </w:p>
    <w:p w14:paraId="3B77AB39" w14:textId="77777777" w:rsidR="006B3CD6" w:rsidRPr="00F57691" w:rsidRDefault="006B3CD6" w:rsidP="00F57691">
      <w:pPr>
        <w:spacing w:line="360" w:lineRule="auto"/>
        <w:rPr>
          <w:lang w:eastAsia="en-US"/>
        </w:rPr>
      </w:pPr>
    </w:p>
    <w:p w14:paraId="78F075FB" w14:textId="77777777" w:rsidR="006B3CD6" w:rsidRPr="00F57691" w:rsidRDefault="005D794D" w:rsidP="00F57691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  <w:lang w:eastAsia="en-US"/>
        </w:rPr>
        <w:t>NAPOMENA</w:t>
      </w:r>
      <w:r w:rsidR="006B3CD6" w:rsidRPr="00F57691">
        <w:rPr>
          <w:rFonts w:ascii="Book Antiqua" w:hAnsi="Book Antiqua" w:cs="Book Antiqua"/>
          <w:b/>
          <w:bCs/>
          <w:color w:val="000000"/>
          <w:sz w:val="20"/>
          <w:szCs w:val="20"/>
          <w:lang w:eastAsia="en-US"/>
        </w:rPr>
        <w:t xml:space="preserve">: </w:t>
      </w:r>
      <w:r w:rsidRPr="005D794D">
        <w:rPr>
          <w:rFonts w:ascii="Book Antiqua" w:hAnsi="Book Antiqua" w:cs="Book Antiqua"/>
          <w:bCs/>
          <w:color w:val="000000"/>
          <w:sz w:val="20"/>
          <w:szCs w:val="20"/>
          <w:lang w:eastAsia="en-US"/>
        </w:rPr>
        <w:t>Ova</w:t>
      </w:r>
      <w:r>
        <w:rPr>
          <w:rFonts w:ascii="Book Antiqua" w:hAnsi="Book Antiqua" w:cs="Book Antiqua"/>
          <w:b/>
          <w:bCs/>
          <w:color w:val="000000"/>
          <w:sz w:val="20"/>
          <w:szCs w:val="20"/>
          <w:lang w:eastAsia="en-US"/>
        </w:rPr>
        <w:t xml:space="preserve"> </w:t>
      </w:r>
      <w:r w:rsidR="00B36E0C" w:rsidRPr="00B36E0C">
        <w:rPr>
          <w:rFonts w:ascii="Book Antiqua" w:hAnsi="Book Antiqua" w:cs="Book Antiqua"/>
          <w:bCs/>
          <w:color w:val="000000"/>
          <w:sz w:val="20"/>
          <w:szCs w:val="20"/>
          <w:lang w:eastAsia="en-US"/>
        </w:rPr>
        <w:t>deklaracija</w:t>
      </w:r>
      <w:r w:rsidR="002D6833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 i ova zakletva ne predstavlja nikakvu vezu </w:t>
      </w:r>
      <w:r w:rsidR="00C6100D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između kandidata i </w:t>
      </w:r>
      <w:r w:rsidR="00623F86" w:rsidRPr="00623F86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MEŽS </w:t>
      </w:r>
      <w:r w:rsidR="005E7765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i kao takva tretira se </w:t>
      </w:r>
      <w:r w:rsidR="009E71AE">
        <w:rPr>
          <w:rFonts w:ascii="Book Antiqua" w:hAnsi="Book Antiqua" w:cs="Book Antiqua"/>
          <w:color w:val="000000"/>
          <w:sz w:val="20"/>
          <w:szCs w:val="20"/>
          <w:lang w:eastAsia="en-US"/>
        </w:rPr>
        <w:t xml:space="preserve">kao zaseban i nezavistan </w:t>
      </w:r>
      <w:r w:rsidR="00EE0BFD">
        <w:rPr>
          <w:rFonts w:ascii="Book Antiqua" w:hAnsi="Book Antiqua" w:cs="Book Antiqua"/>
          <w:color w:val="000000"/>
          <w:sz w:val="20"/>
          <w:szCs w:val="20"/>
          <w:lang w:eastAsia="en-US"/>
        </w:rPr>
        <w:t>u odnosu na bilo koji spor ili protivrečnost</w:t>
      </w:r>
      <w:r w:rsidR="00CA4CC5">
        <w:rPr>
          <w:rFonts w:ascii="Book Antiqua" w:hAnsi="Book Antiqua" w:cs="Book Antiqua"/>
          <w:color w:val="000000"/>
          <w:sz w:val="20"/>
          <w:szCs w:val="20"/>
          <w:lang w:eastAsia="en-US"/>
        </w:rPr>
        <w:t>i.</w:t>
      </w:r>
    </w:p>
    <w:sectPr w:rsidR="006B3CD6" w:rsidRPr="00F57691" w:rsidSect="00C60EA2"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D019" w14:textId="77777777" w:rsidR="00AF219E" w:rsidRDefault="00AF219E">
      <w:r>
        <w:separator/>
      </w:r>
    </w:p>
  </w:endnote>
  <w:endnote w:type="continuationSeparator" w:id="0">
    <w:p w14:paraId="7C577D69" w14:textId="77777777" w:rsidR="00AF219E" w:rsidRDefault="00AF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8ABB" w14:textId="77777777" w:rsidR="00AF219E" w:rsidRDefault="00AF219E">
      <w:r>
        <w:separator/>
      </w:r>
    </w:p>
  </w:footnote>
  <w:footnote w:type="continuationSeparator" w:id="0">
    <w:p w14:paraId="534A0A5D" w14:textId="77777777" w:rsidR="00AF219E" w:rsidRDefault="00AF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31742">
    <w:abstractNumId w:val="0"/>
  </w:num>
  <w:num w:numId="2" w16cid:durableId="1023824531">
    <w:abstractNumId w:val="5"/>
  </w:num>
  <w:num w:numId="3" w16cid:durableId="558563746">
    <w:abstractNumId w:val="9"/>
  </w:num>
  <w:num w:numId="4" w16cid:durableId="15086694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793386">
    <w:abstractNumId w:val="8"/>
  </w:num>
  <w:num w:numId="6" w16cid:durableId="1883208397">
    <w:abstractNumId w:val="11"/>
  </w:num>
  <w:num w:numId="7" w16cid:durableId="1500583706">
    <w:abstractNumId w:val="7"/>
  </w:num>
  <w:num w:numId="8" w16cid:durableId="1785922027">
    <w:abstractNumId w:val="6"/>
  </w:num>
  <w:num w:numId="9" w16cid:durableId="975184965">
    <w:abstractNumId w:val="10"/>
  </w:num>
  <w:num w:numId="10" w16cid:durableId="617028810">
    <w:abstractNumId w:val="13"/>
  </w:num>
  <w:num w:numId="11" w16cid:durableId="717511212">
    <w:abstractNumId w:val="4"/>
  </w:num>
  <w:num w:numId="12" w16cid:durableId="456995014">
    <w:abstractNumId w:val="2"/>
  </w:num>
  <w:num w:numId="13" w16cid:durableId="1177770873">
    <w:abstractNumId w:val="3"/>
  </w:num>
  <w:num w:numId="14" w16cid:durableId="196388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7045"/>
    <w:rsid w:val="00012494"/>
    <w:rsid w:val="00020315"/>
    <w:rsid w:val="00036511"/>
    <w:rsid w:val="00036C2F"/>
    <w:rsid w:val="0005760E"/>
    <w:rsid w:val="00066DC3"/>
    <w:rsid w:val="000737AF"/>
    <w:rsid w:val="00074472"/>
    <w:rsid w:val="000806F8"/>
    <w:rsid w:val="00080780"/>
    <w:rsid w:val="000858A9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060F8"/>
    <w:rsid w:val="00107B61"/>
    <w:rsid w:val="00121062"/>
    <w:rsid w:val="0012249B"/>
    <w:rsid w:val="00124BB1"/>
    <w:rsid w:val="00127437"/>
    <w:rsid w:val="00131AB7"/>
    <w:rsid w:val="00132361"/>
    <w:rsid w:val="00133702"/>
    <w:rsid w:val="00143507"/>
    <w:rsid w:val="00147928"/>
    <w:rsid w:val="00165917"/>
    <w:rsid w:val="0016647B"/>
    <w:rsid w:val="0016704D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F3B3D"/>
    <w:rsid w:val="00205D7E"/>
    <w:rsid w:val="002231DA"/>
    <w:rsid w:val="00226E08"/>
    <w:rsid w:val="002368DD"/>
    <w:rsid w:val="002442BE"/>
    <w:rsid w:val="00253B08"/>
    <w:rsid w:val="00261EBF"/>
    <w:rsid w:val="00264A63"/>
    <w:rsid w:val="002679CF"/>
    <w:rsid w:val="00272581"/>
    <w:rsid w:val="002B128F"/>
    <w:rsid w:val="002C2665"/>
    <w:rsid w:val="002C3C49"/>
    <w:rsid w:val="002D3D4E"/>
    <w:rsid w:val="002D4D6C"/>
    <w:rsid w:val="002D51B4"/>
    <w:rsid w:val="002D6833"/>
    <w:rsid w:val="002E063F"/>
    <w:rsid w:val="002E7E81"/>
    <w:rsid w:val="002F525E"/>
    <w:rsid w:val="003177F3"/>
    <w:rsid w:val="00322B47"/>
    <w:rsid w:val="00324E6F"/>
    <w:rsid w:val="00327314"/>
    <w:rsid w:val="003320DE"/>
    <w:rsid w:val="003415B1"/>
    <w:rsid w:val="003429E5"/>
    <w:rsid w:val="00373E0B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402FB7"/>
    <w:rsid w:val="004158B4"/>
    <w:rsid w:val="0043335C"/>
    <w:rsid w:val="00445559"/>
    <w:rsid w:val="00445986"/>
    <w:rsid w:val="00446A39"/>
    <w:rsid w:val="00450655"/>
    <w:rsid w:val="0046003F"/>
    <w:rsid w:val="00486535"/>
    <w:rsid w:val="00486F55"/>
    <w:rsid w:val="004908B2"/>
    <w:rsid w:val="0049105E"/>
    <w:rsid w:val="004B7BE8"/>
    <w:rsid w:val="004C46C5"/>
    <w:rsid w:val="004E3014"/>
    <w:rsid w:val="00502E88"/>
    <w:rsid w:val="005108C2"/>
    <w:rsid w:val="005178F0"/>
    <w:rsid w:val="005179C9"/>
    <w:rsid w:val="00521A29"/>
    <w:rsid w:val="005243A5"/>
    <w:rsid w:val="00526D8E"/>
    <w:rsid w:val="0053644E"/>
    <w:rsid w:val="0053762A"/>
    <w:rsid w:val="00546DAE"/>
    <w:rsid w:val="005524F0"/>
    <w:rsid w:val="00570303"/>
    <w:rsid w:val="00574691"/>
    <w:rsid w:val="00575D6D"/>
    <w:rsid w:val="00576A92"/>
    <w:rsid w:val="00580644"/>
    <w:rsid w:val="00583F0E"/>
    <w:rsid w:val="00591E82"/>
    <w:rsid w:val="005A1D70"/>
    <w:rsid w:val="005A5175"/>
    <w:rsid w:val="005B1473"/>
    <w:rsid w:val="005C70CA"/>
    <w:rsid w:val="005D1430"/>
    <w:rsid w:val="005D794D"/>
    <w:rsid w:val="005E7765"/>
    <w:rsid w:val="005F0BD1"/>
    <w:rsid w:val="005F6101"/>
    <w:rsid w:val="00607952"/>
    <w:rsid w:val="00612E6E"/>
    <w:rsid w:val="00615369"/>
    <w:rsid w:val="00615B4A"/>
    <w:rsid w:val="006173E0"/>
    <w:rsid w:val="00623F86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87364"/>
    <w:rsid w:val="00692CA6"/>
    <w:rsid w:val="006B3CD6"/>
    <w:rsid w:val="006B7644"/>
    <w:rsid w:val="006C045A"/>
    <w:rsid w:val="006C1941"/>
    <w:rsid w:val="006E1DAC"/>
    <w:rsid w:val="006F49FD"/>
    <w:rsid w:val="006F7467"/>
    <w:rsid w:val="007014E6"/>
    <w:rsid w:val="007116D7"/>
    <w:rsid w:val="007134A7"/>
    <w:rsid w:val="007235F1"/>
    <w:rsid w:val="0072582F"/>
    <w:rsid w:val="007279B9"/>
    <w:rsid w:val="00733679"/>
    <w:rsid w:val="00733C16"/>
    <w:rsid w:val="00741546"/>
    <w:rsid w:val="00746ACF"/>
    <w:rsid w:val="007622B3"/>
    <w:rsid w:val="00763074"/>
    <w:rsid w:val="00767323"/>
    <w:rsid w:val="00787969"/>
    <w:rsid w:val="0079284C"/>
    <w:rsid w:val="00796082"/>
    <w:rsid w:val="0079646E"/>
    <w:rsid w:val="007B4DBB"/>
    <w:rsid w:val="007B6398"/>
    <w:rsid w:val="007C3775"/>
    <w:rsid w:val="007C4045"/>
    <w:rsid w:val="007C4126"/>
    <w:rsid w:val="007D4F65"/>
    <w:rsid w:val="007E0927"/>
    <w:rsid w:val="007E1289"/>
    <w:rsid w:val="007E2B04"/>
    <w:rsid w:val="007E759F"/>
    <w:rsid w:val="007F2CB8"/>
    <w:rsid w:val="008035D4"/>
    <w:rsid w:val="00804376"/>
    <w:rsid w:val="00805478"/>
    <w:rsid w:val="00805900"/>
    <w:rsid w:val="008101E0"/>
    <w:rsid w:val="008162DA"/>
    <w:rsid w:val="008172AE"/>
    <w:rsid w:val="00826EC1"/>
    <w:rsid w:val="008455CC"/>
    <w:rsid w:val="00860AE6"/>
    <w:rsid w:val="00874A81"/>
    <w:rsid w:val="00883D67"/>
    <w:rsid w:val="00891660"/>
    <w:rsid w:val="00896541"/>
    <w:rsid w:val="00896F0B"/>
    <w:rsid w:val="00897826"/>
    <w:rsid w:val="008C4A45"/>
    <w:rsid w:val="008C7930"/>
    <w:rsid w:val="008D37A5"/>
    <w:rsid w:val="008E147E"/>
    <w:rsid w:val="009024AC"/>
    <w:rsid w:val="00905A9E"/>
    <w:rsid w:val="0091393C"/>
    <w:rsid w:val="00962084"/>
    <w:rsid w:val="00975BDE"/>
    <w:rsid w:val="0098551E"/>
    <w:rsid w:val="009951F0"/>
    <w:rsid w:val="009971DF"/>
    <w:rsid w:val="009A3877"/>
    <w:rsid w:val="009B4417"/>
    <w:rsid w:val="009B4EBB"/>
    <w:rsid w:val="009B62F5"/>
    <w:rsid w:val="009C3258"/>
    <w:rsid w:val="009C5D91"/>
    <w:rsid w:val="009E71AE"/>
    <w:rsid w:val="009E72FE"/>
    <w:rsid w:val="00A11E25"/>
    <w:rsid w:val="00A222E7"/>
    <w:rsid w:val="00A70155"/>
    <w:rsid w:val="00A74A0C"/>
    <w:rsid w:val="00A80098"/>
    <w:rsid w:val="00A8463B"/>
    <w:rsid w:val="00A875F2"/>
    <w:rsid w:val="00AA25D3"/>
    <w:rsid w:val="00AB02E6"/>
    <w:rsid w:val="00AB5E7B"/>
    <w:rsid w:val="00AD638E"/>
    <w:rsid w:val="00AE44A7"/>
    <w:rsid w:val="00AE516F"/>
    <w:rsid w:val="00AE6EA9"/>
    <w:rsid w:val="00AF219E"/>
    <w:rsid w:val="00AF5A22"/>
    <w:rsid w:val="00B02649"/>
    <w:rsid w:val="00B04327"/>
    <w:rsid w:val="00B05F1C"/>
    <w:rsid w:val="00B175C1"/>
    <w:rsid w:val="00B35F11"/>
    <w:rsid w:val="00B36E0C"/>
    <w:rsid w:val="00B421F0"/>
    <w:rsid w:val="00B65924"/>
    <w:rsid w:val="00B66D54"/>
    <w:rsid w:val="00B72E51"/>
    <w:rsid w:val="00B73992"/>
    <w:rsid w:val="00B73E32"/>
    <w:rsid w:val="00B90E96"/>
    <w:rsid w:val="00B949FC"/>
    <w:rsid w:val="00BA0A86"/>
    <w:rsid w:val="00BA25F9"/>
    <w:rsid w:val="00BA555B"/>
    <w:rsid w:val="00BB4672"/>
    <w:rsid w:val="00BC057D"/>
    <w:rsid w:val="00C0223A"/>
    <w:rsid w:val="00C2299C"/>
    <w:rsid w:val="00C27D65"/>
    <w:rsid w:val="00C357F5"/>
    <w:rsid w:val="00C60020"/>
    <w:rsid w:val="00C60EA2"/>
    <w:rsid w:val="00C6100D"/>
    <w:rsid w:val="00C6765F"/>
    <w:rsid w:val="00C74094"/>
    <w:rsid w:val="00C75EB1"/>
    <w:rsid w:val="00C76AC7"/>
    <w:rsid w:val="00C76D14"/>
    <w:rsid w:val="00CA2F75"/>
    <w:rsid w:val="00CA4CC5"/>
    <w:rsid w:val="00CA4FB5"/>
    <w:rsid w:val="00CB229B"/>
    <w:rsid w:val="00CC57FD"/>
    <w:rsid w:val="00CC5DAD"/>
    <w:rsid w:val="00CC64D9"/>
    <w:rsid w:val="00CD11B4"/>
    <w:rsid w:val="00CF0370"/>
    <w:rsid w:val="00D033C0"/>
    <w:rsid w:val="00D05A6F"/>
    <w:rsid w:val="00D22806"/>
    <w:rsid w:val="00D30A1D"/>
    <w:rsid w:val="00D35F58"/>
    <w:rsid w:val="00D50B68"/>
    <w:rsid w:val="00D6024B"/>
    <w:rsid w:val="00D67887"/>
    <w:rsid w:val="00D71FA9"/>
    <w:rsid w:val="00DA0C61"/>
    <w:rsid w:val="00DB251C"/>
    <w:rsid w:val="00DB3D18"/>
    <w:rsid w:val="00DD30C1"/>
    <w:rsid w:val="00DD30EE"/>
    <w:rsid w:val="00DD48C9"/>
    <w:rsid w:val="00DD491B"/>
    <w:rsid w:val="00DD5101"/>
    <w:rsid w:val="00DE6E18"/>
    <w:rsid w:val="00DF32AD"/>
    <w:rsid w:val="00DF67BD"/>
    <w:rsid w:val="00E0251A"/>
    <w:rsid w:val="00E02C39"/>
    <w:rsid w:val="00E06765"/>
    <w:rsid w:val="00E1052E"/>
    <w:rsid w:val="00E110B6"/>
    <w:rsid w:val="00E12F35"/>
    <w:rsid w:val="00E33D39"/>
    <w:rsid w:val="00E5064E"/>
    <w:rsid w:val="00E57248"/>
    <w:rsid w:val="00E6670B"/>
    <w:rsid w:val="00E70E36"/>
    <w:rsid w:val="00E80D9E"/>
    <w:rsid w:val="00E82AEE"/>
    <w:rsid w:val="00E94E40"/>
    <w:rsid w:val="00E97737"/>
    <w:rsid w:val="00EC020B"/>
    <w:rsid w:val="00EE0BFD"/>
    <w:rsid w:val="00EF5572"/>
    <w:rsid w:val="00EF5F88"/>
    <w:rsid w:val="00F035E7"/>
    <w:rsid w:val="00F0395D"/>
    <w:rsid w:val="00F1421D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57691"/>
    <w:rsid w:val="00F601D7"/>
    <w:rsid w:val="00F60C74"/>
    <w:rsid w:val="00F85960"/>
    <w:rsid w:val="00F86CEF"/>
    <w:rsid w:val="00FB26E4"/>
    <w:rsid w:val="00FB3253"/>
    <w:rsid w:val="00FB5D23"/>
    <w:rsid w:val="00FC5E1C"/>
    <w:rsid w:val="00FC6A0D"/>
    <w:rsid w:val="00FD0183"/>
    <w:rsid w:val="00FD1666"/>
    <w:rsid w:val="00FD346A"/>
    <w:rsid w:val="00FE1852"/>
    <w:rsid w:val="00FE28ED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81D73"/>
  <w14:defaultImageDpi w14:val="0"/>
  <w15:docId w15:val="{3B82E408-5726-4EF5-80BE-9B008D3E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mps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2017-10-23T10:50:00Z</cp:lastPrinted>
  <dcterms:created xsi:type="dcterms:W3CDTF">2022-08-03T15:54:00Z</dcterms:created>
  <dcterms:modified xsi:type="dcterms:W3CDTF">2022-08-03T15:54:00Z</dcterms:modified>
</cp:coreProperties>
</file>