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4238" w14:textId="1551C8F7" w:rsidR="00D02DF1" w:rsidRPr="00204015" w:rsidRDefault="00667834" w:rsidP="00D02DF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NOVO ENERGETSKO PREDUZEĆE KOSOVA A.D. ZA PRONALAŽENJE ENERGETSKIH IZVORA</w:t>
      </w:r>
      <w:r w:rsidRPr="00204015" w:rsidDel="00667834">
        <w:rPr>
          <w:szCs w:val="22"/>
          <w:lang w:val="sr-Latn-RS"/>
        </w:rPr>
        <w:t xml:space="preserve"> </w:t>
      </w:r>
    </w:p>
    <w:p w14:paraId="7D975CCE" w14:textId="77777777" w:rsidR="00667834" w:rsidRPr="00204015" w:rsidRDefault="00667834" w:rsidP="00D02DF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1ED0B225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U skladu sa funkcijama i ovlašćenjima Odbora direktora iz člana 21. Zakona br. 03/L-087 o preduzećima u javnom vlasništvu, Zakona br. 04/L-111 sa izmenama i dopunama od 19.09.2018. godine, Odbor direktora Novog energetskog preduzeća Kosova a.d. / NEPK objavljuje:</w:t>
      </w:r>
    </w:p>
    <w:p w14:paraId="474F03E4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3D55227C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KONKURS ZA RADNO MESTO</w:t>
      </w:r>
    </w:p>
    <w:p w14:paraId="0618D507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7152BD13" w14:textId="01B12931" w:rsidR="00D02DF1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Radno mesto</w:t>
      </w:r>
      <w:r w:rsidR="00D02DF1" w:rsidRPr="00204015">
        <w:rPr>
          <w:szCs w:val="22"/>
          <w:lang w:val="sr-Latn-RS"/>
        </w:rPr>
        <w:t>:</w:t>
      </w:r>
    </w:p>
    <w:p w14:paraId="0E2C67E2" w14:textId="77777777" w:rsidR="00D02DF1" w:rsidRPr="00204015" w:rsidRDefault="00D02DF1" w:rsidP="00D02DF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589A04D1" w14:textId="1EFE40E3" w:rsidR="00D02DF1" w:rsidRPr="00204015" w:rsidRDefault="00667834" w:rsidP="00D02DF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Finansijski direktor</w:t>
      </w:r>
    </w:p>
    <w:p w14:paraId="27B7BD37" w14:textId="77777777" w:rsidR="00D02DF1" w:rsidRPr="00204015" w:rsidRDefault="00D02DF1" w:rsidP="00D02DF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68E7C6F3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Mesto: Priština</w:t>
      </w:r>
    </w:p>
    <w:p w14:paraId="1EC83724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01F811E9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Preduzeće: Novo energetsko preduzeće Kosova a.d.</w:t>
      </w:r>
    </w:p>
    <w:p w14:paraId="24D3C31B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6AF0A3C5" w14:textId="471D209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Rok za prijavljivanje: </w:t>
      </w:r>
      <w:r w:rsidR="00843121">
        <w:rPr>
          <w:szCs w:val="22"/>
          <w:lang w:val="sr-Latn-RS"/>
        </w:rPr>
        <w:t>14</w:t>
      </w:r>
      <w:r w:rsidR="00204015" w:rsidRPr="00204015">
        <w:rPr>
          <w:szCs w:val="22"/>
          <w:lang w:val="sr-Latn-RS"/>
        </w:rPr>
        <w:t>.0</w:t>
      </w:r>
      <w:r w:rsidR="00843121">
        <w:rPr>
          <w:szCs w:val="22"/>
          <w:lang w:val="sr-Latn-RS"/>
        </w:rPr>
        <w:t>3</w:t>
      </w:r>
      <w:r w:rsidR="00204015" w:rsidRPr="00204015">
        <w:rPr>
          <w:szCs w:val="22"/>
          <w:lang w:val="sr-Latn-RS"/>
        </w:rPr>
        <w:t>.201</w:t>
      </w:r>
      <w:r w:rsidR="00843121">
        <w:rPr>
          <w:szCs w:val="22"/>
          <w:lang w:val="sr-Latn-RS"/>
        </w:rPr>
        <w:t>9</w:t>
      </w:r>
      <w:bookmarkStart w:id="0" w:name="_GoBack"/>
      <w:bookmarkEnd w:id="0"/>
      <w:r w:rsidR="00204015" w:rsidRPr="00204015">
        <w:rPr>
          <w:szCs w:val="22"/>
          <w:lang w:val="sr-Latn-RS"/>
        </w:rPr>
        <w:t>,</w:t>
      </w:r>
      <w:r w:rsidRPr="00204015">
        <w:rPr>
          <w:szCs w:val="22"/>
          <w:lang w:val="sr-Latn-RS"/>
        </w:rPr>
        <w:t xml:space="preserve"> 16.00 časova</w:t>
      </w:r>
    </w:p>
    <w:p w14:paraId="2CC7BFEB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061A5DE3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OPIS PREDUZEĆA</w:t>
      </w:r>
    </w:p>
    <w:p w14:paraId="3C9073D4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Energetsko preduzeće Kosova je akcionarsko društvo osnovano u skladu sa Zakonom o privrednim organizacijama i ima status centralnog javnog preduzeća na osnovu Zakona o javnim preduzećima, a osnovano je Odlukom Vlade br. 07 / 47, od 15.05.2018.</w:t>
      </w:r>
    </w:p>
    <w:p w14:paraId="0CB865DC" w14:textId="77777777" w:rsidR="00667834" w:rsidRPr="00204015" w:rsidRDefault="00667834" w:rsidP="00667834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Preduzeće posluje zakonito i njegova glavna delatnost jeste trgovina električnom energijom i vodi računa o ostvarivanju prava i dužnosti iz komercijalnih ugovora - Projekat termoelektrane Novo Kosovo.</w:t>
      </w:r>
    </w:p>
    <w:p w14:paraId="3B3434D3" w14:textId="77777777" w:rsidR="00667834" w:rsidRPr="00204015" w:rsidRDefault="00667834" w:rsidP="00667834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69A6E976" w14:textId="3526ED6D" w:rsidR="00D02DF1" w:rsidRPr="00204015" w:rsidRDefault="00667834" w:rsidP="00667834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Zvanje</w:t>
      </w:r>
      <w:r w:rsidR="00C063ED" w:rsidRPr="00204015">
        <w:rPr>
          <w:szCs w:val="22"/>
          <w:lang w:val="sr-Latn-RS"/>
        </w:rPr>
        <w:t xml:space="preserve">: </w:t>
      </w:r>
      <w:r w:rsidRPr="00204015">
        <w:rPr>
          <w:szCs w:val="22"/>
          <w:lang w:val="sr-Latn-RS"/>
        </w:rPr>
        <w:t>Direktor finansija i trezora</w:t>
      </w:r>
      <w:r w:rsidR="00C063ED" w:rsidRPr="00204015">
        <w:rPr>
          <w:szCs w:val="22"/>
          <w:lang w:val="sr-Latn-RS"/>
        </w:rPr>
        <w:t xml:space="preserve"> </w:t>
      </w:r>
    </w:p>
    <w:p w14:paraId="062D4024" w14:textId="77777777" w:rsidR="00D02DF1" w:rsidRPr="00204015" w:rsidRDefault="00D02DF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3DEFAE7F" w14:textId="55482834" w:rsidR="00C063ED" w:rsidRPr="00204015" w:rsidRDefault="00667834" w:rsidP="00C063ED">
      <w:pPr>
        <w:pStyle w:val="BodyText"/>
        <w:spacing w:before="0" w:after="0" w:line="240" w:lineRule="auto"/>
        <w:contextualSpacing/>
        <w:jc w:val="both"/>
        <w:rPr>
          <w:b/>
          <w:szCs w:val="22"/>
          <w:lang w:val="sr-Latn-RS"/>
        </w:rPr>
      </w:pPr>
      <w:r w:rsidRPr="00204015">
        <w:rPr>
          <w:b/>
          <w:szCs w:val="22"/>
          <w:lang w:val="sr-Latn-RS"/>
        </w:rPr>
        <w:t>Dužnosti i odgovornosti</w:t>
      </w:r>
    </w:p>
    <w:p w14:paraId="2F061E6C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18C9D85F" w14:textId="10554C7F" w:rsidR="00C063ED" w:rsidRPr="00204015" w:rsidRDefault="00667834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Direktor finansija i trezora</w:t>
      </w:r>
      <w:r w:rsidR="00A97795" w:rsidRPr="00204015">
        <w:rPr>
          <w:szCs w:val="22"/>
          <w:lang w:val="sr-Latn-RS"/>
        </w:rPr>
        <w:t xml:space="preserve"> preduzeća</w:t>
      </w:r>
      <w:r w:rsidRPr="00204015">
        <w:rPr>
          <w:szCs w:val="22"/>
          <w:lang w:val="sr-Latn-RS"/>
        </w:rPr>
        <w:t>, pod nadzorom izvršnog direktora, upravlja finansijskim poslovima kompanije, pod uslovom da potpadaju pod ograničenja Odbora direktora i nadležan je da sklapa ugovore o svim finansijskim transakcijama preduzeća.</w:t>
      </w:r>
      <w:r w:rsidR="00C063ED" w:rsidRPr="00204015">
        <w:rPr>
          <w:szCs w:val="22"/>
          <w:lang w:val="sr-Latn-RS"/>
        </w:rPr>
        <w:t xml:space="preserve"> </w:t>
      </w:r>
    </w:p>
    <w:p w14:paraId="127E84C3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1AB7F4EC" w14:textId="071E2075" w:rsidR="00C063ED" w:rsidRPr="00204015" w:rsidRDefault="00667834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Vođenje tekućih i tačnih računa Kompanije</w:t>
      </w:r>
      <w:r w:rsidR="00C063ED" w:rsidRPr="00204015">
        <w:rPr>
          <w:szCs w:val="22"/>
          <w:lang w:val="sr-Latn-RS"/>
        </w:rPr>
        <w:t xml:space="preserve">; </w:t>
      </w:r>
    </w:p>
    <w:p w14:paraId="4405C325" w14:textId="77777777" w:rsidR="00D02DF1" w:rsidRPr="00204015" w:rsidRDefault="00D02DF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77E23967" w14:textId="1498D4E7" w:rsidR="00C063ED" w:rsidRPr="00204015" w:rsidRDefault="00667834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Uspostavljanje i upravljanje svim merama</w:t>
      </w:r>
      <w:r w:rsidR="009115F9" w:rsidRPr="00204015">
        <w:rPr>
          <w:szCs w:val="22"/>
          <w:lang w:val="sr-Latn-RS"/>
        </w:rPr>
        <w:t xml:space="preserve"> interne finansijske kontrole, uključujući</w:t>
      </w:r>
      <w:r w:rsidR="00C063ED" w:rsidRPr="00204015">
        <w:rPr>
          <w:szCs w:val="22"/>
          <w:lang w:val="sr-Latn-RS"/>
        </w:rPr>
        <w:t xml:space="preserve"> </w:t>
      </w:r>
      <w:r w:rsidR="009115F9" w:rsidRPr="00204015">
        <w:rPr>
          <w:szCs w:val="22"/>
          <w:lang w:val="sr-Latn-RS"/>
        </w:rPr>
        <w:t>plative račune</w:t>
      </w:r>
      <w:r w:rsidR="00C063ED" w:rsidRPr="00204015">
        <w:rPr>
          <w:szCs w:val="22"/>
          <w:lang w:val="sr-Latn-RS"/>
        </w:rPr>
        <w:t xml:space="preserve">, </w:t>
      </w:r>
      <w:r w:rsidR="009115F9" w:rsidRPr="00204015">
        <w:rPr>
          <w:szCs w:val="22"/>
          <w:lang w:val="sr-Latn-RS"/>
        </w:rPr>
        <w:t>dospele račune i osnovnu imovinu</w:t>
      </w:r>
      <w:r w:rsidR="00C063ED" w:rsidRPr="00204015">
        <w:rPr>
          <w:szCs w:val="22"/>
          <w:lang w:val="sr-Latn-RS"/>
        </w:rPr>
        <w:t xml:space="preserve"> </w:t>
      </w:r>
    </w:p>
    <w:p w14:paraId="3CC10CF2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551A6260" w14:textId="3A79067D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Prati </w:t>
      </w:r>
      <w:r w:rsidR="008B6ECB" w:rsidRPr="00204015">
        <w:rPr>
          <w:szCs w:val="22"/>
          <w:lang w:val="sr-Latn-RS"/>
        </w:rPr>
        <w:t>plative</w:t>
      </w:r>
      <w:r w:rsidRPr="00204015">
        <w:rPr>
          <w:szCs w:val="22"/>
          <w:lang w:val="sr-Latn-RS"/>
        </w:rPr>
        <w:t xml:space="preserve"> račune i koordiniš</w:t>
      </w:r>
      <w:r w:rsidR="008B6ECB" w:rsidRPr="00204015">
        <w:rPr>
          <w:szCs w:val="22"/>
          <w:lang w:val="sr-Latn-RS"/>
        </w:rPr>
        <w:t>e</w:t>
      </w:r>
      <w:r w:rsidRPr="00204015">
        <w:rPr>
          <w:szCs w:val="22"/>
          <w:lang w:val="sr-Latn-RS"/>
        </w:rPr>
        <w:t xml:space="preserve"> isplatu posebnih faktura i kupovina.</w:t>
      </w:r>
      <w:r w:rsidR="00C063ED" w:rsidRPr="00204015">
        <w:rPr>
          <w:szCs w:val="22"/>
          <w:lang w:val="sr-Latn-RS"/>
        </w:rPr>
        <w:t xml:space="preserve"> </w:t>
      </w:r>
    </w:p>
    <w:p w14:paraId="703CDB22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69AF9485" w14:textId="63C4DB47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Preispituje troškove </w:t>
      </w:r>
      <w:r w:rsidR="008B6ECB" w:rsidRPr="00204015">
        <w:rPr>
          <w:szCs w:val="22"/>
          <w:lang w:val="sr-Latn-RS"/>
        </w:rPr>
        <w:t xml:space="preserve">zaposlenih </w:t>
      </w:r>
      <w:r w:rsidRPr="00204015">
        <w:rPr>
          <w:szCs w:val="22"/>
          <w:lang w:val="sr-Latn-RS"/>
        </w:rPr>
        <w:t>kako bi obezbedio poštovanje korporativnih politika i budžeta preduzeća pre isplate</w:t>
      </w:r>
      <w:r w:rsidR="00C063ED" w:rsidRPr="00204015">
        <w:rPr>
          <w:szCs w:val="22"/>
          <w:lang w:val="sr-Latn-RS"/>
        </w:rPr>
        <w:t xml:space="preserve"> </w:t>
      </w:r>
    </w:p>
    <w:p w14:paraId="0FE1A52F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5E8AC102" w14:textId="4DD4F464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 </w:t>
      </w:r>
      <w:r w:rsidR="009115F9" w:rsidRPr="00204015">
        <w:rPr>
          <w:szCs w:val="22"/>
          <w:lang w:val="sr-Latn-RS"/>
        </w:rPr>
        <w:t>Priprema podatke preduzeća za reviziju</w:t>
      </w:r>
      <w:r w:rsidRPr="00204015">
        <w:rPr>
          <w:szCs w:val="22"/>
          <w:lang w:val="sr-Latn-RS"/>
        </w:rPr>
        <w:t xml:space="preserve"> </w:t>
      </w:r>
    </w:p>
    <w:p w14:paraId="0C1B47C4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0D9CDC1C" w14:textId="57906F49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Preispituje i organizuje nabavku i </w:t>
      </w:r>
      <w:r w:rsidR="008B6ECB" w:rsidRPr="00204015">
        <w:rPr>
          <w:szCs w:val="22"/>
          <w:lang w:val="sr-Latn-RS"/>
        </w:rPr>
        <w:t>vodi</w:t>
      </w:r>
      <w:r w:rsidRPr="00204015">
        <w:rPr>
          <w:szCs w:val="22"/>
          <w:lang w:val="sr-Latn-RS"/>
        </w:rPr>
        <w:t xml:space="preserve"> sv</w:t>
      </w:r>
      <w:r w:rsidR="008B6ECB" w:rsidRPr="00204015">
        <w:rPr>
          <w:szCs w:val="22"/>
          <w:lang w:val="sr-Latn-RS"/>
        </w:rPr>
        <w:t>e</w:t>
      </w:r>
      <w:r w:rsidRPr="00204015">
        <w:rPr>
          <w:szCs w:val="22"/>
          <w:lang w:val="sr-Latn-RS"/>
        </w:rPr>
        <w:t xml:space="preserve"> polis</w:t>
      </w:r>
      <w:r w:rsidR="008B6ECB" w:rsidRPr="00204015">
        <w:rPr>
          <w:szCs w:val="22"/>
          <w:lang w:val="sr-Latn-RS"/>
        </w:rPr>
        <w:t>e</w:t>
      </w:r>
      <w:r w:rsidRPr="00204015">
        <w:rPr>
          <w:szCs w:val="22"/>
          <w:lang w:val="sr-Latn-RS"/>
        </w:rPr>
        <w:t xml:space="preserve"> osiguranja u vezi sa </w:t>
      </w:r>
      <w:r w:rsidR="00C063ED" w:rsidRPr="00204015">
        <w:rPr>
          <w:szCs w:val="22"/>
          <w:lang w:val="sr-Latn-RS"/>
        </w:rPr>
        <w:t xml:space="preserve"> </w:t>
      </w:r>
      <w:r w:rsidRPr="00204015">
        <w:rPr>
          <w:szCs w:val="22"/>
          <w:lang w:val="sr-Latn-RS"/>
        </w:rPr>
        <w:t>poslovanjem preduzeća</w:t>
      </w:r>
      <w:r w:rsidR="00C063ED" w:rsidRPr="00204015">
        <w:rPr>
          <w:szCs w:val="22"/>
          <w:lang w:val="sr-Latn-RS"/>
        </w:rPr>
        <w:t xml:space="preserve">; </w:t>
      </w:r>
    </w:p>
    <w:p w14:paraId="55B4D099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14B360CA" w14:textId="096BAE2F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Koordiniše druge poslovne funkcije, kao što</w:t>
      </w:r>
      <w:r w:rsidR="00C063ED" w:rsidRPr="00204015">
        <w:rPr>
          <w:szCs w:val="22"/>
          <w:lang w:val="sr-Latn-RS"/>
        </w:rPr>
        <w:t xml:space="preserve"> </w:t>
      </w:r>
      <w:r w:rsidRPr="00204015">
        <w:rPr>
          <w:szCs w:val="22"/>
          <w:lang w:val="sr-Latn-RS"/>
        </w:rPr>
        <w:t xml:space="preserve">su iznajmljivanje objekata ili opreme i kupovine, zajedno sa izvršnim direktorom </w:t>
      </w:r>
      <w:r w:rsidR="00C063ED" w:rsidRPr="00204015">
        <w:rPr>
          <w:szCs w:val="22"/>
          <w:lang w:val="sr-Latn-RS"/>
        </w:rPr>
        <w:t>(</w:t>
      </w:r>
      <w:r w:rsidRPr="00204015">
        <w:rPr>
          <w:szCs w:val="22"/>
          <w:lang w:val="sr-Latn-RS"/>
        </w:rPr>
        <w:t>ID</w:t>
      </w:r>
      <w:r w:rsidR="00C063ED" w:rsidRPr="00204015">
        <w:rPr>
          <w:szCs w:val="22"/>
          <w:lang w:val="sr-Latn-RS"/>
        </w:rPr>
        <w:t xml:space="preserve">) </w:t>
      </w:r>
      <w:r w:rsidRPr="00204015">
        <w:rPr>
          <w:szCs w:val="22"/>
          <w:lang w:val="sr-Latn-RS"/>
        </w:rPr>
        <w:t>i Kancelarijom za javne nabavke preduzeća</w:t>
      </w:r>
      <w:r w:rsidR="00C063ED" w:rsidRPr="00204015">
        <w:rPr>
          <w:szCs w:val="22"/>
          <w:lang w:val="sr-Latn-RS"/>
        </w:rPr>
        <w:t xml:space="preserve"> </w:t>
      </w:r>
    </w:p>
    <w:p w14:paraId="4094EBBE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2C24A101" w14:textId="5E7338A6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Upravlja blagajnom kompanije</w:t>
      </w:r>
      <w:r w:rsidR="00C063ED" w:rsidRPr="00204015">
        <w:rPr>
          <w:szCs w:val="22"/>
          <w:lang w:val="sr-Latn-RS"/>
        </w:rPr>
        <w:t xml:space="preserve"> </w:t>
      </w:r>
    </w:p>
    <w:p w14:paraId="14417A0F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2EF44AFF" w14:textId="7A6E2D80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Izrađuje i predstavlja budžet</w:t>
      </w:r>
      <w:r w:rsidR="00C063ED" w:rsidRPr="00204015">
        <w:rPr>
          <w:szCs w:val="22"/>
          <w:lang w:val="sr-Latn-RS"/>
        </w:rPr>
        <w:t xml:space="preserve">; </w:t>
      </w:r>
      <w:r w:rsidRPr="00204015">
        <w:rPr>
          <w:szCs w:val="22"/>
          <w:lang w:val="sr-Latn-RS"/>
        </w:rPr>
        <w:t>i</w:t>
      </w:r>
      <w:r w:rsidR="00C063ED" w:rsidRPr="00204015">
        <w:rPr>
          <w:szCs w:val="22"/>
          <w:lang w:val="sr-Latn-RS"/>
        </w:rPr>
        <w:t xml:space="preserve"> </w:t>
      </w:r>
    </w:p>
    <w:p w14:paraId="6CEDDF4B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2F9192DA" w14:textId="48B508E4" w:rsidR="00D02DF1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lastRenderedPageBreak/>
        <w:t>Obavlja sve druge dužnosti koje su mu/joj dodeljene od strane izvršnog direktora.</w:t>
      </w:r>
      <w:r w:rsidR="00C063ED" w:rsidRPr="00204015">
        <w:rPr>
          <w:szCs w:val="22"/>
          <w:lang w:val="sr-Latn-RS"/>
        </w:rPr>
        <w:t xml:space="preserve"> </w:t>
      </w:r>
    </w:p>
    <w:p w14:paraId="7CE0F8A3" w14:textId="77777777" w:rsidR="00D02DF1" w:rsidRPr="00204015" w:rsidRDefault="00D02DF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7C9C2519" w14:textId="0D0F8181" w:rsidR="00C063ED" w:rsidRPr="00204015" w:rsidRDefault="009115F9" w:rsidP="00C063ED">
      <w:pPr>
        <w:pStyle w:val="BodyText"/>
        <w:spacing w:before="0" w:after="0" w:line="240" w:lineRule="auto"/>
        <w:contextualSpacing/>
        <w:jc w:val="both"/>
        <w:rPr>
          <w:b/>
          <w:szCs w:val="22"/>
          <w:lang w:val="sr-Latn-RS"/>
        </w:rPr>
      </w:pPr>
      <w:r w:rsidRPr="00204015">
        <w:rPr>
          <w:b/>
          <w:szCs w:val="22"/>
          <w:lang w:val="sr-Latn-RS"/>
        </w:rPr>
        <w:t>Stručna sprema / kvalifikacije</w:t>
      </w:r>
      <w:r w:rsidR="00C063ED" w:rsidRPr="00204015">
        <w:rPr>
          <w:b/>
          <w:szCs w:val="22"/>
          <w:lang w:val="sr-Latn-RS"/>
        </w:rPr>
        <w:t xml:space="preserve">: </w:t>
      </w:r>
    </w:p>
    <w:p w14:paraId="0D481CCE" w14:textId="5DAF7588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6DC618D0" w14:textId="77777777" w:rsidR="00655911" w:rsidRPr="00204015" w:rsidRDefault="00655911" w:rsidP="0065591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Kandidat mora ispunjavati sledeće kriterijume:</w:t>
      </w:r>
    </w:p>
    <w:p w14:paraId="63B2CC9C" w14:textId="77777777" w:rsidR="00655911" w:rsidRPr="00204015" w:rsidRDefault="00655911" w:rsidP="0065591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031EAF7E" w14:textId="6EA6B320" w:rsidR="00C063ED" w:rsidRPr="00204015" w:rsidRDefault="00655911" w:rsidP="00655911">
      <w:pPr>
        <w:rPr>
          <w:rFonts w:ascii="Times New Roman" w:hAnsi="Times New Roman"/>
          <w:noProof w:val="0"/>
          <w:lang w:val="sr-Latn-RS"/>
        </w:rPr>
      </w:pPr>
      <w:r w:rsidRPr="00204015">
        <w:rPr>
          <w:rFonts w:ascii="Times New Roman" w:hAnsi="Times New Roman"/>
          <w:noProof w:val="0"/>
          <w:color w:val="000000" w:themeColor="text1"/>
          <w:lang w:val="sr-Latn-RS"/>
        </w:rPr>
        <w:t xml:space="preserve">Da je završio osnovne – bačelor akademske studije u oblasti </w:t>
      </w:r>
      <w:r w:rsidRPr="00204015">
        <w:rPr>
          <w:rFonts w:ascii="Times New Roman" w:hAnsi="Times New Roman"/>
          <w:noProof w:val="0"/>
          <w:lang w:val="sr-Latn-RS"/>
        </w:rPr>
        <w:t>poslovanja, finansija ili računovodstva.</w:t>
      </w:r>
      <w:r w:rsidR="002E0CCD" w:rsidRPr="00204015">
        <w:rPr>
          <w:rFonts w:ascii="Times New Roman" w:hAnsi="Times New Roman"/>
          <w:noProof w:val="0"/>
          <w:lang w:val="sr-Latn-RS"/>
        </w:rPr>
        <w:t xml:space="preserve"> </w:t>
      </w:r>
      <w:r w:rsidR="0096565E" w:rsidRPr="00204015">
        <w:rPr>
          <w:rFonts w:ascii="Times New Roman" w:hAnsi="Times New Roman"/>
          <w:noProof w:val="0"/>
          <w:lang w:val="sr-Latn-RS"/>
        </w:rPr>
        <w:t xml:space="preserve"> </w:t>
      </w:r>
      <w:r w:rsidRPr="00204015">
        <w:rPr>
          <w:rFonts w:ascii="Times New Roman" w:hAnsi="Times New Roman"/>
          <w:noProof w:val="0"/>
          <w:lang w:val="sr-Latn-RS"/>
        </w:rPr>
        <w:t>Završene master akademske studije smatraju se prednošću. Diploma univerziteta van Kosova mora biti nostrifikovana.</w:t>
      </w:r>
    </w:p>
    <w:p w14:paraId="4B3F2A32" w14:textId="52476689" w:rsidR="00C063ED" w:rsidRPr="00204015" w:rsidRDefault="0065591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Znanje i veštine u vezi sa međunarodnim računovodstvenim standardima i najmanje 5 godina iskustva u računovodstvu.</w:t>
      </w:r>
    </w:p>
    <w:p w14:paraId="5142AD90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4BA029B5" w14:textId="77777777" w:rsidR="00655911" w:rsidRPr="00204015" w:rsidRDefault="00655911" w:rsidP="0065591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Sposobnost preduzimanja mera na objektivan, kolegijalan i propisan način.</w:t>
      </w:r>
    </w:p>
    <w:p w14:paraId="5A6CDAFF" w14:textId="77777777" w:rsidR="00655911" w:rsidRPr="00204015" w:rsidRDefault="00655911" w:rsidP="00655911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0ADCC6FB" w14:textId="1D1A451A" w:rsidR="00C063ED" w:rsidRPr="00204015" w:rsidRDefault="00655911" w:rsidP="00655911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Sposoban da razvija i održava odnose sa kolegama i drugim zaposlenima</w:t>
      </w:r>
      <w:r w:rsidR="00C063ED" w:rsidRPr="00204015">
        <w:rPr>
          <w:szCs w:val="22"/>
          <w:lang w:val="sr-Latn-RS"/>
        </w:rPr>
        <w:t>.</w:t>
      </w:r>
    </w:p>
    <w:p w14:paraId="52CA3212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33868DDB" w14:textId="619CCF14" w:rsidR="002E0CCD" w:rsidRPr="00204015" w:rsidRDefault="0065591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Da poseduje veštine prezentacije</w:t>
      </w:r>
    </w:p>
    <w:p w14:paraId="571D5C4D" w14:textId="77777777" w:rsidR="008B6ECB" w:rsidRPr="00204015" w:rsidRDefault="008B6ECB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31EFC0CB" w14:textId="61BFEBB8" w:rsidR="00C063ED" w:rsidRPr="00204015" w:rsidRDefault="0065591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Poznavanje engleskog jezika predstavlja prednost</w:t>
      </w:r>
      <w:r w:rsidR="00C063ED" w:rsidRPr="00204015">
        <w:rPr>
          <w:szCs w:val="22"/>
          <w:lang w:val="sr-Latn-RS"/>
        </w:rPr>
        <w:t xml:space="preserve">. </w:t>
      </w:r>
    </w:p>
    <w:p w14:paraId="55C406EF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5C4ADAD6" w14:textId="362F4F9E" w:rsidR="00C063ED" w:rsidRPr="00204015" w:rsidRDefault="00655911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Integritet, etika i profesionalna iskrenost u vršenju nezavisne ocene </w:t>
      </w:r>
      <w:r w:rsidR="008B6ECB" w:rsidRPr="00204015">
        <w:rPr>
          <w:szCs w:val="22"/>
          <w:lang w:val="sr-Latn-RS"/>
        </w:rPr>
        <w:t>pitanja</w:t>
      </w:r>
      <w:r w:rsidRPr="00204015">
        <w:rPr>
          <w:szCs w:val="22"/>
          <w:lang w:val="sr-Latn-RS"/>
        </w:rPr>
        <w:t xml:space="preserve"> za koj</w:t>
      </w:r>
      <w:r w:rsidR="008B6ECB" w:rsidRPr="00204015">
        <w:rPr>
          <w:szCs w:val="22"/>
          <w:lang w:val="sr-Latn-RS"/>
        </w:rPr>
        <w:t>a</w:t>
      </w:r>
      <w:r w:rsidRPr="00204015">
        <w:rPr>
          <w:szCs w:val="22"/>
          <w:lang w:val="sr-Latn-RS"/>
        </w:rPr>
        <w:t xml:space="preserve"> je nadležan i da izbegava slučajeve sukoba interesa</w:t>
      </w:r>
      <w:r w:rsidR="00C063ED" w:rsidRPr="00204015">
        <w:rPr>
          <w:szCs w:val="22"/>
          <w:lang w:val="sr-Latn-RS"/>
        </w:rPr>
        <w:t>.</w:t>
      </w:r>
    </w:p>
    <w:p w14:paraId="3EBA1FAE" w14:textId="77777777" w:rsidR="00C063ED" w:rsidRPr="00204015" w:rsidRDefault="00C063ED" w:rsidP="00C063ED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08AB5CCE" w14:textId="0D790B4B" w:rsidR="00DD28BB" w:rsidRPr="00204015" w:rsidRDefault="00655911" w:rsidP="00C063ED">
      <w:pPr>
        <w:rPr>
          <w:rFonts w:ascii="Times New Roman" w:hAnsi="Times New Roman"/>
          <w:noProof w:val="0"/>
          <w:lang w:val="sr-Latn-RS"/>
        </w:rPr>
      </w:pPr>
      <w:r w:rsidRPr="00204015">
        <w:rPr>
          <w:rFonts w:ascii="Times New Roman" w:hAnsi="Times New Roman"/>
          <w:noProof w:val="0"/>
          <w:lang w:val="sr-Latn-RS"/>
        </w:rPr>
        <w:t>Da ispunjava uslove iz člana 21. Zakona br. 03/L-087 o javnim preduzećima, sa izmenama i dopunama</w:t>
      </w:r>
      <w:r w:rsidR="002E0CCD" w:rsidRPr="00204015">
        <w:rPr>
          <w:rFonts w:ascii="Times New Roman" w:hAnsi="Times New Roman"/>
          <w:noProof w:val="0"/>
          <w:lang w:val="sr-Latn-RS"/>
        </w:rPr>
        <w:t xml:space="preserve">. </w:t>
      </w:r>
    </w:p>
    <w:p w14:paraId="1A310898" w14:textId="77777777" w:rsidR="003C452A" w:rsidRPr="00204015" w:rsidRDefault="003C452A" w:rsidP="003C452A">
      <w:pPr>
        <w:pStyle w:val="BodyText"/>
        <w:spacing w:after="0" w:line="240" w:lineRule="auto"/>
        <w:contextualSpacing/>
        <w:jc w:val="both"/>
        <w:rPr>
          <w:b/>
          <w:color w:val="000000" w:themeColor="text1"/>
          <w:szCs w:val="22"/>
          <w:lang w:val="sr-Latn-RS"/>
        </w:rPr>
      </w:pPr>
      <w:r w:rsidRPr="00204015">
        <w:rPr>
          <w:b/>
          <w:color w:val="000000" w:themeColor="text1"/>
          <w:szCs w:val="22"/>
          <w:lang w:val="sr-Latn-RS"/>
        </w:rPr>
        <w:t>Zarada i prijava</w:t>
      </w:r>
    </w:p>
    <w:p w14:paraId="662364A4" w14:textId="77777777" w:rsidR="003C452A" w:rsidRPr="00204015" w:rsidRDefault="003C452A" w:rsidP="003C452A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5D21899B" w14:textId="77777777" w:rsidR="00204015" w:rsidRPr="00204015" w:rsidRDefault="00204015" w:rsidP="00204015">
      <w:pPr>
        <w:pStyle w:val="BodyText"/>
        <w:numPr>
          <w:ilvl w:val="0"/>
          <w:numId w:val="2"/>
        </w:numPr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Zarada i drugi uslovi ovog radnog mesta utvrđuju se ugovorom.</w:t>
      </w:r>
    </w:p>
    <w:p w14:paraId="6AA8DDDE" w14:textId="77777777" w:rsidR="00204015" w:rsidRPr="00204015" w:rsidRDefault="00204015" w:rsidP="00204015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6B547054" w14:textId="77777777" w:rsidR="00204015" w:rsidRPr="00204015" w:rsidRDefault="00204015" w:rsidP="00204015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Obrazac prijave i izjava pod zakletvom</w:t>
      </w:r>
      <w:r w:rsidRPr="00204015">
        <w:rPr>
          <w:szCs w:val="22"/>
        </w:rPr>
        <w:t xml:space="preserve">, (koji mora biti </w:t>
      </w:r>
      <w:r w:rsidRPr="00204015">
        <w:rPr>
          <w:szCs w:val="22"/>
          <w:lang w:val="sr-Latn-RS"/>
        </w:rPr>
        <w:t xml:space="preserve">popunjen </w:t>
      </w:r>
      <w:r w:rsidRPr="00204015">
        <w:rPr>
          <w:szCs w:val="22"/>
        </w:rPr>
        <w:t xml:space="preserve">i </w:t>
      </w:r>
      <w:proofErr w:type="spellStart"/>
      <w:r w:rsidRPr="00204015">
        <w:rPr>
          <w:szCs w:val="22"/>
        </w:rPr>
        <w:t>potpisan</w:t>
      </w:r>
      <w:proofErr w:type="spellEnd"/>
      <w:r w:rsidRPr="00204015">
        <w:rPr>
          <w:szCs w:val="22"/>
        </w:rPr>
        <w:t xml:space="preserve">) </w:t>
      </w:r>
      <w:r w:rsidRPr="00204015">
        <w:rPr>
          <w:szCs w:val="22"/>
          <w:lang w:val="sr-Latn-RS"/>
        </w:rPr>
        <w:t>mogu se preuzeti sa internet stranice: www.mzhe-ks.net</w:t>
      </w:r>
    </w:p>
    <w:p w14:paraId="216628D3" w14:textId="77777777" w:rsidR="00204015" w:rsidRPr="00204015" w:rsidRDefault="00204015" w:rsidP="00204015">
      <w:pPr>
        <w:pStyle w:val="BodyText"/>
        <w:spacing w:after="0" w:line="240" w:lineRule="auto"/>
        <w:contextualSpacing/>
        <w:jc w:val="both"/>
        <w:rPr>
          <w:szCs w:val="22"/>
          <w:lang w:val="sr-Latn-RS"/>
        </w:rPr>
      </w:pPr>
    </w:p>
    <w:p w14:paraId="6738E61D" w14:textId="77777777" w:rsidR="00204015" w:rsidRPr="00204015" w:rsidRDefault="00204015" w:rsidP="00204015">
      <w:pPr>
        <w:pStyle w:val="BodyText"/>
        <w:numPr>
          <w:ilvl w:val="0"/>
          <w:numId w:val="1"/>
        </w:numPr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 xml:space="preserve">Obrazac prijave i izjava se dostavljaju na jednom od službenih jezika u Republici Kosovo.  Prijava za posao, detaljnom biografijom, motivacionim pismom, dokazima o stažu i spremi, kao i uverenje nadležnog suda da kandidat nije </w:t>
      </w:r>
      <w:proofErr w:type="spellStart"/>
      <w:r w:rsidRPr="00204015">
        <w:rPr>
          <w:szCs w:val="22"/>
        </w:rPr>
        <w:t>pod</w:t>
      </w:r>
      <w:proofErr w:type="spellEnd"/>
      <w:r w:rsidRPr="00204015">
        <w:rPr>
          <w:szCs w:val="22"/>
          <w:lang w:val="sr-Latn-RS"/>
        </w:rPr>
        <w:t xml:space="preserve"> istrag</w:t>
      </w:r>
      <w:r w:rsidRPr="00204015">
        <w:rPr>
          <w:szCs w:val="22"/>
        </w:rPr>
        <w:t xml:space="preserve">om koje </w:t>
      </w:r>
      <w:proofErr w:type="spellStart"/>
      <w:r w:rsidRPr="00204015">
        <w:rPr>
          <w:szCs w:val="22"/>
        </w:rPr>
        <w:t>nije</w:t>
      </w:r>
      <w:proofErr w:type="spellEnd"/>
      <w:r w:rsidRPr="00204015">
        <w:rPr>
          <w:szCs w:val="22"/>
        </w:rPr>
        <w:t xml:space="preserve"> </w:t>
      </w:r>
      <w:proofErr w:type="spellStart"/>
      <w:r w:rsidRPr="00204015">
        <w:rPr>
          <w:szCs w:val="22"/>
        </w:rPr>
        <w:t>starije</w:t>
      </w:r>
      <w:proofErr w:type="spellEnd"/>
      <w:r w:rsidRPr="00204015">
        <w:rPr>
          <w:szCs w:val="22"/>
          <w:lang w:val="sr-Latn-RS"/>
        </w:rPr>
        <w:t xml:space="preserve"> od šest meseci dostavlja se e-poštom na adresu xhemajl.avdyli@rks-gov.net ili lično na adresu: Ul. Bedri Pejani br. 17 / 18, 2. sprat, 10000, Priština, Republika Kosovo.</w:t>
      </w:r>
    </w:p>
    <w:p w14:paraId="0CE0E0F9" w14:textId="77777777" w:rsidR="00204015" w:rsidRPr="00204015" w:rsidRDefault="00204015" w:rsidP="00204015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</w:p>
    <w:p w14:paraId="2A235C4B" w14:textId="77777777" w:rsidR="00204015" w:rsidRPr="00204015" w:rsidRDefault="00204015" w:rsidP="00204015">
      <w:pPr>
        <w:pStyle w:val="BodyText"/>
        <w:numPr>
          <w:ilvl w:val="0"/>
          <w:numId w:val="1"/>
        </w:numPr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Izjava pod zakletvom se popunjava u vreme podnošenja prijave. Dokumenta i dokazi dostavljeni na ranijem konkursu ne uzimaju se u obzir. Reference nije neophodno dostaviti u ovoj fazi. Kandidati bez potpune ili odgovarajuće dokumentacije biće odbijeni. Originalna dokumenta mogu biti zatražena, po potrebi. Za dodatne informacije obratiti se putem broja telefona 038 200 215 83</w:t>
      </w:r>
    </w:p>
    <w:p w14:paraId="299866B0" w14:textId="77777777" w:rsidR="00204015" w:rsidRPr="00204015" w:rsidRDefault="00204015" w:rsidP="00204015">
      <w:pPr>
        <w:pStyle w:val="BodyText"/>
        <w:spacing w:before="0" w:after="0" w:line="240" w:lineRule="auto"/>
        <w:ind w:left="720"/>
        <w:contextualSpacing/>
        <w:jc w:val="both"/>
        <w:rPr>
          <w:szCs w:val="22"/>
          <w:lang w:val="sr-Latn-RS"/>
        </w:rPr>
      </w:pPr>
    </w:p>
    <w:p w14:paraId="56A845AD" w14:textId="77777777" w:rsidR="00204015" w:rsidRPr="00204015" w:rsidRDefault="00843121" w:rsidP="0020401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 w:val="0"/>
          <w:lang w:val="sr-Latn-RS"/>
        </w:rPr>
      </w:pPr>
      <w:hyperlink r:id="rId5" w:tooltip="ekk" w:history="1">
        <w:r w:rsidR="00204015" w:rsidRPr="00204015">
          <w:rPr>
            <w:rFonts w:ascii="Times New Roman" w:hAnsi="Times New Roman"/>
            <w:noProof w:val="0"/>
            <w:lang w:val="sr-Latn-RS"/>
          </w:rPr>
          <w:t xml:space="preserve"> NOVO ENERGETSKO PREDUZEĆE KOSOVA</w:t>
        </w:r>
      </w:hyperlink>
      <w:r w:rsidR="00204015" w:rsidRPr="00204015">
        <w:rPr>
          <w:rFonts w:ascii="Times New Roman" w:hAnsi="Times New Roman"/>
          <w:noProof w:val="0"/>
          <w:lang w:val="sr-Latn-RS"/>
        </w:rPr>
        <w:t xml:space="preserve"> a.d.</w:t>
      </w:r>
      <w:r w:rsidR="00204015" w:rsidRPr="00204015">
        <w:rPr>
          <w:rFonts w:ascii="Times New Roman" w:hAnsi="Times New Roman"/>
          <w:b/>
          <w:noProof w:val="0"/>
          <w:lang w:val="sr-Latn-RS"/>
        </w:rPr>
        <w:t xml:space="preserve"> </w:t>
      </w:r>
      <w:r w:rsidR="00204015" w:rsidRPr="00204015">
        <w:rPr>
          <w:rFonts w:ascii="Times New Roman" w:hAnsi="Times New Roman"/>
          <w:noProof w:val="0"/>
          <w:lang w:val="sr-Latn-RS"/>
        </w:rPr>
        <w:t xml:space="preserve">nudi jednake prilike zapošljavanja svim građanima Kosova i prihvata prijave i muškaraca i žena iz svih zajednica na Kosovu. </w:t>
      </w:r>
    </w:p>
    <w:p w14:paraId="7C3B0BA3" w14:textId="77777777" w:rsidR="007E620A" w:rsidRPr="00204015" w:rsidRDefault="007E620A" w:rsidP="00DB3A68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 w:val="0"/>
          <w:u w:val="single"/>
          <w:lang w:val="sr-Latn-RS"/>
        </w:rPr>
      </w:pPr>
    </w:p>
    <w:p w14:paraId="17E66E90" w14:textId="77777777" w:rsidR="003C452A" w:rsidRPr="00204015" w:rsidRDefault="003C452A" w:rsidP="003C452A">
      <w:pPr>
        <w:pStyle w:val="BodyText"/>
        <w:spacing w:before="0" w:after="0" w:line="240" w:lineRule="auto"/>
        <w:ind w:left="360"/>
        <w:contextualSpacing/>
        <w:jc w:val="both"/>
        <w:rPr>
          <w:szCs w:val="22"/>
          <w:u w:val="single"/>
          <w:lang w:val="sr-Latn-RS"/>
        </w:rPr>
      </w:pPr>
      <w:r w:rsidRPr="00204015">
        <w:rPr>
          <w:szCs w:val="22"/>
          <w:u w:val="single"/>
          <w:lang w:val="sr-Latn-RS"/>
        </w:rPr>
        <w:t xml:space="preserve">Dodatna napomena: </w:t>
      </w:r>
    </w:p>
    <w:p w14:paraId="025F5F27" w14:textId="77777777" w:rsidR="003C452A" w:rsidRPr="00204015" w:rsidRDefault="003C452A" w:rsidP="003C452A">
      <w:pPr>
        <w:pStyle w:val="BodyText"/>
        <w:spacing w:before="0" w:after="0" w:line="240" w:lineRule="auto"/>
        <w:ind w:left="360"/>
        <w:contextualSpacing/>
        <w:jc w:val="both"/>
        <w:rPr>
          <w:szCs w:val="22"/>
          <w:lang w:val="sr-Latn-RS"/>
        </w:rPr>
      </w:pPr>
    </w:p>
    <w:p w14:paraId="67F49F39" w14:textId="71ACAE63" w:rsidR="00DD28BB" w:rsidRPr="00204015" w:rsidRDefault="00B67B93" w:rsidP="00B67B93">
      <w:pPr>
        <w:pStyle w:val="BodyText"/>
        <w:spacing w:before="0" w:after="0" w:line="240" w:lineRule="auto"/>
        <w:contextualSpacing/>
        <w:jc w:val="both"/>
        <w:rPr>
          <w:szCs w:val="22"/>
          <w:lang w:val="sr-Latn-RS"/>
        </w:rPr>
      </w:pPr>
      <w:r w:rsidRPr="00204015">
        <w:rPr>
          <w:szCs w:val="22"/>
          <w:lang w:val="sr-Latn-RS"/>
        </w:rPr>
        <w:t>Ovaj postupak zapošljavanja prate predstavnici Britanskog projekta za zapošljavanje viših službenika. Shodno tome, kandidati bi trebalo da prime k znanju da imena, bodovi i izbor najbolje rangiranih kandidata na ovom konkursu može mogu objavljeni na internet stranici projekta te da prijavljivanjem za ovo radno mesto, daje saglasnost za isto.</w:t>
      </w:r>
    </w:p>
    <w:sectPr w:rsidR="00DD28BB" w:rsidRPr="00204015" w:rsidSect="00F571A7">
      <w:pgSz w:w="11900" w:h="16840"/>
      <w:pgMar w:top="141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530E"/>
    <w:multiLevelType w:val="hybridMultilevel"/>
    <w:tmpl w:val="2C0E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4050"/>
    <w:multiLevelType w:val="multilevel"/>
    <w:tmpl w:val="E028F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54551A7"/>
    <w:multiLevelType w:val="multilevel"/>
    <w:tmpl w:val="66D8D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F96E6C"/>
    <w:multiLevelType w:val="hybridMultilevel"/>
    <w:tmpl w:val="0782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D"/>
    <w:rsid w:val="00094906"/>
    <w:rsid w:val="001F1391"/>
    <w:rsid w:val="00204015"/>
    <w:rsid w:val="002E0CCD"/>
    <w:rsid w:val="002E5747"/>
    <w:rsid w:val="003B377B"/>
    <w:rsid w:val="003C452A"/>
    <w:rsid w:val="00481725"/>
    <w:rsid w:val="00655911"/>
    <w:rsid w:val="00666438"/>
    <w:rsid w:val="00667834"/>
    <w:rsid w:val="007E620A"/>
    <w:rsid w:val="00843121"/>
    <w:rsid w:val="008B6ECB"/>
    <w:rsid w:val="009115F9"/>
    <w:rsid w:val="0096565E"/>
    <w:rsid w:val="0099797C"/>
    <w:rsid w:val="00A97795"/>
    <w:rsid w:val="00B441ED"/>
    <w:rsid w:val="00B67B93"/>
    <w:rsid w:val="00C063ED"/>
    <w:rsid w:val="00D02DF1"/>
    <w:rsid w:val="00D9402D"/>
    <w:rsid w:val="00DB3A68"/>
    <w:rsid w:val="00DD28BB"/>
    <w:rsid w:val="00E02C28"/>
    <w:rsid w:val="00F571A7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E802"/>
  <w14:defaultImageDpi w14:val="300"/>
  <w15:docId w15:val="{48251C3C-95EA-45E4-B087-FAC65EF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ED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3ED"/>
    <w:pPr>
      <w:spacing w:before="130" w:after="130" w:line="260" w:lineRule="atLeast"/>
    </w:pPr>
    <w:rPr>
      <w:rFonts w:ascii="Times New Roman" w:eastAsia="Times New Roman" w:hAnsi="Times New Roman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C063ED"/>
    <w:rPr>
      <w:rFonts w:ascii="Times New Roman" w:eastAsia="Times New Roman" w:hAnsi="Times New Roman" w:cs="Times New Roman"/>
      <w:sz w:val="22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965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0A"/>
    <w:rPr>
      <w:rFonts w:ascii="Segoe UI" w:eastAsia="Calibri" w:hAnsi="Segoe UI" w:cs="Segoe UI"/>
      <w:noProof/>
      <w:sz w:val="18"/>
      <w:szCs w:val="18"/>
      <w:lang w:val="sq-AL"/>
    </w:rPr>
  </w:style>
  <w:style w:type="paragraph" w:customStyle="1" w:styleId="Default">
    <w:name w:val="Default"/>
    <w:rsid w:val="0066783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k-ener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Shkumbin Asllani</cp:lastModifiedBy>
  <cp:revision>2</cp:revision>
  <cp:lastPrinted>2018-11-27T10:09:00Z</cp:lastPrinted>
  <dcterms:created xsi:type="dcterms:W3CDTF">2019-02-14T09:49:00Z</dcterms:created>
  <dcterms:modified xsi:type="dcterms:W3CDTF">2019-02-14T09:49:00Z</dcterms:modified>
</cp:coreProperties>
</file>