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9AD4B3" wp14:editId="60DE9B23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Republika e Kosovës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Republika Kosova – Republic of Kosovo </w:t>
      </w:r>
    </w:p>
    <w:p w:rsidR="00166A0C" w:rsidRPr="00F77BD0" w:rsidRDefault="00166A0C" w:rsidP="00166A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Qeveria – Vlada – Government 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Ministria e </w:t>
      </w:r>
      <w:r w:rsidR="00163066">
        <w:rPr>
          <w:rFonts w:ascii="Times New Roman" w:hAnsi="Times New Roman" w:cs="Times New Roman"/>
          <w:b/>
          <w:sz w:val="28"/>
          <w:szCs w:val="28"/>
          <w:lang w:val="sq-AL"/>
        </w:rPr>
        <w:t>Ekonomisë</w:t>
      </w:r>
    </w:p>
    <w:p w:rsidR="00166A0C" w:rsidRPr="00F77BD0" w:rsidRDefault="00163066" w:rsidP="00CE592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Ministarstvo Ekonomije </w:t>
      </w:r>
      <w:r w:rsidR="00166A0C"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-</w:t>
      </w: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Ministry of Economy</w:t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:rsidR="00166A0C" w:rsidRDefault="00166A0C" w:rsidP="0083226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Thirrje publike për shprehje të interesit për të qenë pjesë e komisioneve vlerësuese për </w:t>
      </w:r>
      <w:r w:rsidR="00585512">
        <w:rPr>
          <w:rFonts w:ascii="Times New Roman" w:hAnsi="Times New Roman" w:cs="Times New Roman"/>
          <w:b/>
          <w:sz w:val="28"/>
          <w:szCs w:val="28"/>
          <w:lang w:val="sq-AL"/>
        </w:rPr>
        <w:t>vlerësimin e projekt-</w:t>
      </w: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propozim</w:t>
      </w:r>
      <w:r w:rsidR="00163066">
        <w:rPr>
          <w:rFonts w:ascii="Times New Roman" w:hAnsi="Times New Roman" w:cs="Times New Roman"/>
          <w:b/>
          <w:sz w:val="28"/>
          <w:szCs w:val="28"/>
          <w:lang w:val="sq-AL"/>
        </w:rPr>
        <w:t>eve të OJQ-ve</w:t>
      </w:r>
    </w:p>
    <w:p w:rsidR="00832261" w:rsidRPr="001701FD" w:rsidRDefault="00832261" w:rsidP="0083226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F721FF" w:rsidP="00585512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Prishtinë: 08</w:t>
      </w:r>
      <w:r w:rsidR="00C03C83">
        <w:rPr>
          <w:rFonts w:ascii="Times New Roman" w:hAnsi="Times New Roman" w:cs="Times New Roman"/>
          <w:sz w:val="24"/>
          <w:szCs w:val="24"/>
          <w:lang w:val="sq-AL"/>
        </w:rPr>
        <w:t xml:space="preserve"> Mars 2022</w:t>
      </w:r>
    </w:p>
    <w:p w:rsidR="00166A0C" w:rsidRPr="001701FD" w:rsidRDefault="00C03C83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Ministria e Ekonomisë, gjatë vitit 2022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planifikon që përmes thirrjeve publike të ofrojë mbështetje financiare për implementimin e projekteve të Organizatave Jo-Qeveri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tare në fushat që ndërlidhen me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66A0C" w:rsidRPr="002D3003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585512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5512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E12205"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Aktivitete</w:t>
      </w:r>
      <w:r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promovuese në fushën e Teknologjisë së Informacionit dhe Komunikimit;</w:t>
      </w:r>
    </w:p>
    <w:p w:rsidR="00166A0C" w:rsidRPr="00585512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5512">
        <w:rPr>
          <w:rFonts w:ascii="Times New Roman" w:hAnsi="Times New Roman" w:cs="Times New Roman"/>
          <w:sz w:val="24"/>
          <w:szCs w:val="24"/>
          <w:lang w:val="sq-AL"/>
        </w:rPr>
        <w:t>2. Aktiv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itete</w:t>
      </w:r>
      <w:r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romovuese në fushën e E</w:t>
      </w:r>
      <w:r w:rsidR="001701FD" w:rsidRPr="00585512">
        <w:rPr>
          <w:rFonts w:ascii="Times New Roman" w:hAnsi="Times New Roman" w:cs="Times New Roman"/>
          <w:sz w:val="24"/>
          <w:szCs w:val="24"/>
          <w:lang w:val="sq-AL"/>
        </w:rPr>
        <w:t>nergjisë;</w:t>
      </w:r>
    </w:p>
    <w:p w:rsidR="00E12205" w:rsidRPr="002D3003" w:rsidRDefault="00690F07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5512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E12205"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585512">
        <w:rPr>
          <w:rFonts w:ascii="Times New Roman" w:hAnsi="Times New Roman" w:cs="Times New Roman"/>
          <w:sz w:val="24"/>
          <w:szCs w:val="24"/>
        </w:rPr>
        <w:t>A</w:t>
      </w:r>
      <w:r w:rsidR="00E12205" w:rsidRPr="00585512">
        <w:rPr>
          <w:rFonts w:ascii="Times New Roman" w:hAnsi="Times New Roman" w:cs="Times New Roman"/>
          <w:sz w:val="24"/>
          <w:szCs w:val="24"/>
        </w:rPr>
        <w:t>ktivitete</w:t>
      </w:r>
      <w:r w:rsidR="00585512">
        <w:rPr>
          <w:rFonts w:ascii="Times New Roman" w:hAnsi="Times New Roman" w:cs="Times New Roman"/>
          <w:sz w:val="24"/>
          <w:szCs w:val="24"/>
        </w:rPr>
        <w:t xml:space="preserve"> promovuese në sektorin M</w:t>
      </w:r>
      <w:r w:rsidR="00E12205" w:rsidRPr="00585512">
        <w:rPr>
          <w:rFonts w:ascii="Times New Roman" w:hAnsi="Times New Roman" w:cs="Times New Roman"/>
          <w:sz w:val="24"/>
          <w:szCs w:val="24"/>
        </w:rPr>
        <w:t>inerar</w:t>
      </w:r>
    </w:p>
    <w:p w:rsidR="00166A0C" w:rsidRPr="002D3003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 xml:space="preserve">regullorja MF- </w:t>
      </w:r>
      <w:r w:rsidR="00832261">
        <w:rPr>
          <w:rFonts w:ascii="Times New Roman" w:hAnsi="Times New Roman" w:cs="Times New Roman"/>
          <w:sz w:val="24"/>
          <w:szCs w:val="24"/>
          <w:lang w:val="sq-AL"/>
        </w:rPr>
        <w:t>Nr.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 xml:space="preserve"> 04/2017 mbi Kriteret, Standardet dhe Procedurat e Financimit Publik të OJQ-ve, Neni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8, paragrafi 3.2 parasheh që pjesë e çdo komisioni vle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rësues për vlerësimin e projekt-propozimeve të OJQ-ve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të pranuara sipas thirrjeve publike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duhet të jenë dy përfaqësues nga grupi i ekspertëve të jashtëm, njëri nga të cilët duhet të jetë përfaqësues i OJQ-ve.</w:t>
      </w:r>
    </w:p>
    <w:p w:rsidR="001701FD" w:rsidRDefault="00690F07" w:rsidP="0058551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Ministria e Ekonomisë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fton të gjithë kandidatët e interesuar që të aplikojnë për të qenë pjesë e regjistrit të ekspertëve të jashtë</w:t>
      </w:r>
      <w:r>
        <w:rPr>
          <w:rFonts w:ascii="Times New Roman" w:hAnsi="Times New Roman" w:cs="Times New Roman"/>
          <w:sz w:val="24"/>
          <w:szCs w:val="24"/>
          <w:lang w:val="sq-AL"/>
        </w:rPr>
        <w:t>m, të cilët sipas nevojës së M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E-së, do të caktohen në cilësinë e anëtarëve të komisionit vlerësues për projekt propozimet e dorëzuara nga OJQ-të për financim përmes fondeve publike.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Të drejtë aplikimi kanë: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punësuarit në organizatat jo-qeveritare aktive në Republikën e Kosovës;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Ekspertë të pavarur, të 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cilët kanë përvojë pune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që ndërlidhet me administratën publike, hartimin dhe menaxhimin e projekteve apo fusha të ngjashme.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85512" w:rsidRDefault="00585512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Kandidatët duhet të plotësojnë këto kushte: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Duhet të kenë të kryer së pak</w:t>
      </w:r>
      <w:r w:rsidR="0030709C">
        <w:rPr>
          <w:rFonts w:ascii="Times New Roman" w:hAnsi="Times New Roman" w:cs="Times New Roman"/>
          <w:sz w:val="24"/>
          <w:szCs w:val="24"/>
          <w:lang w:val="sq-AL"/>
        </w:rPr>
        <w:t xml:space="preserve">u nivelin e studimeve </w:t>
      </w:r>
      <w:proofErr w:type="spellStart"/>
      <w:r w:rsidR="0030709C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="0030709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772914">
        <w:rPr>
          <w:rFonts w:ascii="Times New Roman" w:hAnsi="Times New Roman" w:cs="Times New Roman"/>
          <w:sz w:val="24"/>
          <w:szCs w:val="24"/>
          <w:lang w:val="sq-AL"/>
        </w:rPr>
        <w:t>ë fushën e Ekonomisë, Menaxhimit të</w:t>
      </w:r>
      <w:r w:rsidR="0030709C">
        <w:rPr>
          <w:rFonts w:ascii="Times New Roman" w:hAnsi="Times New Roman" w:cs="Times New Roman"/>
          <w:sz w:val="24"/>
          <w:szCs w:val="24"/>
          <w:lang w:val="sq-AL"/>
        </w:rPr>
        <w:t xml:space="preserve"> Projekteve, Administratës Publike,  Menaxhim Bizn</w:t>
      </w:r>
      <w:r w:rsidR="00772914">
        <w:rPr>
          <w:rFonts w:ascii="Times New Roman" w:hAnsi="Times New Roman" w:cs="Times New Roman"/>
          <w:sz w:val="24"/>
          <w:szCs w:val="24"/>
          <w:lang w:val="sq-AL"/>
        </w:rPr>
        <w:t>esi apo fusha tjera të ngjashme;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kenë të paktën 5 vite përvojë pune;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kenë përvojë në projektet e OJQ-ve; </w:t>
      </w:r>
    </w:p>
    <w:p w:rsidR="00166A0C" w:rsidRPr="00585512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mos jenë të emëruar politikë, shërbyes civil apo pozita të ngjashme në administratën shtetërore.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dorëzojnë këto dokumente: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Një letër motivimi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Një CV të përditësuar;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Dëshmi për shkollimin dhe përvojën e punës;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Të punësuarit në OJQ duhet të dorëzojnë një letër nominimi nga Udhëheqësi i OJQ-së në të cilën aplikuesi është i punësuar.</w:t>
      </w:r>
    </w:p>
    <w:p w:rsidR="00166A0C" w:rsidRPr="001701FD" w:rsidRDefault="00166A0C" w:rsidP="00166A0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585512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  <w:r w:rsidRPr="00585512">
        <w:rPr>
          <w:rFonts w:ascii="Times New Roman" w:hAnsi="Times New Roman" w:cs="Times New Roman"/>
          <w:sz w:val="24"/>
          <w:szCs w:val="24"/>
          <w:lang w:val="sq-AL"/>
        </w:rPr>
        <w:t>Aplikimi mund të bëhet përmes e-mail</w:t>
      </w:r>
      <w:r w:rsidR="001845EF">
        <w:rPr>
          <w:rFonts w:ascii="Times New Roman" w:hAnsi="Times New Roman" w:cs="Times New Roman"/>
          <w:sz w:val="24"/>
          <w:szCs w:val="24"/>
          <w:lang w:val="sq-AL"/>
        </w:rPr>
        <w:t xml:space="preserve">it duke dërguar dokumentacionin e kërkuar te </w:t>
      </w:r>
      <w:hyperlink r:id="rId6" w:history="1">
        <w:r w:rsidR="0030709C" w:rsidRPr="00DC04C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atdhetare.mushica@rks-gov.net</w:t>
        </w:r>
      </w:hyperlink>
      <w:r w:rsidR="00CB688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0B0062">
        <w:rPr>
          <w:rFonts w:ascii="Times New Roman" w:hAnsi="Times New Roman" w:cs="Times New Roman"/>
          <w:sz w:val="24"/>
          <w:szCs w:val="24"/>
          <w:lang w:val="sq-AL"/>
        </w:rPr>
        <w:t xml:space="preserve"> apo edhe </w:t>
      </w:r>
      <w:r w:rsidR="00585512" w:rsidRPr="00585512">
        <w:rPr>
          <w:rFonts w:ascii="Times New Roman" w:hAnsi="Times New Roman" w:cs="Times New Roman"/>
          <w:sz w:val="24"/>
          <w:szCs w:val="24"/>
          <w:lang w:val="sq-AL"/>
        </w:rPr>
        <w:t>përmes dorëzimit të</w:t>
      </w:r>
      <w:r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kopje</w:t>
      </w:r>
      <w:r w:rsidR="00585512" w:rsidRPr="00585512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fizike të dokumentacionit të kërkuar,</w:t>
      </w:r>
      <w:r w:rsidR="001701FD"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në Ministrinë e </w:t>
      </w:r>
      <w:r w:rsidR="00014D5A" w:rsidRPr="00585512">
        <w:rPr>
          <w:rFonts w:ascii="Times New Roman" w:hAnsi="Times New Roman" w:cs="Times New Roman"/>
          <w:sz w:val="24"/>
          <w:szCs w:val="24"/>
          <w:lang w:val="sq-AL"/>
        </w:rPr>
        <w:t>Ekonomisë</w:t>
      </w:r>
      <w:r w:rsidR="001701FD"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, sheshi </w:t>
      </w:r>
      <w:r w:rsidR="001701FD" w:rsidRPr="00585512">
        <w:rPr>
          <w:rFonts w:ascii="Times New Roman" w:hAnsi="Times New Roman" w:cs="Times New Roman"/>
          <w:sz w:val="24"/>
          <w:szCs w:val="24"/>
        </w:rPr>
        <w:t xml:space="preserve"> “Nëna Terezë”, nr</w:t>
      </w:r>
      <w:r w:rsidR="00665B8A" w:rsidRPr="00585512">
        <w:rPr>
          <w:rFonts w:ascii="Times New Roman" w:hAnsi="Times New Roman" w:cs="Times New Roman"/>
          <w:sz w:val="24"/>
          <w:szCs w:val="24"/>
        </w:rPr>
        <w:t>.</w:t>
      </w:r>
      <w:r w:rsidR="001701FD" w:rsidRPr="00585512">
        <w:rPr>
          <w:rFonts w:ascii="Times New Roman" w:hAnsi="Times New Roman" w:cs="Times New Roman"/>
          <w:sz w:val="24"/>
          <w:szCs w:val="24"/>
        </w:rPr>
        <w:t xml:space="preserve"> 36</w:t>
      </w:r>
      <w:r w:rsidR="00665B8A" w:rsidRPr="00585512">
        <w:rPr>
          <w:rFonts w:ascii="Times New Roman" w:hAnsi="Times New Roman" w:cs="Times New Roman"/>
          <w:sz w:val="24"/>
          <w:szCs w:val="24"/>
        </w:rPr>
        <w:t xml:space="preserve">, Prishtinë, </w:t>
      </w:r>
      <w:r w:rsidR="005E34E7" w:rsidRPr="00585512">
        <w:rPr>
          <w:rFonts w:ascii="Times New Roman" w:hAnsi="Times New Roman" w:cs="Times New Roman"/>
          <w:sz w:val="24"/>
          <w:szCs w:val="24"/>
        </w:rPr>
        <w:t>Arkivi i M</w:t>
      </w:r>
      <w:r w:rsidR="00665B8A" w:rsidRPr="00585512">
        <w:rPr>
          <w:rFonts w:ascii="Times New Roman" w:hAnsi="Times New Roman" w:cs="Times New Roman"/>
          <w:sz w:val="24"/>
          <w:szCs w:val="24"/>
        </w:rPr>
        <w:t>E-së</w:t>
      </w:r>
      <w:r w:rsidR="001701FD" w:rsidRPr="00585512">
        <w:rPr>
          <w:rFonts w:ascii="Times New Roman" w:hAnsi="Times New Roman" w:cs="Times New Roman"/>
          <w:sz w:val="24"/>
          <w:szCs w:val="24"/>
        </w:rPr>
        <w:t>.</w:t>
      </w:r>
      <w:r w:rsidR="000B0062">
        <w:rPr>
          <w:rFonts w:ascii="Times New Roman" w:hAnsi="Times New Roman" w:cs="Times New Roman"/>
          <w:sz w:val="24"/>
          <w:szCs w:val="24"/>
        </w:rPr>
        <w:t xml:space="preserve"> Afati për aplikim mbetet i hapur </w:t>
      </w:r>
      <w:r w:rsidR="000B0062" w:rsidRPr="000B0062">
        <w:rPr>
          <w:rFonts w:ascii="Times New Roman" w:hAnsi="Times New Roman" w:cs="Times New Roman"/>
          <w:sz w:val="24"/>
          <w:szCs w:val="24"/>
          <w:lang w:val="sq-AL"/>
        </w:rPr>
        <w:t>deri më</w:t>
      </w:r>
      <w:r w:rsidR="00F6649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22</w:t>
      </w:r>
      <w:bookmarkStart w:id="0" w:name="_GoBack"/>
      <w:bookmarkEnd w:id="0"/>
      <w:r w:rsidR="000B0062" w:rsidRPr="0058551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Mars 2022</w:t>
      </w:r>
      <w:r w:rsidR="000B006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166A0C" w:rsidRPr="001701FD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</w:p>
    <w:p w:rsidR="00166A0C" w:rsidRPr="001701FD" w:rsidRDefault="00E14110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Ministria e Ekonomisë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pas vlerësimit të aplikacioneve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, do të formojë regjistrin e ekspertëve të jashtëm, të cilët do të ftohen sipas nevojës së komisionit vl</w:t>
      </w:r>
      <w:r>
        <w:rPr>
          <w:rFonts w:ascii="Times New Roman" w:hAnsi="Times New Roman" w:cs="Times New Roman"/>
          <w:sz w:val="24"/>
          <w:szCs w:val="24"/>
          <w:lang w:val="sq-AL"/>
        </w:rPr>
        <w:t>erësues të M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E-së për projektet/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pro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gramet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e OJQ-ve.</w:t>
      </w: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D3CF8" w:rsidRDefault="004D3CF8"/>
    <w:sectPr w:rsidR="004D3CF8" w:rsidSect="00B8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3F10"/>
    <w:multiLevelType w:val="hybridMultilevel"/>
    <w:tmpl w:val="FBE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FF"/>
    <w:rsid w:val="00014D5A"/>
    <w:rsid w:val="00036E58"/>
    <w:rsid w:val="000B0062"/>
    <w:rsid w:val="00163066"/>
    <w:rsid w:val="00166A0C"/>
    <w:rsid w:val="001701FD"/>
    <w:rsid w:val="001845EF"/>
    <w:rsid w:val="001E6682"/>
    <w:rsid w:val="001F68AB"/>
    <w:rsid w:val="002868FF"/>
    <w:rsid w:val="002C57CE"/>
    <w:rsid w:val="002D3003"/>
    <w:rsid w:val="0030709C"/>
    <w:rsid w:val="004D3CF8"/>
    <w:rsid w:val="00585512"/>
    <w:rsid w:val="005E34E7"/>
    <w:rsid w:val="00665B8A"/>
    <w:rsid w:val="00690F07"/>
    <w:rsid w:val="00772914"/>
    <w:rsid w:val="00832261"/>
    <w:rsid w:val="008E178C"/>
    <w:rsid w:val="00AD7B9F"/>
    <w:rsid w:val="00BB53F9"/>
    <w:rsid w:val="00BE12FF"/>
    <w:rsid w:val="00C03C83"/>
    <w:rsid w:val="00CB6889"/>
    <w:rsid w:val="00CE58DE"/>
    <w:rsid w:val="00CE5929"/>
    <w:rsid w:val="00D21A00"/>
    <w:rsid w:val="00D90076"/>
    <w:rsid w:val="00E12205"/>
    <w:rsid w:val="00E14110"/>
    <w:rsid w:val="00F6649E"/>
    <w:rsid w:val="00F721FF"/>
    <w:rsid w:val="00F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16451-A318-4012-9EB0-5AC14571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dhetare.mushica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Jakupi</dc:creator>
  <cp:keywords/>
  <dc:description/>
  <cp:lastModifiedBy>Tringa Nika</cp:lastModifiedBy>
  <cp:revision>38</cp:revision>
  <dcterms:created xsi:type="dcterms:W3CDTF">2018-05-24T12:08:00Z</dcterms:created>
  <dcterms:modified xsi:type="dcterms:W3CDTF">2022-03-08T12:18:00Z</dcterms:modified>
</cp:coreProperties>
</file>